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3EE1" w:rsidRDefault="00985821" w:rsidP="004B35DA">
      <w:pPr>
        <w:pStyle w:val="Kop1"/>
      </w:pPr>
      <w:r>
        <w:t xml:space="preserve">Review High level </w:t>
      </w:r>
      <w:proofErr w:type="spellStart"/>
      <w:r>
        <w:t>technical</w:t>
      </w:r>
      <w:proofErr w:type="spellEnd"/>
      <w:r>
        <w:t xml:space="preserve"> design</w:t>
      </w:r>
    </w:p>
    <w:p w:rsidR="00985821" w:rsidRDefault="00985821"/>
    <w:p w:rsidR="004B35DA" w:rsidRDefault="004B35DA">
      <w:r>
        <w:t>Door: Hans Damen</w:t>
      </w:r>
    </w:p>
    <w:p w:rsidR="004B35DA" w:rsidRDefault="004B35DA">
      <w:r>
        <w:t>Datum: 18 juni 2012</w:t>
      </w:r>
    </w:p>
    <w:p w:rsidR="004B35DA" w:rsidRDefault="004B35DA"/>
    <w:p w:rsidR="00985821" w:rsidRDefault="00BA5078">
      <w:r>
        <w:t>Paragraaf 3.2</w:t>
      </w:r>
    </w:p>
    <w:p w:rsidR="00BA5078" w:rsidRDefault="00BA5078">
      <w:r>
        <w:t>Huidige situatie clusters:</w:t>
      </w:r>
    </w:p>
    <w:tbl>
      <w:tblPr>
        <w:tblStyle w:val="Tabelraster"/>
        <w:tblW w:w="9322" w:type="dxa"/>
        <w:tblLook w:val="04A0" w:firstRow="1" w:lastRow="0" w:firstColumn="1" w:lastColumn="0" w:noHBand="0" w:noVBand="1"/>
      </w:tblPr>
      <w:tblGrid>
        <w:gridCol w:w="2093"/>
        <w:gridCol w:w="2835"/>
        <w:gridCol w:w="2126"/>
        <w:gridCol w:w="2268"/>
      </w:tblGrid>
      <w:tr w:rsidR="00BA5078" w:rsidRPr="00BA5078" w:rsidTr="00BA5078">
        <w:tc>
          <w:tcPr>
            <w:tcW w:w="2093" w:type="dxa"/>
          </w:tcPr>
          <w:p w:rsidR="00BA5078" w:rsidRPr="00BA5078" w:rsidRDefault="00BA5078" w:rsidP="00BA5078">
            <w:r w:rsidRPr="00BA5078">
              <w:t>**</w:t>
            </w:r>
            <w:proofErr w:type="spellStart"/>
            <w:r w:rsidRPr="00BA5078">
              <w:t>Lokatie</w:t>
            </w:r>
            <w:proofErr w:type="spellEnd"/>
            <w:r w:rsidRPr="00BA5078">
              <w:t>**</w:t>
            </w:r>
          </w:p>
        </w:tc>
        <w:tc>
          <w:tcPr>
            <w:tcW w:w="2835" w:type="dxa"/>
          </w:tcPr>
          <w:p w:rsidR="00BA5078" w:rsidRPr="00BA5078" w:rsidRDefault="00BA5078" w:rsidP="00BA5078">
            <w:r w:rsidRPr="00BA5078">
              <w:t>**Range**</w:t>
            </w:r>
          </w:p>
        </w:tc>
        <w:tc>
          <w:tcPr>
            <w:tcW w:w="2126" w:type="dxa"/>
          </w:tcPr>
          <w:p w:rsidR="00BA5078" w:rsidRPr="00BA5078" w:rsidRDefault="00BA5078" w:rsidP="00BA5078">
            <w:r w:rsidRPr="00BA5078">
              <w:t>**</w:t>
            </w:r>
            <w:proofErr w:type="spellStart"/>
            <w:r w:rsidRPr="00BA5078">
              <w:t>Subnetmask</w:t>
            </w:r>
            <w:proofErr w:type="spellEnd"/>
            <w:r w:rsidRPr="00BA5078">
              <w:t>**</w:t>
            </w:r>
          </w:p>
        </w:tc>
        <w:tc>
          <w:tcPr>
            <w:tcW w:w="2268" w:type="dxa"/>
          </w:tcPr>
          <w:p w:rsidR="00BA5078" w:rsidRPr="00BA5078" w:rsidRDefault="00BA5078" w:rsidP="00BA5078">
            <w:r w:rsidRPr="00BA5078">
              <w:t xml:space="preserve">**Max aantal </w:t>
            </w:r>
            <w:proofErr w:type="spellStart"/>
            <w:r w:rsidRPr="00BA5078">
              <w:t>hosts</w:t>
            </w:r>
            <w:proofErr w:type="spellEnd"/>
            <w:r w:rsidRPr="00BA5078">
              <w:t>**</w:t>
            </w:r>
          </w:p>
        </w:tc>
      </w:tr>
      <w:tr w:rsidR="00BA5078" w:rsidRPr="00BA5078" w:rsidTr="00BA5078">
        <w:tc>
          <w:tcPr>
            <w:tcW w:w="2093" w:type="dxa"/>
          </w:tcPr>
          <w:p w:rsidR="00BA5078" w:rsidRPr="00BA5078" w:rsidRDefault="00BA5078" w:rsidP="00BA5078">
            <w:r w:rsidRPr="00BA5078">
              <w:t>Cluster BAW</w:t>
            </w:r>
          </w:p>
        </w:tc>
        <w:tc>
          <w:tcPr>
            <w:tcW w:w="2835" w:type="dxa"/>
          </w:tcPr>
          <w:p w:rsidR="00BA5078" w:rsidRPr="00BA5078" w:rsidRDefault="00BA5078" w:rsidP="00BA5078">
            <w:r>
              <w:t>172.18.0.0 -</w:t>
            </w:r>
            <w:r w:rsidRPr="00BA5078">
              <w:t xml:space="preserve"> 172.18.31.255</w:t>
            </w:r>
          </w:p>
        </w:tc>
        <w:tc>
          <w:tcPr>
            <w:tcW w:w="2126" w:type="dxa"/>
          </w:tcPr>
          <w:p w:rsidR="00BA5078" w:rsidRPr="00BA5078" w:rsidRDefault="00BA5078" w:rsidP="00BA5078">
            <w:r w:rsidRPr="00BA5078">
              <w:t>255.255.224.0</w:t>
            </w:r>
          </w:p>
        </w:tc>
        <w:tc>
          <w:tcPr>
            <w:tcW w:w="2268" w:type="dxa"/>
          </w:tcPr>
          <w:p w:rsidR="00BA5078" w:rsidRPr="00BA5078" w:rsidRDefault="00BA5078" w:rsidP="00BA5078">
            <w:r w:rsidRPr="00BA5078">
              <w:t>8190</w:t>
            </w:r>
          </w:p>
        </w:tc>
      </w:tr>
      <w:tr w:rsidR="00BA5078" w:rsidRPr="00BA5078" w:rsidTr="00BA5078">
        <w:tc>
          <w:tcPr>
            <w:tcW w:w="2093" w:type="dxa"/>
          </w:tcPr>
          <w:p w:rsidR="00BA5078" w:rsidRPr="00BA5078" w:rsidRDefault="00BA5078" w:rsidP="00BA5078">
            <w:r w:rsidRPr="00BA5078">
              <w:t>Cluster Veluwe West</w:t>
            </w:r>
          </w:p>
        </w:tc>
        <w:tc>
          <w:tcPr>
            <w:tcW w:w="2835" w:type="dxa"/>
          </w:tcPr>
          <w:p w:rsidR="00BA5078" w:rsidRPr="00BA5078" w:rsidRDefault="00BA5078" w:rsidP="00BA5078">
            <w:r>
              <w:t>172.18.32.0 -</w:t>
            </w:r>
            <w:r w:rsidRPr="00BA5078">
              <w:t xml:space="preserve"> 172.18.63.255</w:t>
            </w:r>
          </w:p>
        </w:tc>
        <w:tc>
          <w:tcPr>
            <w:tcW w:w="2126" w:type="dxa"/>
          </w:tcPr>
          <w:p w:rsidR="00BA5078" w:rsidRPr="00BA5078" w:rsidRDefault="00BA5078" w:rsidP="00BA5078">
            <w:r w:rsidRPr="00BA5078">
              <w:t>255.255.224.0</w:t>
            </w:r>
          </w:p>
        </w:tc>
        <w:tc>
          <w:tcPr>
            <w:tcW w:w="2268" w:type="dxa"/>
          </w:tcPr>
          <w:p w:rsidR="00BA5078" w:rsidRPr="00BA5078" w:rsidRDefault="00BA5078" w:rsidP="00BA5078">
            <w:r w:rsidRPr="00BA5078">
              <w:t>8190</w:t>
            </w:r>
          </w:p>
        </w:tc>
      </w:tr>
      <w:tr w:rsidR="00BA5078" w:rsidRPr="00BA5078" w:rsidTr="00BA5078">
        <w:tc>
          <w:tcPr>
            <w:tcW w:w="2093" w:type="dxa"/>
          </w:tcPr>
          <w:p w:rsidR="00BA5078" w:rsidRPr="00BA5078" w:rsidRDefault="00BA5078" w:rsidP="00BA5078">
            <w:r w:rsidRPr="00BA5078">
              <w:t>Cluster BWAO</w:t>
            </w:r>
          </w:p>
        </w:tc>
        <w:tc>
          <w:tcPr>
            <w:tcW w:w="2835" w:type="dxa"/>
          </w:tcPr>
          <w:p w:rsidR="00BA5078" w:rsidRPr="00BA5078" w:rsidRDefault="00BA5078" w:rsidP="00BA5078">
            <w:r>
              <w:t>172.18.64.0 -</w:t>
            </w:r>
            <w:r w:rsidRPr="00BA5078">
              <w:t xml:space="preserve"> 172.18.95.255</w:t>
            </w:r>
          </w:p>
        </w:tc>
        <w:tc>
          <w:tcPr>
            <w:tcW w:w="2126" w:type="dxa"/>
          </w:tcPr>
          <w:p w:rsidR="00BA5078" w:rsidRPr="00BA5078" w:rsidRDefault="00BA5078" w:rsidP="00BA5078">
            <w:r w:rsidRPr="00BA5078">
              <w:t>255.255.224.0</w:t>
            </w:r>
          </w:p>
        </w:tc>
        <w:tc>
          <w:tcPr>
            <w:tcW w:w="2268" w:type="dxa"/>
          </w:tcPr>
          <w:p w:rsidR="00BA5078" w:rsidRPr="00BA5078" w:rsidRDefault="00BA5078" w:rsidP="00BA5078">
            <w:r w:rsidRPr="00BA5078">
              <w:t>8190</w:t>
            </w:r>
          </w:p>
        </w:tc>
      </w:tr>
      <w:tr w:rsidR="00BA5078" w:rsidRPr="00BA5078" w:rsidTr="00BA5078">
        <w:tc>
          <w:tcPr>
            <w:tcW w:w="2093" w:type="dxa"/>
          </w:tcPr>
          <w:p w:rsidR="00BA5078" w:rsidRPr="00BA5078" w:rsidRDefault="00BA5078" w:rsidP="00BA5078">
            <w:r w:rsidRPr="00BA5078">
              <w:t>Cluster IJsselstreek</w:t>
            </w:r>
          </w:p>
        </w:tc>
        <w:tc>
          <w:tcPr>
            <w:tcW w:w="2835" w:type="dxa"/>
          </w:tcPr>
          <w:p w:rsidR="00BA5078" w:rsidRPr="00BA5078" w:rsidRDefault="00BA5078" w:rsidP="00BA5078">
            <w:r>
              <w:t>172.18.96.0 -</w:t>
            </w:r>
            <w:r w:rsidRPr="00BA5078">
              <w:t xml:space="preserve"> 172.18.127.255</w:t>
            </w:r>
          </w:p>
        </w:tc>
        <w:tc>
          <w:tcPr>
            <w:tcW w:w="2126" w:type="dxa"/>
          </w:tcPr>
          <w:p w:rsidR="00BA5078" w:rsidRPr="00BA5078" w:rsidRDefault="00BA5078" w:rsidP="00BA5078">
            <w:r w:rsidRPr="00BA5078">
              <w:t>255.255.224.0</w:t>
            </w:r>
          </w:p>
        </w:tc>
        <w:tc>
          <w:tcPr>
            <w:tcW w:w="2268" w:type="dxa"/>
          </w:tcPr>
          <w:p w:rsidR="00BA5078" w:rsidRPr="00BA5078" w:rsidRDefault="00BA5078" w:rsidP="00BA5078">
            <w:r w:rsidRPr="00BA5078">
              <w:t>8190</w:t>
            </w:r>
          </w:p>
        </w:tc>
      </w:tr>
    </w:tbl>
    <w:p w:rsidR="00BA5078" w:rsidRDefault="00BA5078" w:rsidP="00BA5078"/>
    <w:p w:rsidR="00BA5078" w:rsidRDefault="00BA5078" w:rsidP="00BA5078">
      <w:r>
        <w:t xml:space="preserve">Huidige situatie </w:t>
      </w:r>
      <w:proofErr w:type="spellStart"/>
      <w:r>
        <w:t>eVPN</w:t>
      </w:r>
      <w:proofErr w:type="spellEnd"/>
      <w:r>
        <w:t xml:space="preserve"> verbindingen (deze private verbindingen zijn rechtstreeks op de Cisco stack aangesloten):</w:t>
      </w:r>
    </w:p>
    <w:tbl>
      <w:tblPr>
        <w:tblStyle w:val="Tabelraster"/>
        <w:tblW w:w="9464" w:type="dxa"/>
        <w:tblLook w:val="04A0" w:firstRow="1" w:lastRow="0" w:firstColumn="1" w:lastColumn="0" w:noHBand="0" w:noVBand="1"/>
      </w:tblPr>
      <w:tblGrid>
        <w:gridCol w:w="1302"/>
        <w:gridCol w:w="1695"/>
        <w:gridCol w:w="2970"/>
        <w:gridCol w:w="2899"/>
        <w:gridCol w:w="1051"/>
      </w:tblGrid>
      <w:tr w:rsidR="00BA5078" w:rsidRPr="00BA5078" w:rsidTr="00BA5078">
        <w:tc>
          <w:tcPr>
            <w:tcW w:w="1224" w:type="dxa"/>
          </w:tcPr>
          <w:p w:rsidR="00BA5078" w:rsidRPr="00BA5078" w:rsidRDefault="00BA5078" w:rsidP="00BA5078">
            <w:r w:rsidRPr="00BA5078">
              <w:t>**</w:t>
            </w:r>
            <w:proofErr w:type="spellStart"/>
            <w:r w:rsidRPr="00BA5078">
              <w:t>Lokatie</w:t>
            </w:r>
            <w:proofErr w:type="spellEnd"/>
            <w:r w:rsidRPr="00BA5078">
              <w:t>**</w:t>
            </w:r>
          </w:p>
        </w:tc>
        <w:tc>
          <w:tcPr>
            <w:tcW w:w="1590" w:type="dxa"/>
          </w:tcPr>
          <w:p w:rsidR="00BA5078" w:rsidRPr="00BA5078" w:rsidRDefault="00BA5078" w:rsidP="00BA5078">
            <w:r w:rsidRPr="00BA5078">
              <w:t>**</w:t>
            </w:r>
            <w:proofErr w:type="spellStart"/>
            <w:r w:rsidRPr="00BA5078">
              <w:t>Subnet</w:t>
            </w:r>
            <w:proofErr w:type="spellEnd"/>
            <w:r w:rsidRPr="00BA5078">
              <w:t>**</w:t>
            </w:r>
          </w:p>
        </w:tc>
        <w:tc>
          <w:tcPr>
            <w:tcW w:w="2774" w:type="dxa"/>
          </w:tcPr>
          <w:p w:rsidR="00BA5078" w:rsidRPr="00BA5078" w:rsidRDefault="00BA5078" w:rsidP="00BA5078">
            <w:r w:rsidRPr="00BA5078">
              <w:t>**IP adres**</w:t>
            </w:r>
          </w:p>
        </w:tc>
        <w:tc>
          <w:tcPr>
            <w:tcW w:w="2708" w:type="dxa"/>
          </w:tcPr>
          <w:p w:rsidR="00BA5078" w:rsidRPr="00BA5078" w:rsidRDefault="00BA5078" w:rsidP="00BA5078">
            <w:r w:rsidRPr="00BA5078">
              <w:t>**IP adres**</w:t>
            </w:r>
          </w:p>
        </w:tc>
        <w:tc>
          <w:tcPr>
            <w:tcW w:w="1168" w:type="dxa"/>
          </w:tcPr>
          <w:p w:rsidR="00BA5078" w:rsidRPr="00BA5078" w:rsidRDefault="00BA5078" w:rsidP="00BA5078">
            <w:r w:rsidRPr="00BA5078">
              <w:t>**</w:t>
            </w:r>
            <w:proofErr w:type="spellStart"/>
            <w:r w:rsidRPr="00BA5078">
              <w:t>Vlan</w:t>
            </w:r>
            <w:proofErr w:type="spellEnd"/>
            <w:r w:rsidRPr="00BA5078">
              <w:t>**</w:t>
            </w:r>
          </w:p>
        </w:tc>
      </w:tr>
      <w:tr w:rsidR="00BA5078" w:rsidRPr="00BA5078" w:rsidTr="00BA5078">
        <w:tc>
          <w:tcPr>
            <w:tcW w:w="1224" w:type="dxa"/>
          </w:tcPr>
          <w:p w:rsidR="00BA5078" w:rsidRPr="00BA5078" w:rsidRDefault="00BA5078" w:rsidP="00BA5078">
            <w:r w:rsidRPr="00BA5078">
              <w:t>Cluster BAW</w:t>
            </w:r>
          </w:p>
        </w:tc>
        <w:tc>
          <w:tcPr>
            <w:tcW w:w="1590" w:type="dxa"/>
          </w:tcPr>
          <w:p w:rsidR="00BA5078" w:rsidRPr="00BA5078" w:rsidRDefault="00BA5078" w:rsidP="00BA5078">
            <w:r w:rsidRPr="00BA5078">
              <w:t>172.31.224.0/24</w:t>
            </w:r>
          </w:p>
        </w:tc>
        <w:tc>
          <w:tcPr>
            <w:tcW w:w="2774" w:type="dxa"/>
          </w:tcPr>
          <w:p w:rsidR="00BA5078" w:rsidRPr="00BA5078" w:rsidRDefault="00BA5078" w:rsidP="00BA5078">
            <w:r w:rsidRPr="00BA5078">
              <w:t>Apeldoorn=172.31.224.254/24</w:t>
            </w:r>
          </w:p>
        </w:tc>
        <w:tc>
          <w:tcPr>
            <w:tcW w:w="2708" w:type="dxa"/>
          </w:tcPr>
          <w:p w:rsidR="00BA5078" w:rsidRPr="00BA5078" w:rsidRDefault="00BA5078" w:rsidP="00BA5078">
            <w:r w:rsidRPr="00BA5078">
              <w:t>Doetinchem=172.31.224.1/24</w:t>
            </w:r>
          </w:p>
        </w:tc>
        <w:tc>
          <w:tcPr>
            <w:tcW w:w="1168" w:type="dxa"/>
          </w:tcPr>
          <w:p w:rsidR="00BA5078" w:rsidRPr="00BA5078" w:rsidRDefault="00BA5078" w:rsidP="00BA5078">
            <w:r w:rsidRPr="00BA5078">
              <w:t>801</w:t>
            </w:r>
          </w:p>
        </w:tc>
      </w:tr>
      <w:tr w:rsidR="00BA5078" w:rsidRPr="00BA5078" w:rsidTr="00BA5078">
        <w:tc>
          <w:tcPr>
            <w:tcW w:w="1224" w:type="dxa"/>
          </w:tcPr>
          <w:p w:rsidR="00BA5078" w:rsidRPr="00BA5078" w:rsidRDefault="00BA5078" w:rsidP="00BA5078">
            <w:r w:rsidRPr="00BA5078">
              <w:t>Cluster IJsselstreek</w:t>
            </w:r>
          </w:p>
        </w:tc>
        <w:tc>
          <w:tcPr>
            <w:tcW w:w="1590" w:type="dxa"/>
          </w:tcPr>
          <w:p w:rsidR="00BA5078" w:rsidRPr="00BA5078" w:rsidRDefault="00BA5078" w:rsidP="00BA5078">
            <w:r w:rsidRPr="00BA5078">
              <w:t>172.31.225.0/24</w:t>
            </w:r>
          </w:p>
        </w:tc>
        <w:tc>
          <w:tcPr>
            <w:tcW w:w="2774" w:type="dxa"/>
          </w:tcPr>
          <w:p w:rsidR="00BA5078" w:rsidRPr="00BA5078" w:rsidRDefault="00BA5078" w:rsidP="00BA5078">
            <w:r w:rsidRPr="00BA5078">
              <w:t>Apeldoorn=172.31.225.254/24</w:t>
            </w:r>
          </w:p>
        </w:tc>
        <w:tc>
          <w:tcPr>
            <w:tcW w:w="2708" w:type="dxa"/>
          </w:tcPr>
          <w:p w:rsidR="00BA5078" w:rsidRPr="00BA5078" w:rsidRDefault="00BA5078" w:rsidP="00BA5078">
            <w:r w:rsidRPr="00BA5078">
              <w:t>Zutphen=172.31.225.1/24</w:t>
            </w:r>
          </w:p>
        </w:tc>
        <w:tc>
          <w:tcPr>
            <w:tcW w:w="1168" w:type="dxa"/>
          </w:tcPr>
          <w:p w:rsidR="00BA5078" w:rsidRPr="00BA5078" w:rsidRDefault="00BA5078" w:rsidP="00BA5078">
            <w:r w:rsidRPr="00BA5078">
              <w:t>802</w:t>
            </w:r>
          </w:p>
        </w:tc>
      </w:tr>
    </w:tbl>
    <w:p w:rsidR="00BA5078" w:rsidRDefault="00BA5078" w:rsidP="00BA5078"/>
    <w:p w:rsidR="00BA5078" w:rsidRDefault="00BA5078" w:rsidP="00BA5078">
      <w:r>
        <w:t>Huidige situatie lo</w:t>
      </w:r>
      <w:r w:rsidR="0031720F">
        <w:t xml:space="preserve">kale </w:t>
      </w:r>
      <w:proofErr w:type="spellStart"/>
      <w:r w:rsidR="0031720F">
        <w:t>VLAN’s</w:t>
      </w:r>
      <w:proofErr w:type="spellEnd"/>
      <w:r w:rsidR="0031720F">
        <w:t xml:space="preserve"> in Apeldoorn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1695"/>
        <w:gridCol w:w="1721"/>
        <w:gridCol w:w="1416"/>
        <w:gridCol w:w="4065"/>
      </w:tblGrid>
      <w:tr w:rsidR="00BA5078" w:rsidRPr="00BA5078" w:rsidTr="0031720F">
        <w:tc>
          <w:tcPr>
            <w:tcW w:w="1695" w:type="dxa"/>
          </w:tcPr>
          <w:p w:rsidR="00BA5078" w:rsidRPr="00BA5078" w:rsidRDefault="00BA5078" w:rsidP="00BA5078">
            <w:r w:rsidRPr="00BA5078">
              <w:t>**</w:t>
            </w:r>
            <w:proofErr w:type="spellStart"/>
            <w:r w:rsidRPr="00BA5078">
              <w:t>Subnet</w:t>
            </w:r>
            <w:proofErr w:type="spellEnd"/>
            <w:r w:rsidRPr="00BA5078">
              <w:t>**</w:t>
            </w:r>
          </w:p>
        </w:tc>
        <w:tc>
          <w:tcPr>
            <w:tcW w:w="1721" w:type="dxa"/>
          </w:tcPr>
          <w:p w:rsidR="00BA5078" w:rsidRPr="00BA5078" w:rsidRDefault="00BA5078" w:rsidP="00BA5078">
            <w:r w:rsidRPr="00BA5078">
              <w:t>**</w:t>
            </w:r>
            <w:proofErr w:type="spellStart"/>
            <w:r w:rsidRPr="00BA5078">
              <w:t>Subnet</w:t>
            </w:r>
            <w:proofErr w:type="spellEnd"/>
            <w:r w:rsidRPr="00BA5078">
              <w:t xml:space="preserve"> </w:t>
            </w:r>
            <w:proofErr w:type="spellStart"/>
            <w:r w:rsidRPr="00BA5078">
              <w:t>mask</w:t>
            </w:r>
            <w:proofErr w:type="spellEnd"/>
            <w:r w:rsidRPr="00BA5078">
              <w:t>**</w:t>
            </w:r>
          </w:p>
        </w:tc>
        <w:tc>
          <w:tcPr>
            <w:tcW w:w="1416" w:type="dxa"/>
          </w:tcPr>
          <w:p w:rsidR="00BA5078" w:rsidRPr="00BA5078" w:rsidRDefault="00BA5078" w:rsidP="00BA5078">
            <w:r w:rsidRPr="00BA5078">
              <w:t>**</w:t>
            </w:r>
            <w:proofErr w:type="spellStart"/>
            <w:r w:rsidRPr="00BA5078">
              <w:t>Vlan</w:t>
            </w:r>
            <w:proofErr w:type="spellEnd"/>
            <w:r w:rsidRPr="00BA5078">
              <w:t>**</w:t>
            </w:r>
          </w:p>
        </w:tc>
        <w:tc>
          <w:tcPr>
            <w:tcW w:w="4065" w:type="dxa"/>
          </w:tcPr>
          <w:p w:rsidR="00BA5078" w:rsidRPr="00BA5078" w:rsidRDefault="00BA5078" w:rsidP="00BA5078">
            <w:r w:rsidRPr="00BA5078">
              <w:t>**</w:t>
            </w:r>
            <w:proofErr w:type="spellStart"/>
            <w:r w:rsidRPr="00BA5078">
              <w:t>Devices</w:t>
            </w:r>
            <w:proofErr w:type="spellEnd"/>
            <w:r w:rsidRPr="00BA5078">
              <w:t>**</w:t>
            </w:r>
          </w:p>
        </w:tc>
      </w:tr>
      <w:tr w:rsidR="00BA5078" w:rsidRPr="00BA5078" w:rsidTr="0031720F">
        <w:tc>
          <w:tcPr>
            <w:tcW w:w="1695" w:type="dxa"/>
          </w:tcPr>
          <w:p w:rsidR="00BA5078" w:rsidRPr="00BA5078" w:rsidRDefault="00BA5078" w:rsidP="00BA5078">
            <w:r w:rsidRPr="00BA5078">
              <w:t>172.17.2.0/24</w:t>
            </w:r>
          </w:p>
        </w:tc>
        <w:tc>
          <w:tcPr>
            <w:tcW w:w="1721" w:type="dxa"/>
          </w:tcPr>
          <w:p w:rsidR="00BA5078" w:rsidRPr="00BA5078" w:rsidRDefault="00BA5078" w:rsidP="00BA5078">
            <w:r w:rsidRPr="00BA5078">
              <w:t>255.255.255.0</w:t>
            </w:r>
          </w:p>
        </w:tc>
        <w:tc>
          <w:tcPr>
            <w:tcW w:w="1416" w:type="dxa"/>
          </w:tcPr>
          <w:p w:rsidR="00BA5078" w:rsidRPr="00BA5078" w:rsidRDefault="00BA5078" w:rsidP="00BA5078">
            <w:r w:rsidRPr="00BA5078">
              <w:t>2</w:t>
            </w:r>
          </w:p>
        </w:tc>
        <w:tc>
          <w:tcPr>
            <w:tcW w:w="4065" w:type="dxa"/>
          </w:tcPr>
          <w:p w:rsidR="00BA5078" w:rsidRPr="00BA5078" w:rsidRDefault="00BA5078" w:rsidP="00BA5078">
            <w:r w:rsidRPr="00BA5078">
              <w:t>Network management, Netwerk/Cisco componenten</w:t>
            </w:r>
          </w:p>
        </w:tc>
      </w:tr>
      <w:tr w:rsidR="00BA5078" w:rsidRPr="00BA5078" w:rsidTr="0031720F">
        <w:tc>
          <w:tcPr>
            <w:tcW w:w="1695" w:type="dxa"/>
          </w:tcPr>
          <w:p w:rsidR="00BA5078" w:rsidRPr="00BA5078" w:rsidRDefault="00BA5078" w:rsidP="00BA5078">
            <w:r w:rsidRPr="00BA5078">
              <w:t>172.17.5.0/24</w:t>
            </w:r>
          </w:p>
        </w:tc>
        <w:tc>
          <w:tcPr>
            <w:tcW w:w="1721" w:type="dxa"/>
          </w:tcPr>
          <w:p w:rsidR="00BA5078" w:rsidRPr="00BA5078" w:rsidRDefault="00BA5078" w:rsidP="00BA5078">
            <w:r w:rsidRPr="00BA5078">
              <w:t>255.255.255.0</w:t>
            </w:r>
          </w:p>
        </w:tc>
        <w:tc>
          <w:tcPr>
            <w:tcW w:w="1416" w:type="dxa"/>
          </w:tcPr>
          <w:p w:rsidR="00BA5078" w:rsidRPr="00BA5078" w:rsidRDefault="00BA5078" w:rsidP="00BA5078">
            <w:r w:rsidRPr="00BA5078">
              <w:t>5</w:t>
            </w:r>
          </w:p>
        </w:tc>
        <w:tc>
          <w:tcPr>
            <w:tcW w:w="4065" w:type="dxa"/>
          </w:tcPr>
          <w:p w:rsidR="00BA5078" w:rsidRPr="00BA5078" w:rsidRDefault="00BA5078" w:rsidP="00BA5078">
            <w:r w:rsidRPr="00BA5078">
              <w:t>Beheer (</w:t>
            </w:r>
            <w:proofErr w:type="spellStart"/>
            <w:r w:rsidRPr="00BA5078">
              <w:t>admins</w:t>
            </w:r>
            <w:proofErr w:type="spellEnd"/>
            <w:r w:rsidRPr="00BA5078">
              <w:t xml:space="preserve">,  </w:t>
            </w:r>
            <w:proofErr w:type="spellStart"/>
            <w:r w:rsidRPr="00BA5078">
              <w:t>iLo</w:t>
            </w:r>
            <w:proofErr w:type="spellEnd"/>
            <w:r w:rsidRPr="00BA5078">
              <w:t>, etc.) overige infra</w:t>
            </w:r>
          </w:p>
        </w:tc>
      </w:tr>
      <w:tr w:rsidR="00BA5078" w:rsidRPr="00BA5078" w:rsidTr="0031720F">
        <w:tc>
          <w:tcPr>
            <w:tcW w:w="1695" w:type="dxa"/>
          </w:tcPr>
          <w:p w:rsidR="00BA5078" w:rsidRPr="00BA5078" w:rsidRDefault="00BA5078" w:rsidP="00BA5078">
            <w:r w:rsidRPr="00BA5078">
              <w:t>172.17.10.0/24</w:t>
            </w:r>
          </w:p>
        </w:tc>
        <w:tc>
          <w:tcPr>
            <w:tcW w:w="1721" w:type="dxa"/>
          </w:tcPr>
          <w:p w:rsidR="00BA5078" w:rsidRPr="00BA5078" w:rsidRDefault="00BA5078" w:rsidP="00BA5078">
            <w:r w:rsidRPr="00BA5078">
              <w:t>255.255.255.0</w:t>
            </w:r>
          </w:p>
        </w:tc>
        <w:tc>
          <w:tcPr>
            <w:tcW w:w="1416" w:type="dxa"/>
          </w:tcPr>
          <w:p w:rsidR="00BA5078" w:rsidRPr="00BA5078" w:rsidRDefault="00BA5078" w:rsidP="00BA5078">
            <w:r w:rsidRPr="00BA5078">
              <w:t>10</w:t>
            </w:r>
          </w:p>
        </w:tc>
        <w:tc>
          <w:tcPr>
            <w:tcW w:w="4065" w:type="dxa"/>
          </w:tcPr>
          <w:p w:rsidR="00BA5078" w:rsidRPr="00BA5078" w:rsidRDefault="00BA5078" w:rsidP="00BA5078">
            <w:r w:rsidRPr="00BA5078">
              <w:t>Backoffice, servers en IT gerelateerde werkstations</w:t>
            </w:r>
          </w:p>
        </w:tc>
      </w:tr>
      <w:tr w:rsidR="00BA5078" w:rsidRPr="00BA5078" w:rsidTr="0031720F">
        <w:tc>
          <w:tcPr>
            <w:tcW w:w="1695" w:type="dxa"/>
          </w:tcPr>
          <w:p w:rsidR="00BA5078" w:rsidRPr="00BA5078" w:rsidRDefault="00BA5078" w:rsidP="00BA5078">
            <w:r w:rsidRPr="00BA5078">
              <w:t>172.17.16.0/22</w:t>
            </w:r>
          </w:p>
        </w:tc>
        <w:tc>
          <w:tcPr>
            <w:tcW w:w="1721" w:type="dxa"/>
          </w:tcPr>
          <w:p w:rsidR="00BA5078" w:rsidRPr="00BA5078" w:rsidRDefault="00BA5078" w:rsidP="00BA5078">
            <w:r w:rsidRPr="00BA5078">
              <w:t>255.255.252.0</w:t>
            </w:r>
          </w:p>
        </w:tc>
        <w:tc>
          <w:tcPr>
            <w:tcW w:w="1416" w:type="dxa"/>
          </w:tcPr>
          <w:p w:rsidR="00BA5078" w:rsidRPr="00BA5078" w:rsidRDefault="00BA5078" w:rsidP="00BA5078">
            <w:r w:rsidRPr="00BA5078">
              <w:t>16</w:t>
            </w:r>
          </w:p>
        </w:tc>
        <w:tc>
          <w:tcPr>
            <w:tcW w:w="4065" w:type="dxa"/>
          </w:tcPr>
          <w:p w:rsidR="00BA5078" w:rsidRPr="00BA5078" w:rsidRDefault="00BA5078" w:rsidP="00BA5078">
            <w:r w:rsidRPr="00BA5078">
              <w:t>Frontoffice WLAN, werkstations</w:t>
            </w:r>
          </w:p>
        </w:tc>
      </w:tr>
      <w:tr w:rsidR="00BA5078" w:rsidRPr="00BA5078" w:rsidTr="0031720F">
        <w:tc>
          <w:tcPr>
            <w:tcW w:w="1695" w:type="dxa"/>
          </w:tcPr>
          <w:p w:rsidR="00BA5078" w:rsidRPr="00BA5078" w:rsidRDefault="00BA5078" w:rsidP="00BA5078">
            <w:r w:rsidRPr="00BA5078">
              <w:t>172.17.20.0/22</w:t>
            </w:r>
          </w:p>
        </w:tc>
        <w:tc>
          <w:tcPr>
            <w:tcW w:w="1721" w:type="dxa"/>
          </w:tcPr>
          <w:p w:rsidR="00BA5078" w:rsidRPr="00BA5078" w:rsidRDefault="00BA5078" w:rsidP="00BA5078">
            <w:r w:rsidRPr="00BA5078">
              <w:t>255.255.252.0</w:t>
            </w:r>
          </w:p>
        </w:tc>
        <w:tc>
          <w:tcPr>
            <w:tcW w:w="1416" w:type="dxa"/>
          </w:tcPr>
          <w:p w:rsidR="00BA5078" w:rsidRPr="00BA5078" w:rsidRDefault="00BA5078" w:rsidP="00BA5078">
            <w:r w:rsidRPr="00BA5078">
              <w:t>20</w:t>
            </w:r>
          </w:p>
        </w:tc>
        <w:tc>
          <w:tcPr>
            <w:tcW w:w="4065" w:type="dxa"/>
          </w:tcPr>
          <w:p w:rsidR="00BA5078" w:rsidRPr="00BA5078" w:rsidRDefault="00BA5078" w:rsidP="00BA5078">
            <w:r w:rsidRPr="00BA5078">
              <w:t>Frontoffice LAN, werkstations</w:t>
            </w:r>
          </w:p>
        </w:tc>
      </w:tr>
      <w:tr w:rsidR="00BA5078" w:rsidRPr="00BA5078" w:rsidTr="0031720F">
        <w:tc>
          <w:tcPr>
            <w:tcW w:w="1695" w:type="dxa"/>
          </w:tcPr>
          <w:p w:rsidR="00BA5078" w:rsidRPr="00BA5078" w:rsidRDefault="00BA5078" w:rsidP="00BA5078">
            <w:r w:rsidRPr="00BA5078">
              <w:t>172.17.24.0/24</w:t>
            </w:r>
          </w:p>
        </w:tc>
        <w:tc>
          <w:tcPr>
            <w:tcW w:w="1721" w:type="dxa"/>
          </w:tcPr>
          <w:p w:rsidR="00BA5078" w:rsidRPr="00BA5078" w:rsidRDefault="00BA5078" w:rsidP="00BA5078">
            <w:r w:rsidRPr="00BA5078">
              <w:t>255.255.255.0</w:t>
            </w:r>
          </w:p>
        </w:tc>
        <w:tc>
          <w:tcPr>
            <w:tcW w:w="1416" w:type="dxa"/>
          </w:tcPr>
          <w:p w:rsidR="00BA5078" w:rsidRPr="00BA5078" w:rsidRDefault="00BA5078" w:rsidP="00BA5078">
            <w:r w:rsidRPr="00BA5078">
              <w:t>24</w:t>
            </w:r>
          </w:p>
        </w:tc>
        <w:tc>
          <w:tcPr>
            <w:tcW w:w="4065" w:type="dxa"/>
          </w:tcPr>
          <w:p w:rsidR="00BA5078" w:rsidRPr="00BA5078" w:rsidRDefault="00BA5078" w:rsidP="00BA5078">
            <w:r w:rsidRPr="00BA5078">
              <w:t>Printers en scanners</w:t>
            </w:r>
          </w:p>
        </w:tc>
      </w:tr>
      <w:tr w:rsidR="00BA5078" w:rsidRPr="00BA5078" w:rsidTr="0031720F">
        <w:tc>
          <w:tcPr>
            <w:tcW w:w="1695" w:type="dxa"/>
          </w:tcPr>
          <w:p w:rsidR="00BA5078" w:rsidRPr="00BA5078" w:rsidRDefault="00BA5078" w:rsidP="00BA5078">
            <w:r w:rsidRPr="00BA5078">
              <w:t>172.17.25.0/24</w:t>
            </w:r>
          </w:p>
        </w:tc>
        <w:tc>
          <w:tcPr>
            <w:tcW w:w="1721" w:type="dxa"/>
          </w:tcPr>
          <w:p w:rsidR="00BA5078" w:rsidRPr="00BA5078" w:rsidRDefault="00BA5078" w:rsidP="00BA5078">
            <w:r w:rsidRPr="00BA5078">
              <w:t>255.255.255.0</w:t>
            </w:r>
          </w:p>
        </w:tc>
        <w:tc>
          <w:tcPr>
            <w:tcW w:w="1416" w:type="dxa"/>
          </w:tcPr>
          <w:p w:rsidR="00BA5078" w:rsidRPr="00BA5078" w:rsidRDefault="00BA5078" w:rsidP="00BA5078">
            <w:r w:rsidRPr="00BA5078">
              <w:t>25</w:t>
            </w:r>
          </w:p>
        </w:tc>
        <w:tc>
          <w:tcPr>
            <w:tcW w:w="4065" w:type="dxa"/>
          </w:tcPr>
          <w:p w:rsidR="00BA5078" w:rsidRPr="00BA5078" w:rsidRDefault="00BA5078" w:rsidP="00BA5078">
            <w:r w:rsidRPr="00BA5078">
              <w:t>Opleidingsomgeving</w:t>
            </w:r>
          </w:p>
        </w:tc>
      </w:tr>
      <w:tr w:rsidR="00BA5078" w:rsidRPr="00BA5078" w:rsidTr="0031720F">
        <w:tc>
          <w:tcPr>
            <w:tcW w:w="1695" w:type="dxa"/>
          </w:tcPr>
          <w:p w:rsidR="00BA5078" w:rsidRPr="00BA5078" w:rsidRDefault="00BA5078" w:rsidP="00BA5078">
            <w:r w:rsidRPr="00BA5078">
              <w:t>172.17.30.0/24</w:t>
            </w:r>
          </w:p>
        </w:tc>
        <w:tc>
          <w:tcPr>
            <w:tcW w:w="1721" w:type="dxa"/>
          </w:tcPr>
          <w:p w:rsidR="00BA5078" w:rsidRPr="00BA5078" w:rsidRDefault="00BA5078" w:rsidP="00BA5078">
            <w:r w:rsidRPr="00BA5078">
              <w:t>255.255.255.0</w:t>
            </w:r>
          </w:p>
        </w:tc>
        <w:tc>
          <w:tcPr>
            <w:tcW w:w="1416" w:type="dxa"/>
          </w:tcPr>
          <w:p w:rsidR="00BA5078" w:rsidRPr="00BA5078" w:rsidRDefault="00BA5078" w:rsidP="00BA5078">
            <w:r w:rsidRPr="00BA5078">
              <w:t>30</w:t>
            </w:r>
          </w:p>
        </w:tc>
        <w:tc>
          <w:tcPr>
            <w:tcW w:w="4065" w:type="dxa"/>
          </w:tcPr>
          <w:p w:rsidR="00BA5078" w:rsidRPr="00BA5078" w:rsidRDefault="00BA5078" w:rsidP="00BA5078">
            <w:proofErr w:type="spellStart"/>
            <w:r w:rsidRPr="00BA5078">
              <w:t>Backup</w:t>
            </w:r>
            <w:proofErr w:type="spellEnd"/>
            <w:r w:rsidRPr="00BA5078">
              <w:t xml:space="preserve"> netwerk</w:t>
            </w:r>
          </w:p>
        </w:tc>
      </w:tr>
      <w:tr w:rsidR="00BA5078" w:rsidRPr="00BA5078" w:rsidTr="0031720F">
        <w:tc>
          <w:tcPr>
            <w:tcW w:w="1695" w:type="dxa"/>
          </w:tcPr>
          <w:p w:rsidR="00BA5078" w:rsidRPr="00BA5078" w:rsidRDefault="00BA5078" w:rsidP="00BA5078">
            <w:r w:rsidRPr="00BA5078">
              <w:t>172.17.31.0/24</w:t>
            </w:r>
          </w:p>
        </w:tc>
        <w:tc>
          <w:tcPr>
            <w:tcW w:w="1721" w:type="dxa"/>
          </w:tcPr>
          <w:p w:rsidR="00BA5078" w:rsidRPr="00BA5078" w:rsidRDefault="00BA5078" w:rsidP="00BA5078">
            <w:r w:rsidRPr="00BA5078">
              <w:t>255.255.255.0</w:t>
            </w:r>
          </w:p>
        </w:tc>
        <w:tc>
          <w:tcPr>
            <w:tcW w:w="1416" w:type="dxa"/>
          </w:tcPr>
          <w:p w:rsidR="00BA5078" w:rsidRPr="00BA5078" w:rsidRDefault="00BA5078" w:rsidP="00BA5078">
            <w:r w:rsidRPr="00BA5078">
              <w:t>31</w:t>
            </w:r>
          </w:p>
        </w:tc>
        <w:tc>
          <w:tcPr>
            <w:tcW w:w="4065" w:type="dxa"/>
          </w:tcPr>
          <w:p w:rsidR="00BA5078" w:rsidRPr="00BA5078" w:rsidRDefault="00BA5078" w:rsidP="00BA5078">
            <w:proofErr w:type="spellStart"/>
            <w:r w:rsidRPr="00BA5078">
              <w:t>VMotion</w:t>
            </w:r>
            <w:proofErr w:type="spellEnd"/>
            <w:r w:rsidRPr="00BA5078">
              <w:t xml:space="preserve"> netwerk</w:t>
            </w:r>
          </w:p>
        </w:tc>
      </w:tr>
      <w:tr w:rsidR="00BA5078" w:rsidRPr="00BA5078" w:rsidTr="0031720F">
        <w:tc>
          <w:tcPr>
            <w:tcW w:w="1695" w:type="dxa"/>
          </w:tcPr>
          <w:p w:rsidR="00BA5078" w:rsidRPr="00BA5078" w:rsidRDefault="00BA5078" w:rsidP="00BA5078">
            <w:r w:rsidRPr="00BA5078">
              <w:t>172.17.32.0/24</w:t>
            </w:r>
          </w:p>
        </w:tc>
        <w:tc>
          <w:tcPr>
            <w:tcW w:w="1721" w:type="dxa"/>
          </w:tcPr>
          <w:p w:rsidR="00BA5078" w:rsidRPr="00BA5078" w:rsidRDefault="00BA5078" w:rsidP="00BA5078">
            <w:r w:rsidRPr="00BA5078">
              <w:t>255.255.255.0</w:t>
            </w:r>
          </w:p>
        </w:tc>
        <w:tc>
          <w:tcPr>
            <w:tcW w:w="1416" w:type="dxa"/>
          </w:tcPr>
          <w:p w:rsidR="00BA5078" w:rsidRPr="00BA5078" w:rsidRDefault="00BA5078" w:rsidP="00BA5078">
            <w:r w:rsidRPr="00BA5078">
              <w:t>32</w:t>
            </w:r>
          </w:p>
        </w:tc>
        <w:tc>
          <w:tcPr>
            <w:tcW w:w="4065" w:type="dxa"/>
          </w:tcPr>
          <w:p w:rsidR="00BA5078" w:rsidRPr="00BA5078" w:rsidRDefault="00BA5078" w:rsidP="00BA5078">
            <w:proofErr w:type="spellStart"/>
            <w:r w:rsidRPr="00BA5078">
              <w:t>iSCSI</w:t>
            </w:r>
            <w:proofErr w:type="spellEnd"/>
            <w:r w:rsidRPr="00BA5078">
              <w:t xml:space="preserve"> netwerk, wordt gebruikt op de NSW04</w:t>
            </w:r>
          </w:p>
        </w:tc>
      </w:tr>
      <w:tr w:rsidR="00BA5078" w:rsidRPr="00BA5078" w:rsidTr="0031720F">
        <w:tc>
          <w:tcPr>
            <w:tcW w:w="1695" w:type="dxa"/>
          </w:tcPr>
          <w:p w:rsidR="00BA5078" w:rsidRPr="00BA5078" w:rsidRDefault="00BA5078" w:rsidP="00BA5078">
            <w:r w:rsidRPr="00BA5078">
              <w:t>172.17.40.0/24</w:t>
            </w:r>
          </w:p>
        </w:tc>
        <w:tc>
          <w:tcPr>
            <w:tcW w:w="1721" w:type="dxa"/>
          </w:tcPr>
          <w:p w:rsidR="00BA5078" w:rsidRPr="00BA5078" w:rsidRDefault="00BA5078" w:rsidP="00BA5078">
            <w:r w:rsidRPr="00BA5078">
              <w:t>255.255.255.0</w:t>
            </w:r>
          </w:p>
        </w:tc>
        <w:tc>
          <w:tcPr>
            <w:tcW w:w="1416" w:type="dxa"/>
          </w:tcPr>
          <w:p w:rsidR="00BA5078" w:rsidRPr="00BA5078" w:rsidRDefault="00BA5078" w:rsidP="00BA5078">
            <w:r w:rsidRPr="00BA5078">
              <w:t>40</w:t>
            </w:r>
          </w:p>
        </w:tc>
        <w:tc>
          <w:tcPr>
            <w:tcW w:w="4065" w:type="dxa"/>
          </w:tcPr>
          <w:p w:rsidR="00BA5078" w:rsidRPr="00BA5078" w:rsidRDefault="00BA5078" w:rsidP="00BA5078">
            <w:r w:rsidRPr="00BA5078">
              <w:t>Voice netwerk</w:t>
            </w:r>
          </w:p>
        </w:tc>
      </w:tr>
      <w:tr w:rsidR="00BA5078" w:rsidRPr="00BA5078" w:rsidTr="0031720F">
        <w:tc>
          <w:tcPr>
            <w:tcW w:w="1695" w:type="dxa"/>
          </w:tcPr>
          <w:p w:rsidR="00BA5078" w:rsidRPr="00BA5078" w:rsidRDefault="00BA5078" w:rsidP="00BA5078">
            <w:r w:rsidRPr="00BA5078">
              <w:t>172.17.50.0/24</w:t>
            </w:r>
          </w:p>
        </w:tc>
        <w:tc>
          <w:tcPr>
            <w:tcW w:w="1721" w:type="dxa"/>
          </w:tcPr>
          <w:p w:rsidR="00BA5078" w:rsidRPr="00BA5078" w:rsidRDefault="00BA5078" w:rsidP="00BA5078">
            <w:r w:rsidRPr="00BA5078">
              <w:t>255.255.255.0</w:t>
            </w:r>
          </w:p>
        </w:tc>
        <w:tc>
          <w:tcPr>
            <w:tcW w:w="1416" w:type="dxa"/>
          </w:tcPr>
          <w:p w:rsidR="00BA5078" w:rsidRPr="00BA5078" w:rsidRDefault="00BA5078" w:rsidP="00BA5078">
            <w:r w:rsidRPr="00BA5078">
              <w:t>50</w:t>
            </w:r>
          </w:p>
        </w:tc>
        <w:tc>
          <w:tcPr>
            <w:tcW w:w="4065" w:type="dxa"/>
          </w:tcPr>
          <w:p w:rsidR="00BA5078" w:rsidRPr="00BA5078" w:rsidRDefault="00BA5078" w:rsidP="00BA5078">
            <w:r w:rsidRPr="00BA5078">
              <w:t xml:space="preserve">Pre-NAP </w:t>
            </w:r>
            <w:proofErr w:type="spellStart"/>
            <w:r w:rsidRPr="00BA5078">
              <w:t>Guest</w:t>
            </w:r>
            <w:proofErr w:type="spellEnd"/>
            <w:r w:rsidRPr="00BA5078">
              <w:t xml:space="preserve"> netwerk</w:t>
            </w:r>
          </w:p>
        </w:tc>
      </w:tr>
      <w:tr w:rsidR="00BA5078" w:rsidRPr="00BA5078" w:rsidTr="0031720F">
        <w:tc>
          <w:tcPr>
            <w:tcW w:w="1695" w:type="dxa"/>
          </w:tcPr>
          <w:p w:rsidR="00BA5078" w:rsidRPr="00BA5078" w:rsidRDefault="00BA5078" w:rsidP="00BA5078">
            <w:r w:rsidRPr="00BA5078">
              <w:lastRenderedPageBreak/>
              <w:t>192.168.60.0/24</w:t>
            </w:r>
          </w:p>
        </w:tc>
        <w:tc>
          <w:tcPr>
            <w:tcW w:w="1721" w:type="dxa"/>
          </w:tcPr>
          <w:p w:rsidR="00BA5078" w:rsidRPr="00BA5078" w:rsidRDefault="00BA5078" w:rsidP="00BA5078">
            <w:r w:rsidRPr="00BA5078">
              <w:t>255.255.255.0</w:t>
            </w:r>
          </w:p>
        </w:tc>
        <w:tc>
          <w:tcPr>
            <w:tcW w:w="1416" w:type="dxa"/>
          </w:tcPr>
          <w:p w:rsidR="00BA5078" w:rsidRPr="00BA5078" w:rsidRDefault="00BA5078" w:rsidP="00BA5078">
            <w:r w:rsidRPr="00BA5078">
              <w:t>60</w:t>
            </w:r>
          </w:p>
        </w:tc>
        <w:tc>
          <w:tcPr>
            <w:tcW w:w="4065" w:type="dxa"/>
          </w:tcPr>
          <w:p w:rsidR="00BA5078" w:rsidRPr="00BA5078" w:rsidRDefault="00BA5078" w:rsidP="00BA5078">
            <w:r w:rsidRPr="00BA5078">
              <w:t>Private DMZ netwerk</w:t>
            </w:r>
          </w:p>
        </w:tc>
      </w:tr>
      <w:tr w:rsidR="00BA5078" w:rsidRPr="00BA5078" w:rsidTr="0031720F">
        <w:tc>
          <w:tcPr>
            <w:tcW w:w="1695" w:type="dxa"/>
          </w:tcPr>
          <w:p w:rsidR="00BA5078" w:rsidRPr="00BA5078" w:rsidRDefault="00BA5078" w:rsidP="00BA5078">
            <w:r w:rsidRPr="00BA5078">
              <w:t>192.168.70.0/24</w:t>
            </w:r>
          </w:p>
        </w:tc>
        <w:tc>
          <w:tcPr>
            <w:tcW w:w="1721" w:type="dxa"/>
          </w:tcPr>
          <w:p w:rsidR="00BA5078" w:rsidRPr="00BA5078" w:rsidRDefault="00BA5078" w:rsidP="00BA5078">
            <w:r w:rsidRPr="00BA5078">
              <w:t>255.255.255.0</w:t>
            </w:r>
          </w:p>
        </w:tc>
        <w:tc>
          <w:tcPr>
            <w:tcW w:w="1416" w:type="dxa"/>
          </w:tcPr>
          <w:p w:rsidR="00BA5078" w:rsidRPr="00BA5078" w:rsidRDefault="00BA5078" w:rsidP="00BA5078">
            <w:r w:rsidRPr="00BA5078">
              <w:t>70</w:t>
            </w:r>
          </w:p>
        </w:tc>
        <w:tc>
          <w:tcPr>
            <w:tcW w:w="4065" w:type="dxa"/>
          </w:tcPr>
          <w:p w:rsidR="00BA5078" w:rsidRPr="00BA5078" w:rsidRDefault="00BA5078" w:rsidP="00BA5078">
            <w:proofErr w:type="spellStart"/>
            <w:r w:rsidRPr="00BA5078">
              <w:t>Interconnect</w:t>
            </w:r>
            <w:proofErr w:type="spellEnd"/>
            <w:r w:rsidRPr="00BA5078">
              <w:tab/>
              <w:t xml:space="preserve">netwerk tussen de Firewall en de </w:t>
            </w:r>
            <w:proofErr w:type="spellStart"/>
            <w:r w:rsidRPr="00BA5078">
              <w:t>ISA's</w:t>
            </w:r>
            <w:proofErr w:type="spellEnd"/>
            <w:r w:rsidRPr="00BA5078">
              <w:t>.</w:t>
            </w:r>
          </w:p>
        </w:tc>
      </w:tr>
      <w:tr w:rsidR="0031720F" w:rsidRPr="00BA5078" w:rsidTr="0031720F">
        <w:tc>
          <w:tcPr>
            <w:tcW w:w="1695" w:type="dxa"/>
          </w:tcPr>
          <w:p w:rsidR="0031720F" w:rsidRPr="00BA5078" w:rsidRDefault="0031720F" w:rsidP="00BA5078"/>
        </w:tc>
        <w:tc>
          <w:tcPr>
            <w:tcW w:w="1721" w:type="dxa"/>
          </w:tcPr>
          <w:p w:rsidR="0031720F" w:rsidRPr="00BA5078" w:rsidRDefault="0031720F" w:rsidP="00BA5078"/>
        </w:tc>
        <w:tc>
          <w:tcPr>
            <w:tcW w:w="1416" w:type="dxa"/>
          </w:tcPr>
          <w:p w:rsidR="0031720F" w:rsidRPr="00BA5078" w:rsidRDefault="0031720F" w:rsidP="00BA5078">
            <w:r>
              <w:t>71</w:t>
            </w:r>
          </w:p>
        </w:tc>
        <w:tc>
          <w:tcPr>
            <w:tcW w:w="4065" w:type="dxa"/>
          </w:tcPr>
          <w:p w:rsidR="0031720F" w:rsidRPr="00BA5078" w:rsidRDefault="0031720F" w:rsidP="00BA5078">
            <w:r>
              <w:t>OVOS, RBS netwerk</w:t>
            </w:r>
          </w:p>
        </w:tc>
      </w:tr>
      <w:tr w:rsidR="00BA5078" w:rsidRPr="00BA5078" w:rsidTr="0031720F">
        <w:tc>
          <w:tcPr>
            <w:tcW w:w="1695" w:type="dxa"/>
          </w:tcPr>
          <w:p w:rsidR="00BA5078" w:rsidRPr="00BA5078" w:rsidRDefault="00BA5078" w:rsidP="00BA5078">
            <w:r w:rsidRPr="00BA5078">
              <w:t>192.168.75.0/24</w:t>
            </w:r>
          </w:p>
        </w:tc>
        <w:tc>
          <w:tcPr>
            <w:tcW w:w="1721" w:type="dxa"/>
          </w:tcPr>
          <w:p w:rsidR="00BA5078" w:rsidRPr="00BA5078" w:rsidRDefault="00BA5078" w:rsidP="00BA5078">
            <w:r w:rsidRPr="00BA5078">
              <w:t>255.255.255.0</w:t>
            </w:r>
          </w:p>
        </w:tc>
        <w:tc>
          <w:tcPr>
            <w:tcW w:w="1416" w:type="dxa"/>
          </w:tcPr>
          <w:p w:rsidR="00BA5078" w:rsidRPr="00BA5078" w:rsidRDefault="00BA5078" w:rsidP="00BA5078">
            <w:r w:rsidRPr="00BA5078">
              <w:t>75</w:t>
            </w:r>
          </w:p>
        </w:tc>
        <w:tc>
          <w:tcPr>
            <w:tcW w:w="4065" w:type="dxa"/>
          </w:tcPr>
          <w:p w:rsidR="00BA5078" w:rsidRPr="00BA5078" w:rsidRDefault="00BA5078" w:rsidP="00BA5078">
            <w:r w:rsidRPr="00BA5078">
              <w:t xml:space="preserve">Public DMZ, </w:t>
            </w:r>
            <w:proofErr w:type="spellStart"/>
            <w:r w:rsidRPr="00BA5078">
              <w:t>vlan</w:t>
            </w:r>
            <w:proofErr w:type="spellEnd"/>
            <w:r w:rsidRPr="00BA5078">
              <w:t xml:space="preserve"> wordt alleen gebruikt op de NSW04</w:t>
            </w:r>
          </w:p>
        </w:tc>
      </w:tr>
      <w:tr w:rsidR="0031720F" w:rsidRPr="00BA5078" w:rsidTr="0031720F">
        <w:tc>
          <w:tcPr>
            <w:tcW w:w="1695" w:type="dxa"/>
          </w:tcPr>
          <w:p w:rsidR="0031720F" w:rsidRPr="00BA5078" w:rsidRDefault="0031720F" w:rsidP="00BA5078"/>
        </w:tc>
        <w:tc>
          <w:tcPr>
            <w:tcW w:w="1721" w:type="dxa"/>
          </w:tcPr>
          <w:p w:rsidR="0031720F" w:rsidRPr="00BA5078" w:rsidRDefault="0031720F" w:rsidP="00BA5078"/>
        </w:tc>
        <w:tc>
          <w:tcPr>
            <w:tcW w:w="1416" w:type="dxa"/>
          </w:tcPr>
          <w:p w:rsidR="0031720F" w:rsidRPr="00BA5078" w:rsidRDefault="0031720F" w:rsidP="00BA5078">
            <w:r>
              <w:t>77</w:t>
            </w:r>
          </w:p>
        </w:tc>
        <w:tc>
          <w:tcPr>
            <w:tcW w:w="4065" w:type="dxa"/>
          </w:tcPr>
          <w:p w:rsidR="0031720F" w:rsidRPr="00BA5078" w:rsidRDefault="0031720F" w:rsidP="00BA5078">
            <w:r>
              <w:t>Koppelvlak</w:t>
            </w:r>
          </w:p>
        </w:tc>
      </w:tr>
      <w:tr w:rsidR="00BA5078" w:rsidRPr="00BA5078" w:rsidTr="0031720F">
        <w:tc>
          <w:tcPr>
            <w:tcW w:w="1695" w:type="dxa"/>
          </w:tcPr>
          <w:p w:rsidR="00BA5078" w:rsidRPr="00BA5078" w:rsidRDefault="00BA5078" w:rsidP="00BA5078">
            <w:r w:rsidRPr="00BA5078">
              <w:t>195.7.142.64/28</w:t>
            </w:r>
          </w:p>
        </w:tc>
        <w:tc>
          <w:tcPr>
            <w:tcW w:w="1721" w:type="dxa"/>
          </w:tcPr>
          <w:p w:rsidR="00BA5078" w:rsidRPr="00BA5078" w:rsidRDefault="00BA5078" w:rsidP="00BA5078">
            <w:r w:rsidRPr="00BA5078">
              <w:t>255.255.255.240</w:t>
            </w:r>
          </w:p>
        </w:tc>
        <w:tc>
          <w:tcPr>
            <w:tcW w:w="1416" w:type="dxa"/>
          </w:tcPr>
          <w:p w:rsidR="00BA5078" w:rsidRPr="00BA5078" w:rsidRDefault="00BA5078" w:rsidP="00BA5078">
            <w:r w:rsidRPr="00BA5078">
              <w:t>80</w:t>
            </w:r>
          </w:p>
        </w:tc>
        <w:tc>
          <w:tcPr>
            <w:tcW w:w="4065" w:type="dxa"/>
          </w:tcPr>
          <w:p w:rsidR="00BA5078" w:rsidRPr="00BA5078" w:rsidRDefault="00BA5078" w:rsidP="00BA5078">
            <w:r w:rsidRPr="00BA5078">
              <w:t>Directe toegang tot de internetverbinding</w:t>
            </w:r>
          </w:p>
        </w:tc>
      </w:tr>
      <w:tr w:rsidR="00BA5078" w:rsidRPr="00BA5078" w:rsidTr="0031720F">
        <w:tc>
          <w:tcPr>
            <w:tcW w:w="1695" w:type="dxa"/>
          </w:tcPr>
          <w:p w:rsidR="00BA5078" w:rsidRPr="00BA5078" w:rsidRDefault="00BA5078" w:rsidP="00BA5078">
            <w:r w:rsidRPr="00BA5078">
              <w:t>172.17.100.0/24</w:t>
            </w:r>
          </w:p>
        </w:tc>
        <w:tc>
          <w:tcPr>
            <w:tcW w:w="1721" w:type="dxa"/>
          </w:tcPr>
          <w:p w:rsidR="00BA5078" w:rsidRPr="00BA5078" w:rsidRDefault="00BA5078" w:rsidP="00BA5078">
            <w:r w:rsidRPr="00BA5078">
              <w:t>255.255.255.0</w:t>
            </w:r>
          </w:p>
        </w:tc>
        <w:tc>
          <w:tcPr>
            <w:tcW w:w="1416" w:type="dxa"/>
          </w:tcPr>
          <w:p w:rsidR="00BA5078" w:rsidRPr="00BA5078" w:rsidRDefault="00BA5078" w:rsidP="00BA5078">
            <w:r w:rsidRPr="00BA5078">
              <w:t>100</w:t>
            </w:r>
          </w:p>
        </w:tc>
        <w:tc>
          <w:tcPr>
            <w:tcW w:w="4065" w:type="dxa"/>
          </w:tcPr>
          <w:p w:rsidR="00BA5078" w:rsidRPr="00BA5078" w:rsidRDefault="00BA5078" w:rsidP="00BA5078">
            <w:r w:rsidRPr="00BA5078">
              <w:t>Testnetwerk</w:t>
            </w:r>
          </w:p>
        </w:tc>
      </w:tr>
      <w:tr w:rsidR="00BA5078" w:rsidRPr="00BA5078" w:rsidTr="0031720F">
        <w:tc>
          <w:tcPr>
            <w:tcW w:w="1695" w:type="dxa"/>
          </w:tcPr>
          <w:p w:rsidR="00BA5078" w:rsidRPr="00BA5078" w:rsidRDefault="00BA5078" w:rsidP="00BA5078">
            <w:r w:rsidRPr="00BA5078">
              <w:t>172.17.90.0/24</w:t>
            </w:r>
          </w:p>
        </w:tc>
        <w:tc>
          <w:tcPr>
            <w:tcW w:w="1721" w:type="dxa"/>
          </w:tcPr>
          <w:p w:rsidR="00BA5078" w:rsidRPr="00BA5078" w:rsidRDefault="00BA5078" w:rsidP="00BA5078">
            <w:r w:rsidRPr="00BA5078">
              <w:t>255.255.255.0</w:t>
            </w:r>
          </w:p>
        </w:tc>
        <w:tc>
          <w:tcPr>
            <w:tcW w:w="1416" w:type="dxa"/>
          </w:tcPr>
          <w:p w:rsidR="00BA5078" w:rsidRPr="00BA5078" w:rsidRDefault="00BA5078" w:rsidP="00BA5078">
            <w:r w:rsidRPr="00BA5078">
              <w:t>90</w:t>
            </w:r>
          </w:p>
        </w:tc>
        <w:tc>
          <w:tcPr>
            <w:tcW w:w="4065" w:type="dxa"/>
          </w:tcPr>
          <w:p w:rsidR="00BA5078" w:rsidRPr="00BA5078" w:rsidRDefault="00BA5078" w:rsidP="00BA5078">
            <w:r w:rsidRPr="00BA5078">
              <w:t>Updates netwerk voor ICT</w:t>
            </w:r>
          </w:p>
        </w:tc>
      </w:tr>
    </w:tbl>
    <w:p w:rsidR="00BA5078" w:rsidRDefault="00BA5078" w:rsidP="00BA5078"/>
    <w:p w:rsidR="0031720F" w:rsidRDefault="0031720F" w:rsidP="00BA5078"/>
    <w:p w:rsidR="0031720F" w:rsidRDefault="00B817DC" w:rsidP="00BA5078">
      <w:r>
        <w:t xml:space="preserve">VLAN 31 zal verdwijnen maar VLAN 32 zal vooralsnog nog worden gebruikt. </w:t>
      </w:r>
      <w:r w:rsidR="0031720F">
        <w:t xml:space="preserve">Voorstel voor nieuwe </w:t>
      </w:r>
      <w:proofErr w:type="spellStart"/>
      <w:r w:rsidR="0031720F">
        <w:t>VLAN</w:t>
      </w:r>
      <w:r w:rsidR="00C32636">
        <w:t>’</w:t>
      </w:r>
      <w:r w:rsidR="0031720F">
        <w:t>s</w:t>
      </w:r>
      <w:proofErr w:type="spellEnd"/>
      <w:r w:rsidR="00C32636">
        <w:t xml:space="preserve"> en</w:t>
      </w:r>
      <w:r w:rsidR="0031720F">
        <w:t xml:space="preserve"> t.b.v. hyper-V en TMG: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59"/>
        <w:gridCol w:w="4536"/>
      </w:tblGrid>
      <w:tr w:rsidR="0031720F" w:rsidTr="0031720F">
        <w:tc>
          <w:tcPr>
            <w:tcW w:w="959" w:type="dxa"/>
          </w:tcPr>
          <w:p w:rsidR="0031720F" w:rsidRDefault="0031720F" w:rsidP="00E72EE6">
            <w:r>
              <w:t xml:space="preserve">VLAN ID </w:t>
            </w:r>
          </w:p>
        </w:tc>
        <w:tc>
          <w:tcPr>
            <w:tcW w:w="4536" w:type="dxa"/>
          </w:tcPr>
          <w:p w:rsidR="0031720F" w:rsidRDefault="0031720F" w:rsidP="00E72EE6">
            <w:r>
              <w:t>Toepassing</w:t>
            </w:r>
          </w:p>
        </w:tc>
      </w:tr>
      <w:tr w:rsidR="00BC7E33" w:rsidTr="0031720F">
        <w:tc>
          <w:tcPr>
            <w:tcW w:w="959" w:type="dxa"/>
          </w:tcPr>
          <w:p w:rsidR="00BC7E33" w:rsidRDefault="00BC7E33" w:rsidP="00E72EE6">
            <w:r>
              <w:t>110</w:t>
            </w:r>
          </w:p>
        </w:tc>
        <w:tc>
          <w:tcPr>
            <w:tcW w:w="4536" w:type="dxa"/>
          </w:tcPr>
          <w:p w:rsidR="00BC7E33" w:rsidRPr="00BC7E33" w:rsidRDefault="00BC7E33" w:rsidP="00E72EE6">
            <w:pPr>
              <w:pStyle w:val="Defaul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TMG </w:t>
            </w:r>
            <w:proofErr w:type="spellStart"/>
            <w:r>
              <w:rPr>
                <w:sz w:val="18"/>
                <w:szCs w:val="18"/>
              </w:rPr>
              <w:t>unicast</w:t>
            </w:r>
            <w:proofErr w:type="spellEnd"/>
            <w:r>
              <w:rPr>
                <w:sz w:val="18"/>
                <w:szCs w:val="18"/>
              </w:rPr>
              <w:t xml:space="preserve"> NLB verkeer</w:t>
            </w:r>
          </w:p>
        </w:tc>
      </w:tr>
      <w:tr w:rsidR="00BC7E33" w:rsidTr="0031720F">
        <w:tc>
          <w:tcPr>
            <w:tcW w:w="959" w:type="dxa"/>
          </w:tcPr>
          <w:p w:rsidR="00BC7E33" w:rsidRDefault="00BC7E33" w:rsidP="00E72EE6">
            <w:r>
              <w:t>111</w:t>
            </w:r>
          </w:p>
        </w:tc>
        <w:tc>
          <w:tcPr>
            <w:tcW w:w="4536" w:type="dxa"/>
          </w:tcPr>
          <w:p w:rsidR="00BC7E33" w:rsidRPr="00BC7E33" w:rsidRDefault="00BC7E33" w:rsidP="00BC7E33">
            <w:pPr>
              <w:pStyle w:val="Defaul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Hyper-V Cluster </w:t>
            </w:r>
            <w:proofErr w:type="spellStart"/>
            <w:r>
              <w:rPr>
                <w:sz w:val="18"/>
                <w:szCs w:val="18"/>
              </w:rPr>
              <w:t>heartbeat</w:t>
            </w:r>
            <w:proofErr w:type="spellEnd"/>
          </w:p>
        </w:tc>
      </w:tr>
      <w:tr w:rsidR="00BC7E33" w:rsidTr="0031720F">
        <w:tc>
          <w:tcPr>
            <w:tcW w:w="959" w:type="dxa"/>
          </w:tcPr>
          <w:p w:rsidR="00BC7E33" w:rsidRDefault="00BC7E33" w:rsidP="00E72EE6">
            <w:r>
              <w:t>112</w:t>
            </w:r>
          </w:p>
        </w:tc>
        <w:tc>
          <w:tcPr>
            <w:tcW w:w="4536" w:type="dxa"/>
          </w:tcPr>
          <w:p w:rsidR="00BC7E33" w:rsidRPr="00BC7E33" w:rsidRDefault="00BC7E33" w:rsidP="00BC7E33">
            <w:pPr>
              <w:pStyle w:val="Defaul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Hyper-V CSV</w:t>
            </w:r>
          </w:p>
        </w:tc>
      </w:tr>
      <w:tr w:rsidR="00BC7E33" w:rsidTr="0031720F">
        <w:tc>
          <w:tcPr>
            <w:tcW w:w="959" w:type="dxa"/>
          </w:tcPr>
          <w:p w:rsidR="00BC7E33" w:rsidRDefault="00BC7E33" w:rsidP="00E72EE6">
            <w:r>
              <w:t>113</w:t>
            </w:r>
          </w:p>
        </w:tc>
        <w:tc>
          <w:tcPr>
            <w:tcW w:w="4536" w:type="dxa"/>
          </w:tcPr>
          <w:p w:rsidR="00BC7E33" w:rsidRPr="00BC7E33" w:rsidRDefault="00BC7E33" w:rsidP="00BC7E33">
            <w:pPr>
              <w:pStyle w:val="Defaul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Hyper-V Live Migration</w:t>
            </w:r>
          </w:p>
        </w:tc>
      </w:tr>
    </w:tbl>
    <w:p w:rsidR="0031720F" w:rsidRDefault="0031720F" w:rsidP="0031720F"/>
    <w:p w:rsidR="00C32636" w:rsidRDefault="00C32636" w:rsidP="0031720F">
      <w:r>
        <w:t xml:space="preserve">IP </w:t>
      </w:r>
      <w:proofErr w:type="spellStart"/>
      <w:r>
        <w:t>subnetten</w:t>
      </w:r>
      <w:proofErr w:type="spellEnd"/>
      <w:r>
        <w:t xml:space="preserve"> voor TMG:</w:t>
      </w:r>
    </w:p>
    <w:p w:rsidR="00C32636" w:rsidRDefault="00C32636" w:rsidP="0031720F">
      <w:r>
        <w:t>192.168.114.0/24</w:t>
      </w:r>
    </w:p>
    <w:p w:rsidR="00C32636" w:rsidRDefault="00C32636" w:rsidP="0031720F">
      <w:r>
        <w:t>192.168.115.0/24</w:t>
      </w:r>
    </w:p>
    <w:p w:rsidR="00C32636" w:rsidRDefault="00C32636" w:rsidP="0031720F"/>
    <w:p w:rsidR="00E72EE6" w:rsidRDefault="00E72EE6" w:rsidP="0031720F">
      <w:r>
        <w:t>Huidige naamconventies:</w:t>
      </w:r>
    </w:p>
    <w:p w:rsidR="00E72EE6" w:rsidRPr="00E72EE6" w:rsidRDefault="00E72EE6" w:rsidP="00E72EE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E72EE6">
        <w:rPr>
          <w:rFonts w:ascii="Times New Roman" w:eastAsia="Times New Roman" w:hAnsi="Times New Roman" w:cs="Times New Roman"/>
          <w:sz w:val="24"/>
          <w:szCs w:val="24"/>
          <w:lang w:eastAsia="nl-NL"/>
        </w:rPr>
        <w:t>DB = Database</w:t>
      </w:r>
    </w:p>
    <w:p w:rsidR="00E72EE6" w:rsidRPr="00E72EE6" w:rsidRDefault="00E72EE6" w:rsidP="00E72EE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E72EE6">
        <w:rPr>
          <w:rFonts w:ascii="Times New Roman" w:eastAsia="Times New Roman" w:hAnsi="Times New Roman" w:cs="Times New Roman"/>
          <w:sz w:val="24"/>
          <w:szCs w:val="24"/>
          <w:lang w:eastAsia="nl-NL"/>
        </w:rPr>
        <w:t>DC = Domain Controller</w:t>
      </w:r>
    </w:p>
    <w:p w:rsidR="00E72EE6" w:rsidRPr="00E72EE6" w:rsidRDefault="00E72EE6" w:rsidP="00E72EE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E72EE6">
        <w:rPr>
          <w:rFonts w:ascii="Times New Roman" w:eastAsia="Times New Roman" w:hAnsi="Times New Roman" w:cs="Times New Roman"/>
          <w:sz w:val="24"/>
          <w:szCs w:val="24"/>
          <w:lang w:eastAsia="nl-NL"/>
        </w:rPr>
        <w:t>AP = Applicatie</w:t>
      </w:r>
    </w:p>
    <w:p w:rsidR="00E72EE6" w:rsidRPr="00E72EE6" w:rsidRDefault="00E72EE6" w:rsidP="00E72EE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E72EE6">
        <w:rPr>
          <w:rFonts w:ascii="Times New Roman" w:eastAsia="Times New Roman" w:hAnsi="Times New Roman" w:cs="Times New Roman"/>
          <w:sz w:val="24"/>
          <w:szCs w:val="24"/>
          <w:lang w:eastAsia="nl-NL"/>
        </w:rPr>
        <w:t>FW = Firewall</w:t>
      </w:r>
    </w:p>
    <w:p w:rsidR="00E72EE6" w:rsidRPr="00E72EE6" w:rsidRDefault="00E72EE6" w:rsidP="00E72EE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E72EE6">
        <w:rPr>
          <w:rFonts w:ascii="Times New Roman" w:eastAsia="Times New Roman" w:hAnsi="Times New Roman" w:cs="Times New Roman"/>
          <w:sz w:val="24"/>
          <w:szCs w:val="24"/>
          <w:lang w:eastAsia="nl-NL"/>
        </w:rPr>
        <w:t>MA = Management</w:t>
      </w:r>
    </w:p>
    <w:p w:rsidR="00E72EE6" w:rsidRPr="00E72EE6" w:rsidRDefault="00E72EE6" w:rsidP="00E72EE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E72EE6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BA = </w:t>
      </w:r>
      <w:proofErr w:type="spellStart"/>
      <w:r w:rsidRPr="00E72EE6">
        <w:rPr>
          <w:rFonts w:ascii="Times New Roman" w:eastAsia="Times New Roman" w:hAnsi="Times New Roman" w:cs="Times New Roman"/>
          <w:sz w:val="24"/>
          <w:szCs w:val="24"/>
          <w:lang w:eastAsia="nl-NL"/>
        </w:rPr>
        <w:t>Backup</w:t>
      </w:r>
      <w:proofErr w:type="spellEnd"/>
    </w:p>
    <w:p w:rsidR="00E72EE6" w:rsidRPr="00E72EE6" w:rsidRDefault="00E72EE6" w:rsidP="00E72EE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E72EE6">
        <w:rPr>
          <w:rFonts w:ascii="Times New Roman" w:eastAsia="Times New Roman" w:hAnsi="Times New Roman" w:cs="Times New Roman"/>
          <w:sz w:val="24"/>
          <w:szCs w:val="24"/>
          <w:lang w:eastAsia="nl-NL"/>
        </w:rPr>
        <w:t>VS = Virtuele Server</w:t>
      </w:r>
    </w:p>
    <w:p w:rsidR="00E72EE6" w:rsidRPr="00E72EE6" w:rsidRDefault="00E72EE6" w:rsidP="00E72EE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E72EE6">
        <w:rPr>
          <w:rFonts w:ascii="Times New Roman" w:eastAsia="Times New Roman" w:hAnsi="Times New Roman" w:cs="Times New Roman"/>
          <w:sz w:val="24"/>
          <w:szCs w:val="24"/>
          <w:lang w:eastAsia="nl-NL"/>
        </w:rPr>
        <w:t>CX = Citrix</w:t>
      </w:r>
    </w:p>
    <w:p w:rsidR="00E72EE6" w:rsidRPr="00E72EE6" w:rsidRDefault="00E72EE6" w:rsidP="00E72EE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E72EE6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LB = Load </w:t>
      </w:r>
      <w:proofErr w:type="spellStart"/>
      <w:r w:rsidRPr="00E72EE6">
        <w:rPr>
          <w:rFonts w:ascii="Times New Roman" w:eastAsia="Times New Roman" w:hAnsi="Times New Roman" w:cs="Times New Roman"/>
          <w:sz w:val="24"/>
          <w:szCs w:val="24"/>
          <w:lang w:eastAsia="nl-NL"/>
        </w:rPr>
        <w:t>Balancer</w:t>
      </w:r>
      <w:proofErr w:type="spellEnd"/>
    </w:p>
    <w:p w:rsidR="00E72EE6" w:rsidRPr="00E72EE6" w:rsidRDefault="00E72EE6" w:rsidP="00E72EE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E72EE6">
        <w:rPr>
          <w:rFonts w:ascii="Times New Roman" w:eastAsia="Times New Roman" w:hAnsi="Times New Roman" w:cs="Times New Roman"/>
          <w:sz w:val="24"/>
          <w:szCs w:val="24"/>
          <w:lang w:eastAsia="nl-NL"/>
        </w:rPr>
        <w:t>LO = Locatie server</w:t>
      </w:r>
    </w:p>
    <w:p w:rsidR="00E72EE6" w:rsidRPr="00E72EE6" w:rsidRDefault="00E72EE6" w:rsidP="00E72EE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E72EE6">
        <w:rPr>
          <w:rFonts w:ascii="Times New Roman" w:eastAsia="Times New Roman" w:hAnsi="Times New Roman" w:cs="Times New Roman"/>
          <w:sz w:val="24"/>
          <w:szCs w:val="24"/>
          <w:lang w:eastAsia="nl-NL"/>
        </w:rPr>
        <w:t>FP = File en Print</w:t>
      </w:r>
    </w:p>
    <w:p w:rsidR="00E72EE6" w:rsidRPr="00E72EE6" w:rsidRDefault="00E72EE6" w:rsidP="00E72EE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E72EE6">
        <w:rPr>
          <w:rFonts w:ascii="Times New Roman" w:eastAsia="Times New Roman" w:hAnsi="Times New Roman" w:cs="Times New Roman"/>
          <w:sz w:val="24"/>
          <w:szCs w:val="24"/>
          <w:lang w:eastAsia="nl-NL"/>
        </w:rPr>
        <w:t>EX = Exchange</w:t>
      </w:r>
    </w:p>
    <w:p w:rsidR="00E72EE6" w:rsidRDefault="00E72EE6" w:rsidP="00E72EE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E72EE6">
        <w:rPr>
          <w:rFonts w:ascii="Times New Roman" w:eastAsia="Times New Roman" w:hAnsi="Times New Roman" w:cs="Times New Roman"/>
          <w:sz w:val="24"/>
          <w:szCs w:val="24"/>
          <w:lang w:eastAsia="nl-NL"/>
        </w:rPr>
        <w:t>SA = SAN Storage</w:t>
      </w:r>
    </w:p>
    <w:p w:rsidR="00E72EE6" w:rsidRPr="00E72EE6" w:rsidRDefault="00E72EE6" w:rsidP="00E72EE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nl-NL"/>
        </w:rPr>
        <w:t>SD = Security Device</w:t>
      </w:r>
    </w:p>
    <w:p w:rsidR="00E72EE6" w:rsidRPr="00E72EE6" w:rsidRDefault="00E72EE6" w:rsidP="00E72EE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E72EE6">
        <w:rPr>
          <w:rFonts w:ascii="Times New Roman" w:eastAsia="Times New Roman" w:hAnsi="Times New Roman" w:cs="Times New Roman"/>
          <w:sz w:val="24"/>
          <w:szCs w:val="24"/>
          <w:lang w:eastAsia="nl-NL"/>
        </w:rPr>
        <w:t>SW = SAN Switch</w:t>
      </w:r>
    </w:p>
    <w:p w:rsidR="00E72EE6" w:rsidRPr="00E72EE6" w:rsidRDefault="00E72EE6" w:rsidP="00E72EE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E72EE6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SS = </w:t>
      </w:r>
      <w:proofErr w:type="spellStart"/>
      <w:r w:rsidRPr="00E72EE6">
        <w:rPr>
          <w:rFonts w:ascii="Times New Roman" w:eastAsia="Times New Roman" w:hAnsi="Times New Roman" w:cs="Times New Roman"/>
          <w:sz w:val="24"/>
          <w:szCs w:val="24"/>
          <w:lang w:eastAsia="nl-NL"/>
        </w:rPr>
        <w:t>Stepping</w:t>
      </w:r>
      <w:proofErr w:type="spellEnd"/>
      <w:r w:rsidRPr="00E72EE6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 Stone</w:t>
      </w:r>
    </w:p>
    <w:p w:rsidR="00E72EE6" w:rsidRDefault="00E72EE6" w:rsidP="0031720F"/>
    <w:p w:rsidR="00475FF3" w:rsidRDefault="00475FF3" w:rsidP="0031720F">
      <w:r>
        <w:t xml:space="preserve">Paragraaf 9.3.1. Een selecte groep gebruikers voor archief: </w:t>
      </w:r>
      <w:r w:rsidR="00DA6915">
        <w:t>Inventarisatie nodig.</w:t>
      </w:r>
    </w:p>
    <w:p w:rsidR="007C74A4" w:rsidRDefault="007C74A4" w:rsidP="0031720F">
      <w:r>
        <w:t xml:space="preserve">Is voor het exchange cluster nog een </w:t>
      </w:r>
      <w:proofErr w:type="spellStart"/>
      <w:r>
        <w:t>loadbalancer</w:t>
      </w:r>
      <w:proofErr w:type="spellEnd"/>
      <w:r>
        <w:t xml:space="preserve"> nodig? Kan de aanschaf van een Citrix </w:t>
      </w:r>
      <w:proofErr w:type="spellStart"/>
      <w:r>
        <w:t>Netscaler</w:t>
      </w:r>
      <w:proofErr w:type="spellEnd"/>
      <w:r>
        <w:t xml:space="preserve"> hiermee worden gerechtvaardigd? Ik heb namelijk voor OIV ook nog een </w:t>
      </w:r>
      <w:proofErr w:type="spellStart"/>
      <w:r>
        <w:t>loadbalancer</w:t>
      </w:r>
      <w:proofErr w:type="spellEnd"/>
      <w:r>
        <w:t xml:space="preserve"> draaien, dit is echter een software systeem.</w:t>
      </w:r>
    </w:p>
    <w:p w:rsidR="00360C5A" w:rsidRDefault="00360C5A" w:rsidP="0031720F"/>
    <w:p w:rsidR="00360C5A" w:rsidRDefault="00360C5A" w:rsidP="0031720F">
      <w:r>
        <w:t xml:space="preserve">Paragraaf 10.4: Waarom wordt er gemeld dat Hyper-V minder goed </w:t>
      </w:r>
      <w:proofErr w:type="spellStart"/>
      <w:r>
        <w:t>performed</w:t>
      </w:r>
      <w:proofErr w:type="spellEnd"/>
      <w:r>
        <w:t xml:space="preserve"> dan </w:t>
      </w:r>
      <w:proofErr w:type="spellStart"/>
      <w:r>
        <w:t>Xenserver</w:t>
      </w:r>
      <w:proofErr w:type="spellEnd"/>
      <w:r>
        <w:t xml:space="preserve"> en wordt dan toch voor Hyper-V gekozen?</w:t>
      </w:r>
    </w:p>
    <w:p w:rsidR="00360C5A" w:rsidRDefault="00C31764" w:rsidP="0031720F">
      <w:r>
        <w:t xml:space="preserve">Paragraaf 10.10: In de ontwerpbeslissing staat 2 x </w:t>
      </w:r>
      <w:proofErr w:type="spellStart"/>
      <w:r>
        <w:t>Xendesktop</w:t>
      </w:r>
      <w:proofErr w:type="spellEnd"/>
      <w:r>
        <w:t>. Waarschijnlijk moet</w:t>
      </w:r>
      <w:r w:rsidR="008F11FD">
        <w:t xml:space="preserve"> dit anders worden geformuleerd (1 voor </w:t>
      </w:r>
      <w:proofErr w:type="spellStart"/>
      <w:r w:rsidR="008F11FD">
        <w:t>Xenapp</w:t>
      </w:r>
      <w:proofErr w:type="spellEnd"/>
      <w:r w:rsidR="008F11FD">
        <w:t xml:space="preserve"> en 1 voor </w:t>
      </w:r>
      <w:proofErr w:type="spellStart"/>
      <w:r w:rsidR="008F11FD">
        <w:t>Xendesktop</w:t>
      </w:r>
      <w:proofErr w:type="spellEnd"/>
      <w:r w:rsidR="008F11FD">
        <w:t>).</w:t>
      </w:r>
    </w:p>
    <w:p w:rsidR="004E08B6" w:rsidRDefault="004E08B6" w:rsidP="0031720F"/>
    <w:p w:rsidR="004E08B6" w:rsidRDefault="004E08B6" w:rsidP="0031720F">
      <w:r>
        <w:t xml:space="preserve">Paragraaf 10.28: Is het mogelijk om de herstart van een </w:t>
      </w:r>
      <w:proofErr w:type="spellStart"/>
      <w:r>
        <w:t>citrix</w:t>
      </w:r>
      <w:proofErr w:type="spellEnd"/>
      <w:r>
        <w:t xml:space="preserve"> server af te laten hangen van een check of er actieve sessies zijn? Dit i.v.m. de meldkamer die 24/7 gebruik maakt van de Citrix omgeving.</w:t>
      </w:r>
    </w:p>
    <w:p w:rsidR="002E7252" w:rsidRDefault="002E7252" w:rsidP="0031720F"/>
    <w:p w:rsidR="002E7252" w:rsidRDefault="002E7252" w:rsidP="0031720F">
      <w:r>
        <w:t xml:space="preserve">Paragraaf 10.33. Ik ben er een voorstander van om alleen gebruik te maken van de Citrix web interface. We hebben nu 2 manieren om in te loggen en het lijkt me voor de gebruiker duidelijker dat er maar 1 methode is waarbij je afhankelijk van de plek waarvandaan je inlogt wel of geen </w:t>
      </w:r>
      <w:proofErr w:type="spellStart"/>
      <w:r>
        <w:t>passcode</w:t>
      </w:r>
      <w:proofErr w:type="spellEnd"/>
      <w:r>
        <w:t xml:space="preserve"> moet intypen.</w:t>
      </w:r>
      <w:r w:rsidR="00627B92">
        <w:t xml:space="preserve"> Wordt dit ook bedoeld in de ontwerpbeslissing?</w:t>
      </w:r>
    </w:p>
    <w:p w:rsidR="00627B92" w:rsidRDefault="00627B92" w:rsidP="0031720F">
      <w:r>
        <w:t xml:space="preserve">Er zijn 2 plekken waarnaar moet worden gekeken wat de consequenties zijn: werkplekken bij de GMA en werkplekken bij RBS. De GMA heeft van niet VNOG-werkplekken intern toegang tot het Citrix netwerk, wij zijn niet verantwoordelijk voor het beheer van deze werkplekken. Bij RBS heeft men middels een oudere versie van Citrix program </w:t>
      </w:r>
      <w:proofErr w:type="spellStart"/>
      <w:r>
        <w:t>neighborhood</w:t>
      </w:r>
      <w:proofErr w:type="spellEnd"/>
      <w:r>
        <w:t xml:space="preserve"> toegang tot zowel het VNOG netwerk als de GMA omgeving.</w:t>
      </w:r>
    </w:p>
    <w:p w:rsidR="00B8358A" w:rsidRDefault="00B8358A" w:rsidP="0031720F"/>
    <w:p w:rsidR="00B8358A" w:rsidRDefault="00B8358A" w:rsidP="0031720F">
      <w:r>
        <w:t>Paragraaf 11.4: Voorstel is om 1 server de KMS rol te laten vervullen (VMA01 = naam virtuele management server). Op deze manier kan deze functie duidelijk worden beschreven.</w:t>
      </w:r>
    </w:p>
    <w:p w:rsidR="006D48A9" w:rsidRDefault="006D48A9" w:rsidP="0031720F"/>
    <w:p w:rsidR="006D48A9" w:rsidRDefault="006D48A9" w:rsidP="0031720F">
      <w:r>
        <w:t>Paragraaf 11.6: Op dit moment draait alleen MS DPM 2010. De HP variant</w:t>
      </w:r>
    </w:p>
    <w:p w:rsidR="006D48A9" w:rsidRDefault="006D48A9" w:rsidP="0031720F"/>
    <w:p w:rsidR="006D48A9" w:rsidRDefault="006D48A9" w:rsidP="0031720F">
      <w:r>
        <w:t>Paragraaf 13.1 + 13.2: Dit is wat mij betreft nog een punt van discussie. Zoals het nu wordt beschreven heb ik praktische bezwaren.</w:t>
      </w:r>
    </w:p>
    <w:p w:rsidR="00C8037B" w:rsidRDefault="00C8037B">
      <w:r>
        <w:br w:type="page"/>
      </w:r>
    </w:p>
    <w:p w:rsidR="00C8037B" w:rsidRDefault="00C8037B" w:rsidP="0031720F">
      <w:pPr>
        <w:sectPr w:rsidR="00C8037B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tbl>
      <w:tblPr>
        <w:tblpPr w:leftFromText="141" w:rightFromText="141" w:horzAnchor="margin" w:tblpXSpec="center" w:tblpY="-1416"/>
        <w:tblW w:w="168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1760"/>
        <w:gridCol w:w="1760"/>
        <w:gridCol w:w="1760"/>
        <w:gridCol w:w="1760"/>
        <w:gridCol w:w="1760"/>
        <w:gridCol w:w="1760"/>
        <w:gridCol w:w="1760"/>
        <w:gridCol w:w="1760"/>
        <w:gridCol w:w="1760"/>
      </w:tblGrid>
      <w:tr w:rsidR="005C51D3" w:rsidRPr="005C51D3" w:rsidTr="005C51D3">
        <w:trPr>
          <w:trHeight w:val="315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lastRenderedPageBreak/>
              <w:t>H.E. (U)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- Kast 60 front -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- Kast 60 back -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- Kast 59 front -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- Kast 59 back -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- Kast 58 front -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- Kast 58 back -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----- Kast 57 -----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----- Kast 54 -----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----- Kast 50 -----</w:t>
            </w:r>
          </w:p>
        </w:tc>
      </w:tr>
      <w:tr w:rsidR="005C51D3" w:rsidRPr="005C51D3" w:rsidTr="005C51D3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47</w:t>
            </w:r>
          </w:p>
        </w:tc>
        <w:tc>
          <w:tcPr>
            <w:tcW w:w="1760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Geleidpanel</w:t>
            </w:r>
          </w:p>
        </w:tc>
        <w:tc>
          <w:tcPr>
            <w:tcW w:w="1760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81BD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HP switch</w:t>
            </w:r>
          </w:p>
        </w:tc>
        <w:tc>
          <w:tcPr>
            <w:tcW w:w="1760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Geleidpanel</w:t>
            </w:r>
          </w:p>
        </w:tc>
        <w:tc>
          <w:tcPr>
            <w:tcW w:w="1760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81BD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KVM switch</w:t>
            </w:r>
          </w:p>
        </w:tc>
        <w:tc>
          <w:tcPr>
            <w:tcW w:w="1760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Geleidpanel</w:t>
            </w:r>
          </w:p>
        </w:tc>
        <w:tc>
          <w:tcPr>
            <w:tcW w:w="1760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Geleidpanel</w:t>
            </w:r>
          </w:p>
        </w:tc>
        <w:tc>
          <w:tcPr>
            <w:tcW w:w="1760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Geleidpanel</w:t>
            </w:r>
          </w:p>
        </w:tc>
        <w:tc>
          <w:tcPr>
            <w:tcW w:w="1760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Geleidpanel</w:t>
            </w:r>
          </w:p>
        </w:tc>
      </w:tr>
      <w:tr w:rsidR="005C51D3" w:rsidRPr="005C51D3" w:rsidTr="005C51D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46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Patchpanel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BACC6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NSW04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Patchpanel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1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Patchpanel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1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Patchpanel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Patchpanel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Patchpanel</w:t>
            </w:r>
          </w:p>
        </w:tc>
      </w:tr>
      <w:tr w:rsidR="005C51D3" w:rsidRPr="005C51D3" w:rsidTr="005C51D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45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Patchpanel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Patchpanel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4BACC6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** Geleidpanel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Patchpanel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4BACC6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** Geleidpanel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Patchpanel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Patchpanel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Patchpanel</w:t>
            </w:r>
          </w:p>
        </w:tc>
      </w:tr>
      <w:tr w:rsidR="005C51D3" w:rsidRPr="005C51D3" w:rsidTr="005C51D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44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81BD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** HP SAN switch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81BD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** HP SAN switch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81BD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5C51D3" w:rsidRPr="005C51D3" w:rsidTr="005C51D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43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81BD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NDS02</w:t>
            </w:r>
          </w:p>
        </w:tc>
      </w:tr>
      <w:tr w:rsidR="005C51D3" w:rsidRPr="005C51D3" w:rsidTr="005C51D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42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81BD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plaat</w:t>
            </w:r>
          </w:p>
        </w:tc>
      </w:tr>
      <w:tr w:rsidR="005C51D3" w:rsidRPr="005C51D3" w:rsidTr="005C51D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41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BACC6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** NCG01</w:t>
            </w:r>
          </w:p>
        </w:tc>
      </w:tr>
      <w:tr w:rsidR="005C51D3" w:rsidRPr="005C51D3" w:rsidTr="005C51D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40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81BD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SVS05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5C51D3" w:rsidRPr="005C51D3" w:rsidTr="005C51D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39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5C51D3" w:rsidRPr="005C51D3" w:rsidTr="005C51D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38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5C51D3" w:rsidRPr="005C51D3" w:rsidTr="005C51D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37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5C51D3" w:rsidRPr="005C51D3" w:rsidTr="005C51D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36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81BD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SVS10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81BD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NRT01</w:t>
            </w:r>
          </w:p>
        </w:tc>
      </w:tr>
      <w:tr w:rsidR="005C51D3" w:rsidRPr="005C51D3" w:rsidTr="005C51D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35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81BD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BACC6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NPS01</w:t>
            </w:r>
          </w:p>
        </w:tc>
      </w:tr>
      <w:tr w:rsidR="005C51D3" w:rsidRPr="005C51D3" w:rsidTr="005C51D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34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BACC6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SVS08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BACC6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SVS09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81BD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NFW01</w:t>
            </w:r>
          </w:p>
        </w:tc>
      </w:tr>
      <w:tr w:rsidR="005C51D3" w:rsidRPr="005C51D3" w:rsidTr="005C51D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33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BACC6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BACC6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BACC6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NFW02</w:t>
            </w:r>
          </w:p>
        </w:tc>
      </w:tr>
      <w:tr w:rsidR="005C51D3" w:rsidRPr="005C51D3" w:rsidTr="005C51D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32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81BD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SVI01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BACC6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MSA05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81BD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Avaya G450</w:t>
            </w:r>
          </w:p>
        </w:tc>
      </w:tr>
      <w:tr w:rsidR="005C51D3" w:rsidRPr="005C51D3" w:rsidTr="005C51D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31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BACC6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TAPEDRIVE (OUD)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81BD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5C51D3" w:rsidRPr="005C51D3" w:rsidTr="005C51D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30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BACC6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81BD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5C51D3" w:rsidRPr="005C51D3" w:rsidTr="005C51D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29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BACC6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5C51D3" w:rsidRPr="005C51D3" w:rsidTr="005C51D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28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81BD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HP 6300 EVA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BACC6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plaat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5C51D3" w:rsidRPr="005C51D3" w:rsidTr="005C51D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27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81BD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5C51D3" w:rsidRPr="005C51D3" w:rsidTr="005C51D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26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81BD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5C51D3" w:rsidRPr="005C51D3" w:rsidTr="005C51D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25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81BD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5C51D3" w:rsidRPr="005C51D3" w:rsidTr="005C51D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24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81BD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5C51D3" w:rsidRPr="005C51D3" w:rsidTr="005C51D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23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81BD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TAPEDRIVE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81BD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81BD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5C51D3" w:rsidRPr="005C51D3" w:rsidTr="005C51D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22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81BD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81BD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81BD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LAPTOP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81BD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5C51D3" w:rsidRPr="005C51D3" w:rsidTr="005C51D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21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BACC6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SBA02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BACC6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81BD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5C51D3" w:rsidRPr="005C51D3" w:rsidTr="005C51D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20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BACC6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BACC6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81BD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5C51D3" w:rsidRPr="005C51D3" w:rsidTr="005C51D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lastRenderedPageBreak/>
              <w:t>19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81BD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SBA01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81BD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81BD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5C51D3" w:rsidRPr="005C51D3" w:rsidTr="005C51D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18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81BD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81BD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81BD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5C51D3" w:rsidRPr="005C51D3" w:rsidTr="005C51D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17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BACC6"/>
            <w:noWrap/>
            <w:vAlign w:val="bottom"/>
            <w:hideMark/>
          </w:tcPr>
          <w:p w:rsidR="005C51D3" w:rsidRPr="005C51D3" w:rsidRDefault="00BE53B4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SDC02</w:t>
            </w:r>
            <w:bookmarkStart w:id="0" w:name="_GoBack"/>
            <w:bookmarkEnd w:id="0"/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BACC6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BACC6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MSA01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81BD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5C51D3" w:rsidRPr="005C51D3" w:rsidTr="005C51D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16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BACC6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BACC6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BACC6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1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5C51D3" w:rsidRPr="005C51D3" w:rsidTr="005C51D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15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BACC6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4BACC6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MSA02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5C51D3" w:rsidRPr="005C51D3" w:rsidTr="005C51D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14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81BD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SVS22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81BD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BACC6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BACC6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5C51D3" w:rsidRPr="005C51D3" w:rsidTr="005C51D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13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81BD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81BD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81BD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MSW02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81BD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MSW01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5C51D3" w:rsidRPr="005C51D3" w:rsidTr="005C51D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12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BACC6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MSA06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BACC6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BACC6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** SVS31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BACC6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** SVS34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5C51D3" w:rsidRPr="005C51D3" w:rsidTr="005C51D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11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BACC6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BACC6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BACC6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BACC6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5C51D3" w:rsidRPr="005C51D3" w:rsidTr="005C51D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10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1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4F81BD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** SVS32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81BD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** SVS35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5C51D3" w:rsidRPr="005C51D3" w:rsidTr="005C51D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9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81BD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VNOGHOST4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81BD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81BD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81BD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5C51D3" w:rsidRPr="005C51D3" w:rsidTr="005C51D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8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81BD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81BD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BACC6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** SVS33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BACC6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** SVS36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5C51D3" w:rsidRPr="005C51D3" w:rsidTr="005C51D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7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BACC6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VNOGHOST3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BACC6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BACC6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BACC6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BACC6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SFW01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5C51D3" w:rsidRPr="005C51D3" w:rsidTr="005C51D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6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BACC6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BACC6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81BD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SVS01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81BD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SVS03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BACC6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5C51D3" w:rsidRPr="005C51D3" w:rsidTr="005C51D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5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81BD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81BD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81BD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SFW02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81BD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SCP01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5C51D3" w:rsidRPr="005C51D3" w:rsidTr="005C51D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4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81BD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VNOGHOST1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81BD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BACC6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SVS03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BACC6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SVS04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81BD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81BD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5C51D3" w:rsidRPr="005C51D3" w:rsidTr="005C51D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81BD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81BD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BACC6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BACC6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BACC6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SDC01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BACC6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SMA01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5C51D3" w:rsidRPr="005C51D3" w:rsidTr="005C51D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2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BACC6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SVS11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BACC6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BACC6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BACC6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5C51D3" w:rsidRPr="005C51D3" w:rsidTr="005C51D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BACC6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BACC6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51D3" w:rsidRPr="005C51D3" w:rsidRDefault="005C51D3" w:rsidP="005C51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C51D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</w:tbl>
    <w:p w:rsidR="006D48A9" w:rsidRDefault="006D48A9" w:rsidP="0031720F"/>
    <w:p w:rsidR="005C51D3" w:rsidRDefault="005C51D3" w:rsidP="0031720F">
      <w:proofErr w:type="spellStart"/>
      <w:r>
        <w:t>Note</w:t>
      </w:r>
      <w:proofErr w:type="spellEnd"/>
      <w:r>
        <w:t>: Systeemnamen waar ** voor staat zijn nieuw te plaatsen systemen.</w:t>
      </w:r>
    </w:p>
    <w:sectPr w:rsidR="005C51D3" w:rsidSect="00C8037B">
      <w:pgSz w:w="16838" w:h="11906" w:orient="landscape" w:code="9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altName w:val="Verdana"/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7758E"/>
    <w:multiLevelType w:val="multilevel"/>
    <w:tmpl w:val="22DEF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5821"/>
    <w:rsid w:val="002E7252"/>
    <w:rsid w:val="0031720F"/>
    <w:rsid w:val="00360C5A"/>
    <w:rsid w:val="00475FF3"/>
    <w:rsid w:val="004B35DA"/>
    <w:rsid w:val="004E08B6"/>
    <w:rsid w:val="005C51D3"/>
    <w:rsid w:val="00627B92"/>
    <w:rsid w:val="006D48A9"/>
    <w:rsid w:val="007C74A4"/>
    <w:rsid w:val="008F11FD"/>
    <w:rsid w:val="00985821"/>
    <w:rsid w:val="00993EE1"/>
    <w:rsid w:val="00B817DC"/>
    <w:rsid w:val="00B8358A"/>
    <w:rsid w:val="00BA5078"/>
    <w:rsid w:val="00BC7E33"/>
    <w:rsid w:val="00BE53B4"/>
    <w:rsid w:val="00C31764"/>
    <w:rsid w:val="00C32636"/>
    <w:rsid w:val="00C8037B"/>
    <w:rsid w:val="00DA6915"/>
    <w:rsid w:val="00E72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4B35D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BA50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BC7E33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character" w:styleId="Hyperlink">
    <w:name w:val="Hyperlink"/>
    <w:basedOn w:val="Standaardalinea-lettertype"/>
    <w:uiPriority w:val="99"/>
    <w:unhideWhenUsed/>
    <w:rsid w:val="002E7252"/>
    <w:rPr>
      <w:color w:val="0000FF" w:themeColor="hyperlink"/>
      <w:u w:val="single"/>
    </w:rPr>
  </w:style>
  <w:style w:type="character" w:customStyle="1" w:styleId="Kop1Char">
    <w:name w:val="Kop 1 Char"/>
    <w:basedOn w:val="Standaardalinea-lettertype"/>
    <w:link w:val="Kop1"/>
    <w:uiPriority w:val="9"/>
    <w:rsid w:val="004B35D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4B35D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BA50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BC7E33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character" w:styleId="Hyperlink">
    <w:name w:val="Hyperlink"/>
    <w:basedOn w:val="Standaardalinea-lettertype"/>
    <w:uiPriority w:val="99"/>
    <w:unhideWhenUsed/>
    <w:rsid w:val="002E7252"/>
    <w:rPr>
      <w:color w:val="0000FF" w:themeColor="hyperlink"/>
      <w:u w:val="single"/>
    </w:rPr>
  </w:style>
  <w:style w:type="character" w:customStyle="1" w:styleId="Kop1Char">
    <w:name w:val="Kop 1 Char"/>
    <w:basedOn w:val="Standaardalinea-lettertype"/>
    <w:link w:val="Kop1"/>
    <w:uiPriority w:val="9"/>
    <w:rsid w:val="004B35D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418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2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92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227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248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4687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0032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6415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3464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7021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8241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0089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8271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5537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0573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8173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1972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362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8949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4192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2814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11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32E3F6-C3A2-4007-B62E-5A34947B88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5592</TotalTime>
  <Pages>5</Pages>
  <Words>980</Words>
  <Characters>5390</Characters>
  <Application>Microsoft Office Word</Application>
  <DocSecurity>0</DocSecurity>
  <Lines>44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adm.hans</dc:creator>
  <cp:lastModifiedBy>adm.hans</cp:lastModifiedBy>
  <cp:revision>20</cp:revision>
  <dcterms:created xsi:type="dcterms:W3CDTF">2012-06-14T13:35:00Z</dcterms:created>
  <dcterms:modified xsi:type="dcterms:W3CDTF">2012-06-18T11:01:00Z</dcterms:modified>
</cp:coreProperties>
</file>