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83E" w:rsidRPr="007D3BC4" w:rsidRDefault="009B083E">
      <w:pPr>
        <w:rPr>
          <w:lang w:val="nl-NL"/>
        </w:rPr>
      </w:pPr>
    </w:p>
    <w:p w:rsidR="009B083E" w:rsidRPr="007D3BC4" w:rsidRDefault="009B083E">
      <w:pPr>
        <w:rPr>
          <w:lang w:val="nl-NL"/>
        </w:rPr>
      </w:pPr>
    </w:p>
    <w:p w:rsidR="006249CB" w:rsidRDefault="006249CB">
      <w:pPr>
        <w:rPr>
          <w:lang w:val="nl-NL"/>
        </w:rPr>
      </w:pPr>
    </w:p>
    <w:p w:rsidR="00AD31C6" w:rsidRDefault="00AD31C6">
      <w:pPr>
        <w:rPr>
          <w:lang w:val="nl-NL"/>
        </w:rPr>
      </w:pPr>
    </w:p>
    <w:p w:rsidR="00AD31C6" w:rsidRDefault="00AD31C6">
      <w:pPr>
        <w:rPr>
          <w:lang w:val="nl-NL"/>
        </w:rPr>
      </w:pPr>
    </w:p>
    <w:p w:rsidR="00AD31C6" w:rsidRDefault="00AD31C6">
      <w:pPr>
        <w:rPr>
          <w:lang w:val="nl-NL"/>
        </w:rPr>
      </w:pPr>
    </w:p>
    <w:p w:rsidR="00AD31C6" w:rsidRPr="007D3BC4" w:rsidRDefault="00AD31C6">
      <w:pPr>
        <w:rPr>
          <w:lang w:val="nl-NL"/>
        </w:rPr>
      </w:pPr>
    </w:p>
    <w:p w:rsidR="00AD31C6" w:rsidRDefault="00AD31C6" w:rsidP="00882363">
      <w:pPr>
        <w:jc w:val="center"/>
        <w:rPr>
          <w:rFonts w:ascii="Verdana" w:hAnsi="Verdana"/>
          <w:b/>
          <w:i/>
          <w:sz w:val="48"/>
          <w:szCs w:val="48"/>
          <w:lang w:val="nl-NL"/>
        </w:rPr>
      </w:pPr>
      <w:r>
        <w:rPr>
          <w:rFonts w:ascii="Verdana" w:hAnsi="Verdana"/>
          <w:b/>
          <w:i/>
          <w:sz w:val="48"/>
          <w:szCs w:val="48"/>
          <w:lang w:val="nl-NL"/>
        </w:rPr>
        <w:t>VNOG</w:t>
      </w:r>
    </w:p>
    <w:p w:rsidR="00FD4EEE" w:rsidRPr="007D3BC4" w:rsidRDefault="001E14A0" w:rsidP="00882363">
      <w:pPr>
        <w:jc w:val="center"/>
        <w:rPr>
          <w:rFonts w:ascii="Verdana" w:hAnsi="Verdana"/>
          <w:b/>
          <w:i/>
          <w:sz w:val="48"/>
          <w:szCs w:val="48"/>
          <w:lang w:val="nl-NL"/>
        </w:rPr>
      </w:pPr>
      <w:r w:rsidRPr="007D3BC4">
        <w:rPr>
          <w:rFonts w:ascii="Verdana" w:hAnsi="Verdana"/>
          <w:b/>
          <w:i/>
          <w:sz w:val="48"/>
          <w:szCs w:val="48"/>
          <w:lang w:val="nl-NL"/>
        </w:rPr>
        <w:t>Test &amp; acceptatie</w:t>
      </w:r>
      <w:r w:rsidR="00B71097" w:rsidRPr="007D3BC4">
        <w:rPr>
          <w:rFonts w:ascii="Verdana" w:hAnsi="Verdana"/>
          <w:b/>
          <w:i/>
          <w:sz w:val="48"/>
          <w:szCs w:val="48"/>
          <w:lang w:val="nl-NL"/>
        </w:rPr>
        <w:t>plan</w:t>
      </w:r>
    </w:p>
    <w:p w:rsidR="00A271D7" w:rsidRPr="001A5F39" w:rsidRDefault="00A271D7" w:rsidP="00A271D7">
      <w:pPr>
        <w:jc w:val="center"/>
        <w:rPr>
          <w:rFonts w:ascii="Verdana" w:hAnsi="Verdana"/>
          <w:b/>
          <w:i/>
          <w:sz w:val="44"/>
          <w:szCs w:val="48"/>
        </w:rPr>
      </w:pPr>
      <w:r w:rsidRPr="001A5F39">
        <w:rPr>
          <w:rFonts w:ascii="Verdana" w:hAnsi="Verdana"/>
          <w:b/>
          <w:i/>
          <w:sz w:val="44"/>
          <w:szCs w:val="48"/>
        </w:rPr>
        <w:t>”</w:t>
      </w:r>
      <w:r w:rsidR="00BB4234">
        <w:rPr>
          <w:rFonts w:ascii="Verdana" w:hAnsi="Verdana"/>
          <w:b/>
          <w:i/>
          <w:sz w:val="44"/>
          <w:szCs w:val="48"/>
        </w:rPr>
        <w:t>POI 2012</w:t>
      </w:r>
      <w:r w:rsidRPr="001A5F39">
        <w:rPr>
          <w:rFonts w:ascii="Verdana" w:hAnsi="Verdana"/>
          <w:b/>
          <w:i/>
          <w:sz w:val="44"/>
          <w:szCs w:val="48"/>
        </w:rPr>
        <w:t>”</w:t>
      </w:r>
    </w:p>
    <w:p w:rsidR="00882363" w:rsidRPr="007D3BC4" w:rsidRDefault="00882363" w:rsidP="00882363">
      <w:pPr>
        <w:jc w:val="center"/>
        <w:rPr>
          <w:rFonts w:ascii="Verdana" w:hAnsi="Verdana"/>
          <w:b/>
          <w:sz w:val="48"/>
          <w:szCs w:val="48"/>
          <w:lang w:val="nl-NL"/>
        </w:rPr>
      </w:pPr>
    </w:p>
    <w:p w:rsidR="00FD4EEE" w:rsidRPr="007D3BC4" w:rsidRDefault="00FD4EEE" w:rsidP="003408A8">
      <w:pPr>
        <w:jc w:val="both"/>
        <w:rPr>
          <w:rFonts w:ascii="Verdana" w:hAnsi="Verdana"/>
          <w:sz w:val="22"/>
          <w:lang w:val="nl-NL"/>
        </w:rPr>
      </w:pPr>
    </w:p>
    <w:p w:rsidR="00882363" w:rsidRPr="007D3BC4" w:rsidRDefault="00882363" w:rsidP="003408A8">
      <w:pPr>
        <w:jc w:val="both"/>
        <w:rPr>
          <w:rFonts w:ascii="Verdana" w:hAnsi="Verdana"/>
          <w:sz w:val="22"/>
          <w:lang w:val="nl-NL"/>
        </w:rPr>
      </w:pPr>
    </w:p>
    <w:p w:rsidR="00882363" w:rsidRPr="007D3BC4" w:rsidRDefault="00882363" w:rsidP="003408A8">
      <w:pPr>
        <w:jc w:val="both"/>
        <w:rPr>
          <w:rFonts w:ascii="Verdana" w:hAnsi="Verdana"/>
          <w:sz w:val="22"/>
          <w:lang w:val="nl-NL"/>
        </w:rPr>
      </w:pPr>
    </w:p>
    <w:p w:rsidR="00882363" w:rsidRPr="007D3BC4" w:rsidRDefault="00882363" w:rsidP="003408A8">
      <w:pPr>
        <w:jc w:val="both"/>
        <w:rPr>
          <w:rFonts w:ascii="Verdana" w:hAnsi="Verdana"/>
          <w:sz w:val="22"/>
          <w:lang w:val="nl-NL"/>
        </w:rPr>
      </w:pPr>
    </w:p>
    <w:p w:rsidR="001E14A0" w:rsidRPr="007D3BC4" w:rsidRDefault="001E14A0" w:rsidP="003408A8">
      <w:pPr>
        <w:jc w:val="both"/>
        <w:rPr>
          <w:rFonts w:ascii="Verdana" w:hAnsi="Verdana"/>
          <w:sz w:val="22"/>
          <w:lang w:val="nl-NL"/>
        </w:rPr>
      </w:pPr>
    </w:p>
    <w:p w:rsidR="001E14A0" w:rsidRPr="007D3BC4" w:rsidRDefault="001E14A0" w:rsidP="003408A8">
      <w:pPr>
        <w:jc w:val="both"/>
        <w:rPr>
          <w:rFonts w:ascii="Verdana" w:hAnsi="Verdana"/>
          <w:sz w:val="22"/>
          <w:lang w:val="nl-N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7828"/>
      </w:tblGrid>
      <w:tr w:rsidR="001E14A0" w:rsidRPr="007D3BC4" w:rsidTr="001E14A0">
        <w:tc>
          <w:tcPr>
            <w:tcW w:w="1384" w:type="dxa"/>
          </w:tcPr>
          <w:p w:rsidR="001E14A0" w:rsidRPr="007D3BC4" w:rsidRDefault="001E14A0" w:rsidP="00882363">
            <w:pPr>
              <w:rPr>
                <w:rFonts w:ascii="Verdana" w:hAnsi="Verdana"/>
              </w:rPr>
            </w:pPr>
            <w:r w:rsidRPr="007D3BC4">
              <w:rPr>
                <w:rFonts w:ascii="Verdana" w:hAnsi="Verdana"/>
              </w:rPr>
              <w:t>Auteur</w:t>
            </w:r>
          </w:p>
        </w:tc>
        <w:tc>
          <w:tcPr>
            <w:tcW w:w="7828" w:type="dxa"/>
          </w:tcPr>
          <w:p w:rsidR="001E14A0" w:rsidRPr="007D3BC4" w:rsidRDefault="001E14A0" w:rsidP="00882363">
            <w:pPr>
              <w:rPr>
                <w:rFonts w:ascii="Verdana" w:hAnsi="Verdana"/>
              </w:rPr>
            </w:pPr>
            <w:r w:rsidRPr="007D3BC4">
              <w:rPr>
                <w:rFonts w:ascii="Verdana" w:hAnsi="Verdana"/>
              </w:rPr>
              <w:t xml:space="preserve">: </w:t>
            </w:r>
            <w:r w:rsidR="00A271D7">
              <w:rPr>
                <w:rFonts w:ascii="Verdana" w:hAnsi="Verdana"/>
              </w:rPr>
              <w:t>Bob Weber</w:t>
            </w:r>
          </w:p>
        </w:tc>
      </w:tr>
      <w:tr w:rsidR="001E14A0" w:rsidRPr="007D3BC4" w:rsidTr="001E14A0">
        <w:tc>
          <w:tcPr>
            <w:tcW w:w="1384" w:type="dxa"/>
          </w:tcPr>
          <w:p w:rsidR="001E14A0" w:rsidRPr="007D3BC4" w:rsidRDefault="001E14A0" w:rsidP="00882363">
            <w:pPr>
              <w:rPr>
                <w:rFonts w:ascii="Verdana" w:hAnsi="Verdana"/>
              </w:rPr>
            </w:pPr>
            <w:r w:rsidRPr="007D3BC4">
              <w:rPr>
                <w:rFonts w:ascii="Verdana" w:hAnsi="Verdana"/>
              </w:rPr>
              <w:t>Datum</w:t>
            </w:r>
          </w:p>
        </w:tc>
        <w:tc>
          <w:tcPr>
            <w:tcW w:w="7828" w:type="dxa"/>
          </w:tcPr>
          <w:p w:rsidR="001E14A0" w:rsidRPr="007D3BC4" w:rsidRDefault="001E14A0" w:rsidP="0009609D">
            <w:pPr>
              <w:rPr>
                <w:rFonts w:ascii="Verdana" w:hAnsi="Verdana"/>
              </w:rPr>
            </w:pPr>
            <w:r w:rsidRPr="007D3BC4">
              <w:rPr>
                <w:rFonts w:ascii="Verdana" w:hAnsi="Verdana"/>
              </w:rPr>
              <w:t xml:space="preserve">: </w:t>
            </w:r>
            <w:r w:rsidR="0009609D">
              <w:rPr>
                <w:rFonts w:ascii="Verdana" w:hAnsi="Verdana"/>
              </w:rPr>
              <w:t>25</w:t>
            </w:r>
            <w:r w:rsidR="00BB4234">
              <w:rPr>
                <w:rFonts w:ascii="Verdana" w:hAnsi="Verdana"/>
              </w:rPr>
              <w:t>-07-2012</w:t>
            </w:r>
          </w:p>
        </w:tc>
      </w:tr>
      <w:tr w:rsidR="001E14A0" w:rsidRPr="007D3BC4" w:rsidTr="001E14A0">
        <w:tc>
          <w:tcPr>
            <w:tcW w:w="1384" w:type="dxa"/>
          </w:tcPr>
          <w:p w:rsidR="001E14A0" w:rsidRPr="007D3BC4" w:rsidRDefault="001E14A0" w:rsidP="00882363">
            <w:pPr>
              <w:rPr>
                <w:rFonts w:ascii="Verdana" w:hAnsi="Verdana"/>
              </w:rPr>
            </w:pPr>
            <w:r w:rsidRPr="007D3BC4">
              <w:rPr>
                <w:rFonts w:ascii="Verdana" w:hAnsi="Verdana"/>
              </w:rPr>
              <w:t>Versie</w:t>
            </w:r>
          </w:p>
        </w:tc>
        <w:tc>
          <w:tcPr>
            <w:tcW w:w="7828" w:type="dxa"/>
          </w:tcPr>
          <w:p w:rsidR="001E14A0" w:rsidRPr="007D3BC4" w:rsidRDefault="001E14A0" w:rsidP="0009609D">
            <w:pPr>
              <w:rPr>
                <w:rFonts w:ascii="Verdana" w:hAnsi="Verdana"/>
              </w:rPr>
            </w:pPr>
            <w:r w:rsidRPr="007D3BC4">
              <w:rPr>
                <w:rFonts w:ascii="Verdana" w:hAnsi="Verdana"/>
              </w:rPr>
              <w:t xml:space="preserve">: </w:t>
            </w:r>
            <w:r w:rsidR="0009609D">
              <w:rPr>
                <w:rFonts w:ascii="Verdana" w:hAnsi="Verdana"/>
              </w:rPr>
              <w:t>1.0</w:t>
            </w:r>
            <w:r w:rsidR="00A271D7">
              <w:rPr>
                <w:rFonts w:ascii="Verdana" w:hAnsi="Verdana"/>
              </w:rPr>
              <w:t xml:space="preserve"> </w:t>
            </w:r>
          </w:p>
        </w:tc>
      </w:tr>
    </w:tbl>
    <w:p w:rsidR="001E14A0" w:rsidRPr="007D3BC4" w:rsidRDefault="001E14A0" w:rsidP="00882363">
      <w:pPr>
        <w:rPr>
          <w:rFonts w:ascii="Verdana" w:hAnsi="Verdana"/>
          <w:sz w:val="22"/>
          <w:lang w:val="nl-NL"/>
        </w:rPr>
      </w:pPr>
    </w:p>
    <w:p w:rsidR="001E14A0" w:rsidRPr="007D3BC4" w:rsidRDefault="001E14A0" w:rsidP="00882363">
      <w:pPr>
        <w:jc w:val="both"/>
        <w:rPr>
          <w:rFonts w:ascii="Verdana" w:hAnsi="Verdana"/>
          <w:szCs w:val="20"/>
          <w:lang w:val="nl-NL"/>
        </w:rPr>
      </w:pPr>
      <w:r w:rsidRPr="007D3BC4">
        <w:rPr>
          <w:rFonts w:ascii="Verdana" w:hAnsi="Verdana"/>
          <w:noProof/>
          <w:szCs w:val="20"/>
          <w:lang w:bidi="ar-SA"/>
        </w:rPr>
        <w:drawing>
          <wp:inline distT="0" distB="0" distL="0" distR="0" wp14:anchorId="5D66E342" wp14:editId="4F293A82">
            <wp:extent cx="5760720" cy="1473200"/>
            <wp:effectExtent l="0" t="0" r="0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T-Value blokken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0"/>
          <w:szCs w:val="22"/>
          <w:lang w:val="nl-NL"/>
        </w:rPr>
        <w:id w:val="7271410"/>
        <w:docPartObj>
          <w:docPartGallery w:val="Table of Contents"/>
          <w:docPartUnique/>
        </w:docPartObj>
      </w:sdtPr>
      <w:sdtContent>
        <w:p w:rsidR="006C6498" w:rsidRPr="007D3BC4" w:rsidRDefault="006C6498">
          <w:pPr>
            <w:pStyle w:val="TOCHeading"/>
            <w:rPr>
              <w:lang w:val="nl-NL"/>
            </w:rPr>
          </w:pPr>
          <w:r w:rsidRPr="007D3BC4">
            <w:rPr>
              <w:lang w:val="nl-NL"/>
            </w:rPr>
            <w:t>Inhoud</w:t>
          </w:r>
        </w:p>
        <w:bookmarkStart w:id="0" w:name="_GoBack"/>
        <w:bookmarkEnd w:id="0"/>
        <w:p w:rsidR="00751BD6" w:rsidRDefault="00997ABF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r w:rsidRPr="007D3BC4">
            <w:rPr>
              <w:lang w:val="nl-NL"/>
            </w:rPr>
            <w:fldChar w:fldCharType="begin"/>
          </w:r>
          <w:r w:rsidR="006C6498" w:rsidRPr="007D3BC4">
            <w:rPr>
              <w:lang w:val="nl-NL"/>
            </w:rPr>
            <w:instrText xml:space="preserve"> TOC \o "1-3" \h \z \u </w:instrText>
          </w:r>
          <w:r w:rsidRPr="007D3BC4">
            <w:rPr>
              <w:lang w:val="nl-NL"/>
            </w:rPr>
            <w:fldChar w:fldCharType="separate"/>
          </w:r>
          <w:hyperlink w:anchor="_Toc330997297" w:history="1">
            <w:r w:rsidR="00751BD6" w:rsidRPr="00753B55">
              <w:rPr>
                <w:rStyle w:val="Hyperlink"/>
                <w:noProof/>
                <w:lang w:val="nl-NL"/>
              </w:rPr>
              <w:t>1. Document Historie</w:t>
            </w:r>
            <w:r w:rsidR="00751BD6">
              <w:rPr>
                <w:noProof/>
                <w:webHidden/>
              </w:rPr>
              <w:tab/>
            </w:r>
            <w:r w:rsidR="00751BD6">
              <w:rPr>
                <w:noProof/>
                <w:webHidden/>
              </w:rPr>
              <w:fldChar w:fldCharType="begin"/>
            </w:r>
            <w:r w:rsidR="00751BD6">
              <w:rPr>
                <w:noProof/>
                <w:webHidden/>
              </w:rPr>
              <w:instrText xml:space="preserve"> PAGEREF _Toc330997297 \h </w:instrText>
            </w:r>
            <w:r w:rsidR="00751BD6">
              <w:rPr>
                <w:noProof/>
                <w:webHidden/>
              </w:rPr>
            </w:r>
            <w:r w:rsidR="00751BD6">
              <w:rPr>
                <w:noProof/>
                <w:webHidden/>
              </w:rPr>
              <w:fldChar w:fldCharType="separate"/>
            </w:r>
            <w:r w:rsidR="00751BD6">
              <w:rPr>
                <w:noProof/>
                <w:webHidden/>
              </w:rPr>
              <w:t>4</w:t>
            </w:r>
            <w:r w:rsidR="00751BD6"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298" w:history="1">
            <w:r w:rsidRPr="00753B55">
              <w:rPr>
                <w:rStyle w:val="Hyperlink"/>
                <w:noProof/>
                <w:lang w:val="nl-NL"/>
              </w:rPr>
              <w:t>1.1 Documenthistorie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_Toc330997298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299" w:history="1">
            <w:r w:rsidRPr="00753B55">
              <w:rPr>
                <w:rStyle w:val="Hyperlink"/>
                <w:noProof/>
                <w:lang w:val="nl-NL"/>
              </w:rPr>
              <w:t>1.2 Reviewers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_Toc330997299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00" w:history="1">
            <w:r w:rsidRPr="00753B55">
              <w:rPr>
                <w:rStyle w:val="Hyperlink"/>
                <w:noProof/>
                <w:lang w:val="nl-NL"/>
              </w:rPr>
              <w:t>1.3 Distributie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01" w:history="1">
            <w:r w:rsidRPr="00753B55">
              <w:rPr>
                <w:rStyle w:val="Hyperlink"/>
                <w:noProof/>
                <w:lang w:val="nl-NL"/>
              </w:rPr>
              <w:t>1.4 Classificatie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02" w:history="1">
            <w:r w:rsidRPr="00753B55">
              <w:rPr>
                <w:rStyle w:val="Hyperlink"/>
                <w:noProof/>
                <w:lang w:val="nl-NL"/>
              </w:rPr>
              <w:t>2. Inleiding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03" w:history="1">
            <w:r w:rsidRPr="00753B55">
              <w:rPr>
                <w:rStyle w:val="Hyperlink"/>
                <w:noProof/>
                <w:lang w:val="nl-NL"/>
              </w:rPr>
              <w:t>3. Test &amp; acceptatie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04" w:history="1">
            <w:r w:rsidRPr="00753B55">
              <w:rPr>
                <w:rStyle w:val="Hyperlink"/>
                <w:noProof/>
                <w:lang w:val="nl-NL"/>
              </w:rPr>
              <w:t>3.1 Testproducten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05" w:history="1">
            <w:r w:rsidRPr="00753B55">
              <w:rPr>
                <w:rStyle w:val="Hyperlink"/>
                <w:noProof/>
                <w:lang w:val="nl-NL"/>
              </w:rPr>
              <w:t>4. Planning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06" w:history="1">
            <w:r w:rsidRPr="00753B55">
              <w:rPr>
                <w:rStyle w:val="Hyperlink"/>
                <w:noProof/>
                <w:lang w:val="nl-NL"/>
              </w:rPr>
              <w:t>5. Netwerk basis functionaliteit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07" w:history="1">
            <w:r w:rsidRPr="00753B55">
              <w:rPr>
                <w:rStyle w:val="Hyperlink"/>
                <w:noProof/>
                <w:lang w:val="nl-NL"/>
              </w:rPr>
              <w:t>5.1 LAN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08" w:history="1">
            <w:r w:rsidRPr="00753B55">
              <w:rPr>
                <w:rStyle w:val="Hyperlink"/>
                <w:noProof/>
                <w:lang w:val="nl-NL"/>
              </w:rPr>
              <w:t>6. DC basis functionaliteit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09" w:history="1">
            <w:r w:rsidRPr="00753B55">
              <w:rPr>
                <w:rStyle w:val="Hyperlink"/>
                <w:noProof/>
                <w:lang w:val="nl-NL"/>
              </w:rPr>
              <w:t>6.1 DC 1 - SDC02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10" w:history="1">
            <w:r w:rsidRPr="00753B55">
              <w:rPr>
                <w:rStyle w:val="Hyperlink"/>
                <w:noProof/>
                <w:lang w:val="nl-NL"/>
              </w:rPr>
              <w:t>6.2 DC 2 - VDC02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11" w:history="1">
            <w:r w:rsidRPr="00753B55">
              <w:rPr>
                <w:rStyle w:val="Hyperlink"/>
                <w:noProof/>
                <w:lang w:val="nl-NL"/>
              </w:rPr>
              <w:t>7. Fileserver/DFS basis functionaliteit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12" w:history="1">
            <w:r w:rsidRPr="00753B55">
              <w:rPr>
                <w:rStyle w:val="Hyperlink"/>
                <w:noProof/>
                <w:lang w:val="nl-NL"/>
              </w:rPr>
              <w:t>7.1 Fileserver - VFP01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13" w:history="1">
            <w:r w:rsidRPr="00753B55">
              <w:rPr>
                <w:rStyle w:val="Hyperlink"/>
                <w:noProof/>
                <w:lang w:val="nl-NL"/>
              </w:rPr>
              <w:t>7.2 Fileserver - VFP02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14" w:history="1">
            <w:r w:rsidRPr="00753B55">
              <w:rPr>
                <w:rStyle w:val="Hyperlink"/>
                <w:noProof/>
                <w:lang w:val="nl-NL"/>
              </w:rPr>
              <w:t>8. Printserver basis functionaliteit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15" w:history="1">
            <w:r w:rsidRPr="00753B55">
              <w:rPr>
                <w:rStyle w:val="Hyperlink"/>
                <w:noProof/>
                <w:lang w:val="nl-NL"/>
              </w:rPr>
              <w:t>8.1 Printserver - VFP01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16" w:history="1">
            <w:r w:rsidRPr="00753B55">
              <w:rPr>
                <w:rStyle w:val="Hyperlink"/>
                <w:noProof/>
                <w:lang w:val="nl-NL"/>
              </w:rPr>
              <w:t>8.2 Printserver - VFP02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17" w:history="1">
            <w:r w:rsidRPr="00753B55">
              <w:rPr>
                <w:rStyle w:val="Hyperlink"/>
                <w:noProof/>
                <w:lang w:val="nl-NL"/>
              </w:rPr>
              <w:t>9. Beheerserver basis functionaliteit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18" w:history="1">
            <w:r w:rsidRPr="00753B55">
              <w:rPr>
                <w:rStyle w:val="Hyperlink"/>
                <w:noProof/>
                <w:lang w:val="nl-NL"/>
              </w:rPr>
              <w:t>9.1 Beheerserver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19" w:history="1">
            <w:r w:rsidRPr="00753B55">
              <w:rPr>
                <w:rStyle w:val="Hyperlink"/>
                <w:noProof/>
              </w:rPr>
              <w:t>10. Back-up server/DPM basis functionaliteit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20" w:history="1">
            <w:r w:rsidRPr="00753B55">
              <w:rPr>
                <w:rStyle w:val="Hyperlink"/>
                <w:noProof/>
                <w:lang w:val="nl-NL"/>
              </w:rPr>
              <w:t>10.1 Back-up/DPM server - SBA03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21" w:history="1">
            <w:r w:rsidRPr="00753B55">
              <w:rPr>
                <w:rStyle w:val="Hyperlink"/>
                <w:noProof/>
                <w:lang w:val="nl-NL"/>
              </w:rPr>
              <w:t>11. Antivirus server/SEP basis functionaliteit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22" w:history="1">
            <w:r w:rsidRPr="00753B55">
              <w:rPr>
                <w:rStyle w:val="Hyperlink"/>
                <w:noProof/>
                <w:lang w:val="nl-NL"/>
              </w:rPr>
              <w:t>11.1 SEP server - VEP01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23" w:history="1">
            <w:r w:rsidRPr="00753B55">
              <w:rPr>
                <w:rStyle w:val="Hyperlink"/>
                <w:noProof/>
                <w:lang w:val="nl-NL"/>
              </w:rPr>
              <w:t>12. SharePoint server basis functionaliteit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24" w:history="1">
            <w:r w:rsidRPr="00753B55">
              <w:rPr>
                <w:rStyle w:val="Hyperlink"/>
                <w:noProof/>
                <w:lang w:val="nl-NL"/>
              </w:rPr>
              <w:t>12.1 SharePoint server - VSP01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25" w:history="1">
            <w:r w:rsidRPr="00753B55">
              <w:rPr>
                <w:rStyle w:val="Hyperlink"/>
                <w:noProof/>
                <w:lang w:val="nl-NL"/>
              </w:rPr>
              <w:t>13. SQL basis functionaliteit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26" w:history="1">
            <w:r w:rsidRPr="00753B55">
              <w:rPr>
                <w:rStyle w:val="Hyperlink"/>
                <w:noProof/>
                <w:lang w:val="nl-NL"/>
              </w:rPr>
              <w:t>13.1 SQL server - VDB05 &amp; -06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27" w:history="1">
            <w:r w:rsidRPr="00753B55">
              <w:rPr>
                <w:rStyle w:val="Hyperlink"/>
                <w:noProof/>
                <w:lang w:val="nl-NL"/>
              </w:rPr>
              <w:t>14. Citrix basis functionaliteit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28" w:history="1">
            <w:r w:rsidRPr="00753B55">
              <w:rPr>
                <w:rStyle w:val="Hyperlink"/>
                <w:noProof/>
                <w:lang w:val="nl-NL"/>
              </w:rPr>
              <w:t>14.1 License server - VCL01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29" w:history="1">
            <w:r w:rsidRPr="00753B55">
              <w:rPr>
                <w:rStyle w:val="Hyperlink"/>
                <w:noProof/>
                <w:lang w:val="nl-NL"/>
              </w:rPr>
              <w:t>14.2 Web Interface - VWI01 &amp; -02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30" w:history="1">
            <w:r w:rsidRPr="00753B55">
              <w:rPr>
                <w:rStyle w:val="Hyperlink"/>
                <w:noProof/>
                <w:lang w:val="nl-NL"/>
              </w:rPr>
              <w:t>14.4 Data collector - VCD01 &amp; VXA01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31" w:history="1">
            <w:r w:rsidRPr="00753B55">
              <w:rPr>
                <w:rStyle w:val="Hyperlink"/>
                <w:noProof/>
              </w:rPr>
              <w:t>14.2 XenApp farm - VXA01 t/m -13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32" w:history="1">
            <w:r w:rsidRPr="00753B55">
              <w:rPr>
                <w:rStyle w:val="Hyperlink"/>
                <w:noProof/>
                <w:lang w:val="nl-NL"/>
              </w:rPr>
              <w:t>14.4 Desktop Delivery Controllers - VDX01 &amp; -02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33" w:history="1">
            <w:r w:rsidRPr="00753B55">
              <w:rPr>
                <w:rStyle w:val="Hyperlink"/>
                <w:noProof/>
                <w:lang w:val="nl-NL"/>
              </w:rPr>
              <w:t>15. Exchange basis functionaliteit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34" w:history="1">
            <w:r w:rsidRPr="00753B55">
              <w:rPr>
                <w:rStyle w:val="Hyperlink"/>
                <w:noProof/>
                <w:lang w:val="nl-NL"/>
              </w:rPr>
              <w:t>15.1 Exchange node 1 - VEX02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35" w:history="1">
            <w:r w:rsidRPr="00753B55">
              <w:rPr>
                <w:rStyle w:val="Hyperlink"/>
                <w:noProof/>
                <w:lang w:val="nl-NL"/>
              </w:rPr>
              <w:t>15.2 Exchange node 2 - VEX03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36" w:history="1">
            <w:r w:rsidRPr="00753B55">
              <w:rPr>
                <w:rStyle w:val="Hyperlink"/>
                <w:noProof/>
                <w:lang w:val="nl-NL"/>
              </w:rPr>
              <w:t>16. Hyper-V basis functionaliteit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37" w:history="1">
            <w:r w:rsidRPr="00753B55">
              <w:rPr>
                <w:rStyle w:val="Hyperlink"/>
                <w:noProof/>
              </w:rPr>
              <w:t>16.1 Hyper-V hosts - SVS31 t/m -36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38" w:history="1">
            <w:r w:rsidRPr="00753B55">
              <w:rPr>
                <w:rStyle w:val="Hyperlink"/>
                <w:noProof/>
                <w:lang w:val="nl-NL"/>
              </w:rPr>
              <w:t>16.2 SCVMM - VMM01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39" w:history="1">
            <w:r w:rsidRPr="00753B55">
              <w:rPr>
                <w:rStyle w:val="Hyperlink"/>
                <w:noProof/>
                <w:lang w:val="nl-NL"/>
              </w:rPr>
              <w:t>17. SCOM basis functionaliteit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40" w:history="1">
            <w:r w:rsidRPr="00753B55">
              <w:rPr>
                <w:rStyle w:val="Hyperlink"/>
                <w:noProof/>
                <w:lang w:val="nl-NL"/>
              </w:rPr>
              <w:t>17.1 SCOM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41" w:history="1">
            <w:r w:rsidRPr="00753B55">
              <w:rPr>
                <w:rStyle w:val="Hyperlink"/>
                <w:noProof/>
                <w:lang w:val="nl-NL"/>
              </w:rPr>
              <w:t>18. SCCM basis functionaliteit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42" w:history="1">
            <w:r w:rsidRPr="00753B55">
              <w:rPr>
                <w:rStyle w:val="Hyperlink"/>
                <w:noProof/>
                <w:lang w:val="nl-NL"/>
              </w:rPr>
              <w:t>18.1 SCCM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43" w:history="1">
            <w:r w:rsidRPr="00753B55">
              <w:rPr>
                <w:rStyle w:val="Hyperlink"/>
                <w:noProof/>
                <w:lang w:val="nl-NL"/>
              </w:rPr>
              <w:t>19. TMG basis functionaliteit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44" w:history="1">
            <w:r w:rsidRPr="00753B55">
              <w:rPr>
                <w:rStyle w:val="Hyperlink"/>
                <w:noProof/>
                <w:lang w:val="nl-NL"/>
              </w:rPr>
              <w:t>19.1 TMG EMS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45" w:history="1">
            <w:r w:rsidRPr="00753B55">
              <w:rPr>
                <w:rStyle w:val="Hyperlink"/>
                <w:noProof/>
                <w:lang w:val="nl-NL"/>
              </w:rPr>
              <w:t>19.2 TMG Array member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46" w:history="1">
            <w:r w:rsidRPr="00753B55">
              <w:rPr>
                <w:rStyle w:val="Hyperlink"/>
                <w:noProof/>
                <w:lang w:val="nl-NL"/>
              </w:rPr>
              <w:t>19.3 TMG Array member 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47" w:history="1">
            <w:r w:rsidRPr="00753B55">
              <w:rPr>
                <w:rStyle w:val="Hyperlink"/>
                <w:noProof/>
                <w:lang w:val="nl-NL"/>
              </w:rPr>
              <w:t>22. Organisatie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2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48" w:history="1">
            <w:r w:rsidRPr="00753B55">
              <w:rPr>
                <w:rStyle w:val="Hyperlink"/>
                <w:noProof/>
                <w:lang w:val="nl-NL"/>
              </w:rPr>
              <w:t>22.1 Betrokkenen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49" w:history="1">
            <w:r w:rsidRPr="00753B55">
              <w:rPr>
                <w:rStyle w:val="Hyperlink"/>
                <w:noProof/>
                <w:lang w:val="nl-NL"/>
              </w:rPr>
              <w:t>23. Bijlage 1: Server overzicht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50" w:history="1">
            <w:r w:rsidRPr="00753B55">
              <w:rPr>
                <w:rStyle w:val="Hyperlink"/>
                <w:noProof/>
                <w:lang w:val="nl-NL"/>
              </w:rPr>
              <w:t>24. Bijlage 2: Actiepunten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1BD6" w:rsidRDefault="00751BD6">
          <w:pPr>
            <w:pStyle w:val="TOC1"/>
            <w:tabs>
              <w:tab w:val="right" w:leader="dot" w:pos="9062"/>
            </w:tabs>
            <w:rPr>
              <w:noProof/>
              <w:sz w:val="22"/>
              <w:lang w:bidi="ar-SA"/>
            </w:rPr>
          </w:pPr>
          <w:hyperlink w:anchor="_Toc330997351" w:history="1">
            <w:r w:rsidRPr="00753B55">
              <w:rPr>
                <w:rStyle w:val="Hyperlink"/>
                <w:noProof/>
              </w:rPr>
              <w:t>Goedkeuring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_Toc330997351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C6498" w:rsidRPr="007D3BC4" w:rsidRDefault="00997ABF">
          <w:pPr>
            <w:rPr>
              <w:lang w:val="nl-NL"/>
            </w:rPr>
          </w:pPr>
          <w:r w:rsidRPr="007D3BC4">
            <w:rPr>
              <w:lang w:val="nl-NL"/>
            </w:rPr>
            <w:fldChar w:fldCharType="end"/>
          </w:r>
        </w:p>
      </w:sdtContent>
    </w:sdt>
    <w:p w:rsidR="006C6498" w:rsidRPr="007D3BC4" w:rsidRDefault="006C6498">
      <w:pPr>
        <w:rPr>
          <w:lang w:val="nl-NL"/>
        </w:rPr>
      </w:pPr>
      <w:r w:rsidRPr="007D3BC4">
        <w:rPr>
          <w:lang w:val="nl-NL"/>
        </w:rPr>
        <w:br w:type="page"/>
      </w:r>
    </w:p>
    <w:p w:rsidR="006C6498" w:rsidRPr="007D3BC4" w:rsidRDefault="006C6498" w:rsidP="006C6498">
      <w:pPr>
        <w:pStyle w:val="Heading1"/>
        <w:rPr>
          <w:lang w:val="nl-NL"/>
        </w:rPr>
      </w:pPr>
      <w:bookmarkStart w:id="1" w:name="_Toc330997297"/>
      <w:r w:rsidRPr="007D3BC4">
        <w:rPr>
          <w:lang w:val="nl-NL"/>
        </w:rPr>
        <w:lastRenderedPageBreak/>
        <w:t xml:space="preserve">1. </w:t>
      </w:r>
      <w:bookmarkStart w:id="2" w:name="_Toc186613487"/>
      <w:bookmarkStart w:id="3" w:name="_Toc186620793"/>
      <w:bookmarkStart w:id="4" w:name="_Toc186622046"/>
      <w:bookmarkStart w:id="5" w:name="_Toc186622407"/>
      <w:bookmarkStart w:id="6" w:name="_Toc229389170"/>
      <w:r w:rsidR="00A664BB" w:rsidRPr="007D3BC4">
        <w:rPr>
          <w:lang w:val="nl-NL"/>
        </w:rPr>
        <w:t>Document Historie</w:t>
      </w:r>
      <w:bookmarkEnd w:id="1"/>
      <w:r w:rsidRPr="007D3BC4">
        <w:rPr>
          <w:lang w:val="nl-NL"/>
        </w:rPr>
        <w:t xml:space="preserve"> </w:t>
      </w:r>
      <w:bookmarkEnd w:id="2"/>
      <w:bookmarkEnd w:id="3"/>
      <w:bookmarkEnd w:id="4"/>
      <w:bookmarkEnd w:id="5"/>
      <w:bookmarkEnd w:id="6"/>
    </w:p>
    <w:p w:rsidR="006C6498" w:rsidRPr="007D3BC4" w:rsidRDefault="006C6498" w:rsidP="006C6498">
      <w:pPr>
        <w:pStyle w:val="Heading2"/>
        <w:rPr>
          <w:rStyle w:val="Heading1Char"/>
          <w:b/>
          <w:bCs/>
          <w:color w:val="9BBB59" w:themeColor="accent3"/>
          <w:sz w:val="24"/>
          <w:lang w:val="nl-NL"/>
        </w:rPr>
      </w:pPr>
      <w:bookmarkStart w:id="7" w:name="_Toc252187756"/>
      <w:bookmarkStart w:id="8" w:name="_Toc330997298"/>
      <w:r w:rsidRPr="007D3BC4">
        <w:rPr>
          <w:rStyle w:val="Heading1Char"/>
          <w:b/>
          <w:bCs/>
          <w:color w:val="9BBB59" w:themeColor="accent3"/>
          <w:sz w:val="24"/>
          <w:lang w:val="nl-NL"/>
        </w:rPr>
        <w:t>1.1 Document</w:t>
      </w:r>
      <w:bookmarkEnd w:id="7"/>
      <w:r w:rsidR="00A664BB" w:rsidRPr="007D3BC4">
        <w:rPr>
          <w:rStyle w:val="Heading1Char"/>
          <w:b/>
          <w:bCs/>
          <w:color w:val="9BBB59" w:themeColor="accent3"/>
          <w:sz w:val="24"/>
          <w:lang w:val="nl-NL"/>
        </w:rPr>
        <w:t>historie</w:t>
      </w:r>
      <w:bookmarkEnd w:id="8"/>
    </w:p>
    <w:tbl>
      <w:tblPr>
        <w:tblStyle w:val="Gemiddeldearcering1-accent11"/>
        <w:tblW w:w="9322" w:type="dxa"/>
        <w:tblLook w:val="04A0" w:firstRow="1" w:lastRow="0" w:firstColumn="1" w:lastColumn="0" w:noHBand="0" w:noVBand="1"/>
      </w:tblPr>
      <w:tblGrid>
        <w:gridCol w:w="1989"/>
        <w:gridCol w:w="1468"/>
        <w:gridCol w:w="1754"/>
        <w:gridCol w:w="4111"/>
      </w:tblGrid>
      <w:tr w:rsidR="001E14A0" w:rsidRPr="007D3BC4" w:rsidTr="001E14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</w:tcPr>
          <w:p w:rsidR="006C6498" w:rsidRPr="007D3BC4" w:rsidRDefault="006C6498" w:rsidP="001E14A0">
            <w:pPr>
              <w:rPr>
                <w:rFonts w:ascii="Verdana" w:hAnsi="Verdana"/>
                <w:b w:val="0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Versienummer</w:t>
            </w:r>
          </w:p>
        </w:tc>
        <w:tc>
          <w:tcPr>
            <w:tcW w:w="1468" w:type="dxa"/>
          </w:tcPr>
          <w:p w:rsidR="006C6498" w:rsidRPr="007D3BC4" w:rsidRDefault="001E14A0" w:rsidP="001E14A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Datum</w:t>
            </w:r>
          </w:p>
        </w:tc>
        <w:tc>
          <w:tcPr>
            <w:tcW w:w="1754" w:type="dxa"/>
          </w:tcPr>
          <w:p w:rsidR="006C6498" w:rsidRPr="007D3BC4" w:rsidRDefault="001E14A0" w:rsidP="001E14A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Wijzigingen</w:t>
            </w:r>
          </w:p>
        </w:tc>
        <w:tc>
          <w:tcPr>
            <w:tcW w:w="4111" w:type="dxa"/>
          </w:tcPr>
          <w:p w:rsidR="006C6498" w:rsidRPr="007D3BC4" w:rsidRDefault="001E14A0" w:rsidP="001E14A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Veranderingen gemarkeerd j/n</w:t>
            </w:r>
          </w:p>
        </w:tc>
      </w:tr>
      <w:tr w:rsidR="001E14A0" w:rsidRPr="007D3BC4" w:rsidTr="001E14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</w:tcPr>
          <w:p w:rsidR="006C6498" w:rsidRPr="007D3BC4" w:rsidRDefault="00A271D7" w:rsidP="00F40463">
            <w:pPr>
              <w:rPr>
                <w:rFonts w:ascii="Verdana" w:hAnsi="Verdana"/>
                <w:b w:val="0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Cs w:val="18"/>
                <w:lang w:val="nl-NL"/>
              </w:rPr>
              <w:t>0.1</w:t>
            </w:r>
          </w:p>
        </w:tc>
        <w:tc>
          <w:tcPr>
            <w:tcW w:w="1468" w:type="dxa"/>
          </w:tcPr>
          <w:p w:rsidR="006C6498" w:rsidRPr="007D3BC4" w:rsidRDefault="000B6BF4" w:rsidP="000B6B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16</w:t>
            </w:r>
            <w:r w:rsidR="00A271D7">
              <w:rPr>
                <w:rFonts w:ascii="Verdana" w:hAnsi="Verdana"/>
                <w:szCs w:val="18"/>
                <w:lang w:val="nl-NL"/>
              </w:rPr>
              <w:t>-07-201</w:t>
            </w:r>
            <w:r>
              <w:rPr>
                <w:rFonts w:ascii="Verdana" w:hAnsi="Verdana"/>
                <w:szCs w:val="18"/>
                <w:lang w:val="nl-NL"/>
              </w:rPr>
              <w:t>2</w:t>
            </w:r>
          </w:p>
        </w:tc>
        <w:tc>
          <w:tcPr>
            <w:tcW w:w="1754" w:type="dxa"/>
          </w:tcPr>
          <w:p w:rsidR="006C6498" w:rsidRPr="007D3BC4" w:rsidRDefault="001E14A0" w:rsidP="00F404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Concept</w:t>
            </w:r>
          </w:p>
        </w:tc>
        <w:tc>
          <w:tcPr>
            <w:tcW w:w="4111" w:type="dxa"/>
          </w:tcPr>
          <w:p w:rsidR="006C6498" w:rsidRPr="007D3BC4" w:rsidRDefault="00A271D7" w:rsidP="00F404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N</w:t>
            </w:r>
          </w:p>
        </w:tc>
      </w:tr>
      <w:tr w:rsidR="001E14A0" w:rsidRPr="007D3BC4" w:rsidTr="001E14A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</w:tcPr>
          <w:p w:rsidR="006C6498" w:rsidRPr="0009609D" w:rsidRDefault="0009609D" w:rsidP="00F40463">
            <w:pPr>
              <w:rPr>
                <w:rFonts w:ascii="Verdana" w:hAnsi="Verdana"/>
                <w:b w:val="0"/>
                <w:szCs w:val="18"/>
                <w:lang w:val="nl-NL"/>
              </w:rPr>
            </w:pPr>
            <w:r w:rsidRPr="0009609D">
              <w:rPr>
                <w:rFonts w:ascii="Verdana" w:hAnsi="Verdana"/>
                <w:b w:val="0"/>
                <w:szCs w:val="18"/>
                <w:lang w:val="nl-NL"/>
              </w:rPr>
              <w:t>1.0</w:t>
            </w:r>
          </w:p>
        </w:tc>
        <w:tc>
          <w:tcPr>
            <w:tcW w:w="1468" w:type="dxa"/>
          </w:tcPr>
          <w:p w:rsidR="006C6498" w:rsidRPr="007D3BC4" w:rsidRDefault="0009609D" w:rsidP="00F404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25-07-2012</w:t>
            </w:r>
          </w:p>
        </w:tc>
        <w:tc>
          <w:tcPr>
            <w:tcW w:w="1754" w:type="dxa"/>
          </w:tcPr>
          <w:p w:rsidR="006C6498" w:rsidRPr="007D3BC4" w:rsidRDefault="0009609D" w:rsidP="00F404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Final</w:t>
            </w:r>
          </w:p>
        </w:tc>
        <w:tc>
          <w:tcPr>
            <w:tcW w:w="4111" w:type="dxa"/>
          </w:tcPr>
          <w:p w:rsidR="006C6498" w:rsidRPr="007D3BC4" w:rsidRDefault="0009609D" w:rsidP="00F404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N</w:t>
            </w:r>
          </w:p>
        </w:tc>
      </w:tr>
      <w:tr w:rsidR="001E14A0" w:rsidRPr="007D3BC4" w:rsidTr="001E14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</w:tcPr>
          <w:p w:rsidR="006C6498" w:rsidRPr="007D3BC4" w:rsidRDefault="006C6498" w:rsidP="00F40463">
            <w:pPr>
              <w:rPr>
                <w:rFonts w:ascii="Verdana" w:hAnsi="Verdana"/>
                <w:szCs w:val="18"/>
                <w:lang w:val="nl-NL"/>
              </w:rPr>
            </w:pPr>
          </w:p>
        </w:tc>
        <w:tc>
          <w:tcPr>
            <w:tcW w:w="1468" w:type="dxa"/>
          </w:tcPr>
          <w:p w:rsidR="006C6498" w:rsidRPr="007D3BC4" w:rsidRDefault="006C6498" w:rsidP="00F404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</w:p>
        </w:tc>
        <w:tc>
          <w:tcPr>
            <w:tcW w:w="1754" w:type="dxa"/>
          </w:tcPr>
          <w:p w:rsidR="006C6498" w:rsidRPr="007D3BC4" w:rsidRDefault="006C6498" w:rsidP="00F404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</w:p>
        </w:tc>
        <w:tc>
          <w:tcPr>
            <w:tcW w:w="4111" w:type="dxa"/>
          </w:tcPr>
          <w:p w:rsidR="006C6498" w:rsidRPr="007D3BC4" w:rsidRDefault="006C6498" w:rsidP="00F404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</w:p>
        </w:tc>
      </w:tr>
      <w:tr w:rsidR="001E14A0" w:rsidRPr="007D3BC4" w:rsidTr="001E14A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</w:tcPr>
          <w:p w:rsidR="006C6498" w:rsidRPr="007D3BC4" w:rsidRDefault="006C6498" w:rsidP="00F40463">
            <w:pPr>
              <w:rPr>
                <w:rFonts w:ascii="Verdana" w:hAnsi="Verdana"/>
                <w:szCs w:val="18"/>
                <w:lang w:val="nl-NL"/>
              </w:rPr>
            </w:pPr>
          </w:p>
        </w:tc>
        <w:tc>
          <w:tcPr>
            <w:tcW w:w="1468" w:type="dxa"/>
          </w:tcPr>
          <w:p w:rsidR="006C6498" w:rsidRPr="007D3BC4" w:rsidRDefault="006C6498" w:rsidP="00F404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</w:p>
        </w:tc>
        <w:tc>
          <w:tcPr>
            <w:tcW w:w="1754" w:type="dxa"/>
          </w:tcPr>
          <w:p w:rsidR="006C6498" w:rsidRPr="007D3BC4" w:rsidRDefault="006C6498" w:rsidP="00F404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</w:p>
        </w:tc>
        <w:tc>
          <w:tcPr>
            <w:tcW w:w="4111" w:type="dxa"/>
          </w:tcPr>
          <w:p w:rsidR="006C6498" w:rsidRPr="007D3BC4" w:rsidRDefault="006C6498" w:rsidP="00F404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</w:p>
        </w:tc>
      </w:tr>
    </w:tbl>
    <w:p w:rsidR="006C6498" w:rsidRPr="007D3BC4" w:rsidRDefault="006C6498" w:rsidP="006C6498">
      <w:pPr>
        <w:rPr>
          <w:lang w:val="nl-NL"/>
        </w:rPr>
      </w:pPr>
    </w:p>
    <w:p w:rsidR="006C6498" w:rsidRPr="007D3BC4" w:rsidRDefault="006C6498" w:rsidP="006C6498">
      <w:pPr>
        <w:pStyle w:val="Heading2"/>
        <w:rPr>
          <w:rStyle w:val="Heading1Char"/>
          <w:b/>
          <w:bCs/>
          <w:color w:val="9BBB59" w:themeColor="accent3"/>
          <w:sz w:val="24"/>
          <w:lang w:val="nl-NL"/>
        </w:rPr>
      </w:pPr>
      <w:bookmarkStart w:id="9" w:name="_Toc212972696"/>
      <w:bookmarkStart w:id="10" w:name="_Toc241572497"/>
      <w:bookmarkStart w:id="11" w:name="_Toc252187757"/>
      <w:bookmarkStart w:id="12" w:name="_Toc330997299"/>
      <w:r w:rsidRPr="007D3BC4">
        <w:rPr>
          <w:rStyle w:val="Heading1Char"/>
          <w:b/>
          <w:bCs/>
          <w:color w:val="9BBB59" w:themeColor="accent3"/>
          <w:sz w:val="24"/>
          <w:lang w:val="nl-NL"/>
        </w:rPr>
        <w:t xml:space="preserve">1.2 </w:t>
      </w:r>
      <w:bookmarkEnd w:id="9"/>
      <w:bookmarkEnd w:id="10"/>
      <w:bookmarkEnd w:id="11"/>
      <w:r w:rsidR="0065680A" w:rsidRPr="007D3BC4">
        <w:rPr>
          <w:rStyle w:val="Heading1Char"/>
          <w:b/>
          <w:bCs/>
          <w:color w:val="9BBB59" w:themeColor="accent3"/>
          <w:sz w:val="24"/>
          <w:lang w:val="nl-NL"/>
        </w:rPr>
        <w:t>Reviewers</w:t>
      </w:r>
      <w:bookmarkEnd w:id="12"/>
    </w:p>
    <w:p w:rsidR="006C6498" w:rsidRPr="007D3BC4" w:rsidRDefault="0065680A" w:rsidP="006C6498">
      <w:pPr>
        <w:numPr>
          <w:ilvl w:val="12"/>
          <w:numId w:val="0"/>
        </w:numPr>
        <w:ind w:left="142"/>
        <w:rPr>
          <w:rFonts w:ascii="Verdana" w:hAnsi="Verdana"/>
          <w:szCs w:val="20"/>
          <w:lang w:val="nl-NL"/>
        </w:rPr>
      </w:pPr>
      <w:r w:rsidRPr="007D3BC4">
        <w:rPr>
          <w:rFonts w:ascii="Verdana" w:hAnsi="Verdana"/>
          <w:szCs w:val="20"/>
          <w:lang w:val="nl-NL"/>
        </w:rPr>
        <w:t>Dit document is gecontroleerd door:</w:t>
      </w:r>
    </w:p>
    <w:tbl>
      <w:tblPr>
        <w:tblStyle w:val="Gemiddeldearcering1-accent11"/>
        <w:tblW w:w="9322" w:type="dxa"/>
        <w:tblLook w:val="04A0" w:firstRow="1" w:lastRow="0" w:firstColumn="1" w:lastColumn="0" w:noHBand="0" w:noVBand="1"/>
      </w:tblPr>
      <w:tblGrid>
        <w:gridCol w:w="2235"/>
        <w:gridCol w:w="2409"/>
        <w:gridCol w:w="4678"/>
      </w:tblGrid>
      <w:tr w:rsidR="00065578" w:rsidRPr="007D3BC4" w:rsidTr="000655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065578" w:rsidRPr="007D3BC4" w:rsidRDefault="00065578" w:rsidP="00065578">
            <w:pPr>
              <w:rPr>
                <w:rFonts w:ascii="Verdana" w:hAnsi="Verdana"/>
                <w:b w:val="0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 xml:space="preserve">Naam </w:t>
            </w:r>
          </w:p>
        </w:tc>
        <w:tc>
          <w:tcPr>
            <w:tcW w:w="2409" w:type="dxa"/>
          </w:tcPr>
          <w:p w:rsidR="00065578" w:rsidRPr="007D3BC4" w:rsidRDefault="00065578" w:rsidP="0006557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Functie</w:t>
            </w:r>
          </w:p>
        </w:tc>
        <w:tc>
          <w:tcPr>
            <w:tcW w:w="4678" w:type="dxa"/>
          </w:tcPr>
          <w:p w:rsidR="00065578" w:rsidRPr="007D3BC4" w:rsidRDefault="00065578" w:rsidP="0006557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Vanaf versie</w:t>
            </w:r>
          </w:p>
        </w:tc>
      </w:tr>
      <w:tr w:rsidR="00065578" w:rsidRPr="007D3BC4" w:rsidTr="000655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065578" w:rsidRPr="000B6BF4" w:rsidRDefault="0009609D" w:rsidP="00F40463">
            <w:pPr>
              <w:rPr>
                <w:rFonts w:ascii="Verdana" w:hAnsi="Verdana"/>
                <w:b w:val="0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Cs w:val="18"/>
                <w:lang w:val="nl-NL"/>
              </w:rPr>
              <w:t>Desire Aalders</w:t>
            </w:r>
          </w:p>
        </w:tc>
        <w:tc>
          <w:tcPr>
            <w:tcW w:w="2409" w:type="dxa"/>
          </w:tcPr>
          <w:p w:rsidR="00065578" w:rsidRPr="007D3BC4" w:rsidRDefault="0009609D" w:rsidP="00F404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Project secretariaat</w:t>
            </w:r>
          </w:p>
        </w:tc>
        <w:tc>
          <w:tcPr>
            <w:tcW w:w="4678" w:type="dxa"/>
          </w:tcPr>
          <w:p w:rsidR="00065578" w:rsidRPr="007D3BC4" w:rsidRDefault="0009609D" w:rsidP="00F404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0.1</w:t>
            </w:r>
          </w:p>
        </w:tc>
      </w:tr>
    </w:tbl>
    <w:p w:rsidR="006C6498" w:rsidRPr="007D3BC4" w:rsidRDefault="006C6498" w:rsidP="006C6498">
      <w:pPr>
        <w:rPr>
          <w:lang w:val="nl-NL"/>
        </w:rPr>
      </w:pPr>
    </w:p>
    <w:p w:rsidR="006C6498" w:rsidRPr="007D3BC4" w:rsidRDefault="006C6498" w:rsidP="006C6498">
      <w:pPr>
        <w:pStyle w:val="Heading2"/>
        <w:rPr>
          <w:rStyle w:val="Heading1Char"/>
          <w:b/>
          <w:bCs/>
          <w:color w:val="9BBB59" w:themeColor="accent3"/>
          <w:sz w:val="24"/>
          <w:lang w:val="nl-NL"/>
        </w:rPr>
      </w:pPr>
      <w:bookmarkStart w:id="13" w:name="_Toc249250392"/>
      <w:bookmarkStart w:id="14" w:name="_Toc252187758"/>
      <w:bookmarkStart w:id="15" w:name="_Toc330997300"/>
      <w:r w:rsidRPr="007D3BC4">
        <w:rPr>
          <w:rStyle w:val="Heading1Char"/>
          <w:b/>
          <w:bCs/>
          <w:color w:val="9BBB59" w:themeColor="accent3"/>
          <w:sz w:val="24"/>
          <w:lang w:val="nl-NL"/>
        </w:rPr>
        <w:t xml:space="preserve">1.3 </w:t>
      </w:r>
      <w:bookmarkEnd w:id="13"/>
      <w:bookmarkEnd w:id="14"/>
      <w:r w:rsidR="00C23EE7" w:rsidRPr="007D3BC4">
        <w:rPr>
          <w:rStyle w:val="Heading1Char"/>
          <w:b/>
          <w:bCs/>
          <w:color w:val="9BBB59" w:themeColor="accent3"/>
          <w:sz w:val="24"/>
          <w:lang w:val="nl-NL"/>
        </w:rPr>
        <w:t>Distributie</w:t>
      </w:r>
      <w:bookmarkEnd w:id="15"/>
    </w:p>
    <w:p w:rsidR="006C6498" w:rsidRPr="007D3BC4" w:rsidRDefault="00C23EE7" w:rsidP="006C6498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ascii="Verdana" w:hAnsi="Verdana"/>
          <w:szCs w:val="20"/>
          <w:lang w:val="nl-NL"/>
        </w:rPr>
      </w:pPr>
      <w:r w:rsidRPr="007D3BC4">
        <w:rPr>
          <w:rFonts w:ascii="Verdana" w:hAnsi="Verdana"/>
          <w:szCs w:val="20"/>
          <w:lang w:val="nl-NL"/>
        </w:rPr>
        <w:t>Dit document is gedistribueerd naar de volgende personen:</w:t>
      </w:r>
    </w:p>
    <w:p w:rsidR="00C23EE7" w:rsidRPr="007D3BC4" w:rsidRDefault="00C23EE7" w:rsidP="006C6498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ascii="Verdana" w:hAnsi="Verdana"/>
          <w:color w:val="FF0000"/>
          <w:szCs w:val="20"/>
          <w:lang w:val="nl-NL"/>
        </w:rPr>
      </w:pPr>
    </w:p>
    <w:tbl>
      <w:tblPr>
        <w:tblStyle w:val="Gemiddeldearcering1-accent11"/>
        <w:tblW w:w="9322" w:type="dxa"/>
        <w:tblLook w:val="04A0" w:firstRow="1" w:lastRow="0" w:firstColumn="1" w:lastColumn="0" w:noHBand="0" w:noVBand="1"/>
      </w:tblPr>
      <w:tblGrid>
        <w:gridCol w:w="2235"/>
        <w:gridCol w:w="2409"/>
        <w:gridCol w:w="4678"/>
      </w:tblGrid>
      <w:tr w:rsidR="00C23EE7" w:rsidRPr="007D3BC4" w:rsidTr="00AA65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C23EE7" w:rsidRPr="007D3BC4" w:rsidRDefault="00C23EE7" w:rsidP="00AA65E2">
            <w:pPr>
              <w:rPr>
                <w:rFonts w:ascii="Verdana" w:hAnsi="Verdana"/>
                <w:b w:val="0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 xml:space="preserve">Naam </w:t>
            </w:r>
          </w:p>
        </w:tc>
        <w:tc>
          <w:tcPr>
            <w:tcW w:w="2409" w:type="dxa"/>
          </w:tcPr>
          <w:p w:rsidR="00C23EE7" w:rsidRPr="007D3BC4" w:rsidRDefault="00C23EE7" w:rsidP="00AA65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Functie</w:t>
            </w:r>
          </w:p>
        </w:tc>
        <w:tc>
          <w:tcPr>
            <w:tcW w:w="4678" w:type="dxa"/>
          </w:tcPr>
          <w:p w:rsidR="00C23EE7" w:rsidRPr="007D3BC4" w:rsidRDefault="00C23EE7" w:rsidP="00AA65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Vanaf versie</w:t>
            </w:r>
          </w:p>
        </w:tc>
      </w:tr>
      <w:tr w:rsidR="00C23EE7" w:rsidRPr="007D3BC4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C23EE7" w:rsidRPr="000B6BF4" w:rsidRDefault="000B6BF4" w:rsidP="00AA65E2">
            <w:pPr>
              <w:rPr>
                <w:rFonts w:ascii="Verdana" w:hAnsi="Verdana"/>
                <w:b w:val="0"/>
                <w:szCs w:val="18"/>
                <w:lang w:val="nl-NL"/>
              </w:rPr>
            </w:pPr>
            <w:r w:rsidRPr="000B6BF4">
              <w:rPr>
                <w:rFonts w:ascii="Verdana" w:hAnsi="Verdana"/>
                <w:b w:val="0"/>
                <w:szCs w:val="18"/>
                <w:lang w:val="nl-NL"/>
              </w:rPr>
              <w:t>Hans Damen</w:t>
            </w:r>
          </w:p>
        </w:tc>
        <w:tc>
          <w:tcPr>
            <w:tcW w:w="2409" w:type="dxa"/>
          </w:tcPr>
          <w:p w:rsidR="00C23EE7" w:rsidRPr="007D3BC4" w:rsidRDefault="000B6BF4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Technical Lead</w:t>
            </w:r>
          </w:p>
        </w:tc>
        <w:tc>
          <w:tcPr>
            <w:tcW w:w="4678" w:type="dxa"/>
          </w:tcPr>
          <w:p w:rsidR="00C23EE7" w:rsidRPr="007D3BC4" w:rsidRDefault="0009609D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1.0</w:t>
            </w:r>
          </w:p>
        </w:tc>
      </w:tr>
      <w:tr w:rsidR="0009609D" w:rsidRPr="007D3BC4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09609D" w:rsidRPr="000B6BF4" w:rsidRDefault="0009609D" w:rsidP="00AA65E2">
            <w:pPr>
              <w:rPr>
                <w:rFonts w:ascii="Verdana" w:hAnsi="Verdana"/>
                <w:b w:val="0"/>
                <w:szCs w:val="18"/>
                <w:lang w:val="nl-NL"/>
              </w:rPr>
            </w:pPr>
            <w:r w:rsidRPr="000B6BF4">
              <w:rPr>
                <w:rFonts w:ascii="Verdana" w:hAnsi="Verdana"/>
                <w:b w:val="0"/>
                <w:szCs w:val="18"/>
                <w:lang w:val="nl-NL"/>
              </w:rPr>
              <w:t>Gerry van Cleef</w:t>
            </w:r>
          </w:p>
        </w:tc>
        <w:tc>
          <w:tcPr>
            <w:tcW w:w="2409" w:type="dxa"/>
          </w:tcPr>
          <w:p w:rsidR="0009609D" w:rsidRPr="007D3BC4" w:rsidRDefault="0009609D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Hoofd ICT</w:t>
            </w:r>
          </w:p>
        </w:tc>
        <w:tc>
          <w:tcPr>
            <w:tcW w:w="4678" w:type="dxa"/>
          </w:tcPr>
          <w:p w:rsidR="0009609D" w:rsidRDefault="0009609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D35A32">
              <w:rPr>
                <w:rFonts w:ascii="Verdana" w:hAnsi="Verdana"/>
                <w:szCs w:val="18"/>
                <w:lang w:val="nl-NL"/>
              </w:rPr>
              <w:t>1.0</w:t>
            </w:r>
          </w:p>
        </w:tc>
      </w:tr>
      <w:tr w:rsidR="0009609D" w:rsidRPr="007D3BC4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09609D" w:rsidRPr="00897136" w:rsidRDefault="0009609D" w:rsidP="00AA65E2">
            <w:pPr>
              <w:rPr>
                <w:rFonts w:ascii="Verdana" w:hAnsi="Verdana"/>
                <w:b w:val="0"/>
                <w:szCs w:val="18"/>
                <w:lang w:val="nl-NL"/>
              </w:rPr>
            </w:pPr>
            <w:r w:rsidRPr="00897136">
              <w:rPr>
                <w:rFonts w:ascii="Verdana" w:hAnsi="Verdana"/>
                <w:b w:val="0"/>
                <w:szCs w:val="18"/>
                <w:lang w:val="nl-NL"/>
              </w:rPr>
              <w:t>Roland Geurts</w:t>
            </w:r>
          </w:p>
        </w:tc>
        <w:tc>
          <w:tcPr>
            <w:tcW w:w="2409" w:type="dxa"/>
          </w:tcPr>
          <w:p w:rsidR="0009609D" w:rsidRPr="007D3BC4" w:rsidRDefault="0009609D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Project Manager</w:t>
            </w:r>
          </w:p>
        </w:tc>
        <w:tc>
          <w:tcPr>
            <w:tcW w:w="4678" w:type="dxa"/>
          </w:tcPr>
          <w:p w:rsidR="0009609D" w:rsidRDefault="0009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35A32">
              <w:rPr>
                <w:rFonts w:ascii="Verdana" w:hAnsi="Verdana"/>
                <w:szCs w:val="18"/>
                <w:lang w:val="nl-NL"/>
              </w:rPr>
              <w:t>1.0</w:t>
            </w:r>
          </w:p>
        </w:tc>
      </w:tr>
    </w:tbl>
    <w:p w:rsidR="006C6498" w:rsidRPr="007D3BC4" w:rsidRDefault="006C6498" w:rsidP="006C6498">
      <w:pPr>
        <w:rPr>
          <w:lang w:val="nl-NL"/>
        </w:rPr>
      </w:pPr>
    </w:p>
    <w:p w:rsidR="006C6498" w:rsidRPr="007D3BC4" w:rsidRDefault="006C6498" w:rsidP="006C6498">
      <w:pPr>
        <w:pStyle w:val="Heading2"/>
        <w:rPr>
          <w:rStyle w:val="Heading1Char"/>
          <w:b/>
          <w:bCs/>
          <w:color w:val="9BBB59" w:themeColor="accent3"/>
          <w:sz w:val="24"/>
          <w:lang w:val="nl-NL"/>
        </w:rPr>
      </w:pPr>
      <w:bookmarkStart w:id="16" w:name="_Toc212972675"/>
      <w:bookmarkStart w:id="17" w:name="_Toc252187759"/>
      <w:bookmarkStart w:id="18" w:name="_Toc330997301"/>
      <w:r w:rsidRPr="007D3BC4">
        <w:rPr>
          <w:rStyle w:val="Heading1Char"/>
          <w:b/>
          <w:bCs/>
          <w:color w:val="9BBB59" w:themeColor="accent3"/>
          <w:sz w:val="24"/>
          <w:lang w:val="nl-NL"/>
        </w:rPr>
        <w:t xml:space="preserve">1.4 </w:t>
      </w:r>
      <w:bookmarkEnd w:id="16"/>
      <w:bookmarkEnd w:id="17"/>
      <w:r w:rsidR="00C23EE7" w:rsidRPr="007D3BC4">
        <w:rPr>
          <w:rStyle w:val="Heading1Char"/>
          <w:b/>
          <w:bCs/>
          <w:color w:val="9BBB59" w:themeColor="accent3"/>
          <w:sz w:val="24"/>
          <w:lang w:val="nl-NL"/>
        </w:rPr>
        <w:t>Classificatie</w:t>
      </w:r>
      <w:bookmarkEnd w:id="18"/>
    </w:p>
    <w:p w:rsidR="006C6498" w:rsidRPr="007D3BC4" w:rsidRDefault="00C23EE7" w:rsidP="006C6498">
      <w:pPr>
        <w:jc w:val="both"/>
        <w:rPr>
          <w:rFonts w:ascii="Verdana" w:hAnsi="Verdana"/>
          <w:szCs w:val="20"/>
          <w:lang w:val="nl-NL"/>
        </w:rPr>
      </w:pPr>
      <w:r w:rsidRPr="007D3BC4">
        <w:rPr>
          <w:rFonts w:ascii="Verdana" w:hAnsi="Verdana"/>
          <w:szCs w:val="20"/>
          <w:lang w:val="nl-NL"/>
        </w:rPr>
        <w:t xml:space="preserve">Dit document is alleen bedoeld voor intern gebruik van </w:t>
      </w:r>
      <w:r w:rsidR="0009609D">
        <w:rPr>
          <w:rFonts w:ascii="Verdana" w:hAnsi="Verdana"/>
          <w:szCs w:val="20"/>
          <w:lang w:val="nl-NL"/>
        </w:rPr>
        <w:t xml:space="preserve">de </w:t>
      </w:r>
      <w:r w:rsidR="00BF487B">
        <w:rPr>
          <w:rFonts w:ascii="Verdana" w:hAnsi="Verdana"/>
          <w:szCs w:val="20"/>
          <w:lang w:val="nl-NL"/>
        </w:rPr>
        <w:t>VNOG</w:t>
      </w:r>
      <w:r w:rsidR="0009609D">
        <w:rPr>
          <w:rFonts w:ascii="Verdana" w:hAnsi="Verdana"/>
          <w:szCs w:val="20"/>
          <w:lang w:val="nl-NL"/>
        </w:rPr>
        <w:t>.</w:t>
      </w:r>
    </w:p>
    <w:p w:rsidR="00A92FAE" w:rsidRPr="007D3BC4" w:rsidRDefault="00A92FAE">
      <w:pPr>
        <w:rPr>
          <w:lang w:val="nl-NL"/>
        </w:rPr>
      </w:pPr>
      <w:r w:rsidRPr="007D3BC4">
        <w:rPr>
          <w:lang w:val="nl-NL"/>
        </w:rPr>
        <w:br w:type="page"/>
      </w:r>
    </w:p>
    <w:p w:rsidR="00894D53" w:rsidRPr="007D3BC4" w:rsidRDefault="00490C5A" w:rsidP="00A664BB">
      <w:pPr>
        <w:pStyle w:val="Heading1"/>
        <w:rPr>
          <w:lang w:val="nl-NL"/>
        </w:rPr>
      </w:pPr>
      <w:bookmarkStart w:id="19" w:name="_Toc330997302"/>
      <w:r>
        <w:rPr>
          <w:lang w:val="nl-NL"/>
        </w:rPr>
        <w:lastRenderedPageBreak/>
        <w:t>2</w:t>
      </w:r>
      <w:r w:rsidR="00A664BB" w:rsidRPr="007D3BC4">
        <w:rPr>
          <w:lang w:val="nl-NL"/>
        </w:rPr>
        <w:t>. Inleiding</w:t>
      </w:r>
      <w:bookmarkEnd w:id="19"/>
    </w:p>
    <w:p w:rsidR="00A664BB" w:rsidRPr="007D3BC4" w:rsidRDefault="00C92E5E" w:rsidP="00C92E5E">
      <w:pPr>
        <w:jc w:val="both"/>
        <w:rPr>
          <w:szCs w:val="20"/>
          <w:lang w:val="nl-NL"/>
        </w:rPr>
      </w:pPr>
      <w:r w:rsidRPr="007D3BC4">
        <w:rPr>
          <w:szCs w:val="20"/>
          <w:lang w:val="nl-NL"/>
        </w:rPr>
        <w:t xml:space="preserve">Dit document beschrijft de wijze waarop de </w:t>
      </w:r>
      <w:r w:rsidR="00AF2B8D">
        <w:rPr>
          <w:szCs w:val="20"/>
          <w:lang w:val="nl-NL"/>
        </w:rPr>
        <w:t>test</w:t>
      </w:r>
      <w:r w:rsidRPr="007D3BC4">
        <w:rPr>
          <w:szCs w:val="20"/>
          <w:lang w:val="nl-NL"/>
        </w:rPr>
        <w:t xml:space="preserve"> en acceptatie van producten binnen de projectgroep plaatsvinden. De activiteiten zoals deze in dit document worden beschreven vormen samen het testplan. De diverse activiteiten worden bij </w:t>
      </w:r>
      <w:r w:rsidR="00AF2B8D">
        <w:rPr>
          <w:szCs w:val="20"/>
          <w:lang w:val="nl-NL"/>
        </w:rPr>
        <w:t xml:space="preserve">de VNOG </w:t>
      </w:r>
      <w:r w:rsidRPr="007D3BC4">
        <w:rPr>
          <w:szCs w:val="20"/>
          <w:lang w:val="nl-NL"/>
        </w:rPr>
        <w:t xml:space="preserve">uitgevoerd. Alle </w:t>
      </w:r>
      <w:r w:rsidR="00E64C27" w:rsidRPr="007D3BC4">
        <w:rPr>
          <w:szCs w:val="20"/>
          <w:lang w:val="nl-NL"/>
        </w:rPr>
        <w:t>stappen</w:t>
      </w:r>
      <w:r w:rsidR="00AF2B8D">
        <w:rPr>
          <w:szCs w:val="20"/>
          <w:lang w:val="nl-NL"/>
        </w:rPr>
        <w:t xml:space="preserve"> (fasering) zullen</w:t>
      </w:r>
      <w:r w:rsidRPr="007D3BC4">
        <w:rPr>
          <w:szCs w:val="20"/>
          <w:lang w:val="nl-NL"/>
        </w:rPr>
        <w:t xml:space="preserve"> doorlopen om een succesvolle acceptatie te </w:t>
      </w:r>
      <w:r w:rsidR="00AF2B8D">
        <w:rPr>
          <w:szCs w:val="20"/>
          <w:lang w:val="nl-NL"/>
        </w:rPr>
        <w:t>borgen</w:t>
      </w:r>
      <w:r w:rsidRPr="007D3BC4">
        <w:rPr>
          <w:szCs w:val="20"/>
          <w:lang w:val="nl-NL"/>
        </w:rPr>
        <w:t xml:space="preserve">. Indien </w:t>
      </w:r>
      <w:r w:rsidR="00E64C27" w:rsidRPr="007D3BC4">
        <w:rPr>
          <w:szCs w:val="20"/>
          <w:lang w:val="nl-NL"/>
        </w:rPr>
        <w:t xml:space="preserve">zich </w:t>
      </w:r>
      <w:r w:rsidRPr="007D3BC4">
        <w:rPr>
          <w:szCs w:val="20"/>
          <w:lang w:val="nl-NL"/>
        </w:rPr>
        <w:t xml:space="preserve">een negatief resultaat voordoet, moet per fase besloten worden of er tegenmaatregelen </w:t>
      </w:r>
      <w:r w:rsidR="00E64C27" w:rsidRPr="007D3BC4">
        <w:rPr>
          <w:szCs w:val="20"/>
          <w:lang w:val="nl-NL"/>
        </w:rPr>
        <w:t>c.q.</w:t>
      </w:r>
      <w:r w:rsidRPr="007D3BC4">
        <w:rPr>
          <w:szCs w:val="20"/>
          <w:lang w:val="nl-NL"/>
        </w:rPr>
        <w:t xml:space="preserve"> vervolgactie</w:t>
      </w:r>
      <w:r w:rsidR="00E64C27" w:rsidRPr="007D3BC4">
        <w:rPr>
          <w:szCs w:val="20"/>
          <w:lang w:val="nl-NL"/>
        </w:rPr>
        <w:t>s</w:t>
      </w:r>
      <w:r w:rsidRPr="007D3BC4">
        <w:rPr>
          <w:szCs w:val="20"/>
          <w:lang w:val="nl-NL"/>
        </w:rPr>
        <w:t xml:space="preserve"> noodzakelijk zijn</w:t>
      </w:r>
      <w:r w:rsidR="00AF2B8D">
        <w:rPr>
          <w:szCs w:val="20"/>
          <w:lang w:val="nl-NL"/>
        </w:rPr>
        <w:t>. Hieruit kan een To-DO list volgen.</w:t>
      </w:r>
    </w:p>
    <w:p w:rsidR="005F2387" w:rsidRPr="007D3BC4" w:rsidRDefault="00490C5A" w:rsidP="005F2387">
      <w:pPr>
        <w:pStyle w:val="Heading1"/>
        <w:rPr>
          <w:lang w:val="nl-NL"/>
        </w:rPr>
      </w:pPr>
      <w:bookmarkStart w:id="20" w:name="_Toc330997303"/>
      <w:r>
        <w:rPr>
          <w:lang w:val="nl-NL"/>
        </w:rPr>
        <w:t>3</w:t>
      </w:r>
      <w:r w:rsidR="005F2387" w:rsidRPr="007D3BC4">
        <w:rPr>
          <w:lang w:val="nl-NL"/>
        </w:rPr>
        <w:t>. Test &amp; acceptatie</w:t>
      </w:r>
      <w:bookmarkEnd w:id="20"/>
    </w:p>
    <w:p w:rsidR="0009609D" w:rsidRDefault="005F5654" w:rsidP="0009609D">
      <w:pPr>
        <w:rPr>
          <w:rFonts w:ascii="Verdana" w:hAnsi="Verdana"/>
          <w:color w:val="1F497D"/>
          <w:szCs w:val="20"/>
          <w:lang w:val="nl-NL"/>
        </w:rPr>
      </w:pPr>
      <w:r w:rsidRPr="007D3BC4">
        <w:rPr>
          <w:lang w:val="nl-NL"/>
        </w:rPr>
        <w:t>Voor een succesvolle oplevering van de</w:t>
      </w:r>
      <w:r w:rsidR="0009609D">
        <w:rPr>
          <w:lang w:val="nl-NL"/>
        </w:rPr>
        <w:t xml:space="preserve"> POI infrastructuur </w:t>
      </w:r>
      <w:r w:rsidRPr="007D3BC4">
        <w:rPr>
          <w:lang w:val="nl-NL"/>
        </w:rPr>
        <w:t xml:space="preserve">heeft </w:t>
      </w:r>
      <w:r w:rsidR="00764379">
        <w:rPr>
          <w:lang w:val="nl-NL"/>
        </w:rPr>
        <w:t xml:space="preserve">de VNOG enkele </w:t>
      </w:r>
      <w:r w:rsidRPr="007D3BC4">
        <w:rPr>
          <w:lang w:val="nl-NL"/>
        </w:rPr>
        <w:t xml:space="preserve">acceptatie </w:t>
      </w:r>
      <w:r w:rsidR="0009609D">
        <w:rPr>
          <w:lang w:val="nl-NL"/>
        </w:rPr>
        <w:t>tests</w:t>
      </w:r>
      <w:r w:rsidRPr="007D3BC4">
        <w:rPr>
          <w:lang w:val="nl-NL"/>
        </w:rPr>
        <w:t xml:space="preserve"> vastgesteld. </w:t>
      </w:r>
      <w:r w:rsidR="0009609D">
        <w:rPr>
          <w:lang w:val="nl-NL"/>
        </w:rPr>
        <w:t xml:space="preserve">Diverse </w:t>
      </w:r>
      <w:r w:rsidR="0009609D" w:rsidRPr="0009609D">
        <w:rPr>
          <w:lang w:val="nl-NL"/>
        </w:rPr>
        <w:t xml:space="preserve">oplevermomenten </w:t>
      </w:r>
      <w:r w:rsidR="0009609D">
        <w:rPr>
          <w:lang w:val="nl-NL"/>
        </w:rPr>
        <w:t xml:space="preserve">zijn vastgesteld. Rondom deze data zal het </w:t>
      </w:r>
      <w:r w:rsidR="0009609D" w:rsidRPr="0009609D">
        <w:rPr>
          <w:lang w:val="nl-NL"/>
        </w:rPr>
        <w:t xml:space="preserve">Test &amp; acceptatieplan doorlopen worden door </w:t>
      </w:r>
      <w:r w:rsidR="0009609D">
        <w:rPr>
          <w:lang w:val="nl-NL"/>
        </w:rPr>
        <w:t xml:space="preserve">de </w:t>
      </w:r>
      <w:r w:rsidR="0009609D" w:rsidRPr="0009609D">
        <w:rPr>
          <w:lang w:val="nl-NL"/>
        </w:rPr>
        <w:t>VNOG, samen met Peopleware</w:t>
      </w:r>
      <w:r w:rsidR="0009609D">
        <w:rPr>
          <w:lang w:val="nl-NL"/>
        </w:rPr>
        <w:t>, voor die specifieke componenten</w:t>
      </w:r>
      <w:r w:rsidR="0009609D" w:rsidRPr="0009609D">
        <w:rPr>
          <w:lang w:val="nl-NL"/>
        </w:rPr>
        <w:t>.</w:t>
      </w:r>
      <w:r w:rsidR="0009609D">
        <w:rPr>
          <w:lang w:val="nl-NL"/>
        </w:rPr>
        <w:t xml:space="preserve"> </w:t>
      </w:r>
    </w:p>
    <w:p w:rsidR="002C7EB4" w:rsidRPr="007D3BC4" w:rsidRDefault="00490C5A" w:rsidP="002C7EB4">
      <w:pPr>
        <w:pStyle w:val="Heading2"/>
        <w:rPr>
          <w:lang w:val="nl-NL"/>
        </w:rPr>
      </w:pPr>
      <w:bookmarkStart w:id="21" w:name="_Toc330997304"/>
      <w:r>
        <w:rPr>
          <w:lang w:val="nl-NL"/>
        </w:rPr>
        <w:t>3</w:t>
      </w:r>
      <w:r w:rsidR="002C7EB4" w:rsidRPr="007D3BC4">
        <w:rPr>
          <w:lang w:val="nl-NL"/>
        </w:rPr>
        <w:t>.</w:t>
      </w:r>
      <w:r>
        <w:rPr>
          <w:lang w:val="nl-NL"/>
        </w:rPr>
        <w:t>1</w:t>
      </w:r>
      <w:r w:rsidR="002C7EB4" w:rsidRPr="007D3BC4">
        <w:rPr>
          <w:lang w:val="nl-NL"/>
        </w:rPr>
        <w:t xml:space="preserve"> Testproducten</w:t>
      </w:r>
      <w:bookmarkEnd w:id="21"/>
    </w:p>
    <w:p w:rsidR="002C7EB4" w:rsidRPr="007D3BC4" w:rsidRDefault="002C7EB4" w:rsidP="0031180F">
      <w:pPr>
        <w:jc w:val="both"/>
        <w:rPr>
          <w:lang w:val="nl-NL"/>
        </w:rPr>
      </w:pPr>
      <w:r w:rsidRPr="007D3BC4">
        <w:rPr>
          <w:lang w:val="nl-NL"/>
        </w:rPr>
        <w:t>Uit de test zullen de volgende producten voortvloeien:</w:t>
      </w:r>
    </w:p>
    <w:p w:rsidR="002C7EB4" w:rsidRPr="007D3BC4" w:rsidRDefault="00897136" w:rsidP="0031180F">
      <w:pPr>
        <w:pStyle w:val="ListParagraph"/>
        <w:numPr>
          <w:ilvl w:val="0"/>
          <w:numId w:val="28"/>
        </w:numPr>
        <w:jc w:val="both"/>
        <w:rPr>
          <w:lang w:val="nl-NL"/>
        </w:rPr>
      </w:pPr>
      <w:r>
        <w:rPr>
          <w:lang w:val="nl-NL"/>
        </w:rPr>
        <w:t>Getekend test &amp; a</w:t>
      </w:r>
      <w:r w:rsidR="002C7EB4" w:rsidRPr="007D3BC4">
        <w:rPr>
          <w:lang w:val="nl-NL"/>
        </w:rPr>
        <w:t>cceptatie</w:t>
      </w:r>
      <w:r>
        <w:rPr>
          <w:lang w:val="nl-NL"/>
        </w:rPr>
        <w:t xml:space="preserve"> </w:t>
      </w:r>
      <w:r w:rsidR="002C7EB4" w:rsidRPr="007D3BC4">
        <w:rPr>
          <w:lang w:val="nl-NL"/>
        </w:rPr>
        <w:t>document;</w:t>
      </w:r>
    </w:p>
    <w:p w:rsidR="002C7EB4" w:rsidRPr="007D3BC4" w:rsidRDefault="002C7EB4" w:rsidP="0031180F">
      <w:pPr>
        <w:pStyle w:val="ListParagraph"/>
        <w:numPr>
          <w:ilvl w:val="0"/>
          <w:numId w:val="28"/>
        </w:numPr>
        <w:jc w:val="both"/>
        <w:rPr>
          <w:lang w:val="nl-NL"/>
        </w:rPr>
      </w:pPr>
      <w:r w:rsidRPr="007D3BC4">
        <w:rPr>
          <w:lang w:val="nl-NL"/>
        </w:rPr>
        <w:t>Mogelijke actiepunten (ToDo list)</w:t>
      </w:r>
    </w:p>
    <w:p w:rsidR="002C7EB4" w:rsidRPr="007D3BC4" w:rsidRDefault="00490C5A" w:rsidP="0031180F">
      <w:pPr>
        <w:pStyle w:val="Heading1"/>
        <w:rPr>
          <w:lang w:val="nl-NL"/>
        </w:rPr>
      </w:pPr>
      <w:bookmarkStart w:id="22" w:name="_Toc330997305"/>
      <w:r>
        <w:rPr>
          <w:lang w:val="nl-NL"/>
        </w:rPr>
        <w:t>4</w:t>
      </w:r>
      <w:r w:rsidR="0031180F" w:rsidRPr="007D3BC4">
        <w:rPr>
          <w:lang w:val="nl-NL"/>
        </w:rPr>
        <w:t xml:space="preserve">. </w:t>
      </w:r>
      <w:r w:rsidR="006E0D1D">
        <w:rPr>
          <w:lang w:val="nl-NL"/>
        </w:rPr>
        <w:t>Planning</w:t>
      </w:r>
      <w:bookmarkEnd w:id="22"/>
    </w:p>
    <w:p w:rsidR="00732285" w:rsidRPr="007D3BC4" w:rsidRDefault="006E0D1D" w:rsidP="0031180F">
      <w:pPr>
        <w:jc w:val="both"/>
        <w:rPr>
          <w:lang w:val="nl-NL"/>
        </w:rPr>
      </w:pPr>
      <w:r>
        <w:rPr>
          <w:lang w:val="nl-NL"/>
        </w:rPr>
        <w:t xml:space="preserve">De hierna volgende data zijn vastgelegd voor de tests.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19"/>
        <w:gridCol w:w="2369"/>
      </w:tblGrid>
      <w:tr w:rsidR="0009609D" w:rsidRPr="006E0D1D" w:rsidTr="0009609D">
        <w:tc>
          <w:tcPr>
            <w:tcW w:w="8730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09D" w:rsidRDefault="0009609D">
            <w:pPr>
              <w:rPr>
                <w:rFonts w:ascii="Calibri" w:eastAsiaTheme="minorHAnsi" w:hAnsi="Calibri" w:cs="Calibri"/>
                <w:b/>
                <w:bCs/>
                <w:color w:val="365F91"/>
                <w:sz w:val="22"/>
                <w:lang w:val="nl-NL"/>
              </w:rPr>
            </w:pPr>
            <w:r>
              <w:rPr>
                <w:b/>
                <w:bCs/>
                <w:color w:val="365F91"/>
                <w:lang w:val="nl-NL"/>
              </w:rPr>
              <w:t>Component</w:t>
            </w:r>
          </w:p>
        </w:tc>
        <w:tc>
          <w:tcPr>
            <w:tcW w:w="2700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09D" w:rsidRDefault="0009609D">
            <w:pPr>
              <w:rPr>
                <w:rFonts w:ascii="Calibri" w:eastAsiaTheme="minorHAnsi" w:hAnsi="Calibri" w:cs="Calibri"/>
                <w:b/>
                <w:bCs/>
                <w:color w:val="365F91"/>
                <w:sz w:val="22"/>
                <w:lang w:val="nl-NL"/>
              </w:rPr>
            </w:pPr>
            <w:r>
              <w:rPr>
                <w:b/>
                <w:bCs/>
                <w:color w:val="365F91"/>
                <w:lang w:val="nl-NL"/>
              </w:rPr>
              <w:t>Datum van technische test</w:t>
            </w:r>
          </w:p>
        </w:tc>
      </w:tr>
      <w:tr w:rsidR="0009609D" w:rsidRPr="006E0D1D" w:rsidTr="0009609D">
        <w:tc>
          <w:tcPr>
            <w:tcW w:w="8730" w:type="dxa"/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09D" w:rsidRDefault="0009609D">
            <w:pPr>
              <w:rPr>
                <w:rFonts w:ascii="Calibri" w:eastAsiaTheme="minorHAnsi" w:hAnsi="Calibri" w:cs="Calibri"/>
                <w:b/>
                <w:bCs/>
                <w:color w:val="365F91"/>
                <w:sz w:val="22"/>
                <w:lang w:val="nl-NL"/>
              </w:rPr>
            </w:pPr>
            <w:r>
              <w:rPr>
                <w:b/>
                <w:bCs/>
                <w:color w:val="365F91"/>
                <w:lang w:val="nl-NL"/>
              </w:rPr>
              <w:t>Storage, Hyper-V, Netwerk, SCVMM2012</w:t>
            </w:r>
          </w:p>
        </w:tc>
        <w:tc>
          <w:tcPr>
            <w:tcW w:w="2700" w:type="dxa"/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09D" w:rsidRDefault="0009609D">
            <w:pPr>
              <w:rPr>
                <w:rFonts w:ascii="Calibri" w:eastAsiaTheme="minorHAnsi" w:hAnsi="Calibri" w:cs="Calibri"/>
                <w:color w:val="365F91"/>
                <w:sz w:val="22"/>
                <w:lang w:val="nl-NL"/>
              </w:rPr>
            </w:pPr>
            <w:r>
              <w:rPr>
                <w:color w:val="365F91"/>
                <w:lang w:val="nl-NL"/>
              </w:rPr>
              <w:t>30-07-2012</w:t>
            </w:r>
          </w:p>
        </w:tc>
      </w:tr>
      <w:tr w:rsidR="0009609D" w:rsidRPr="006E0D1D" w:rsidTr="0009609D">
        <w:tc>
          <w:tcPr>
            <w:tcW w:w="87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09D" w:rsidRDefault="0009609D">
            <w:pPr>
              <w:rPr>
                <w:rFonts w:ascii="Calibri" w:eastAsiaTheme="minorHAnsi" w:hAnsi="Calibri" w:cs="Calibri"/>
                <w:b/>
                <w:bCs/>
                <w:color w:val="365F91"/>
                <w:sz w:val="22"/>
                <w:lang w:val="nl-NL"/>
              </w:rPr>
            </w:pPr>
            <w:r>
              <w:rPr>
                <w:b/>
                <w:bCs/>
                <w:color w:val="365F91"/>
                <w:lang w:val="nl-NL"/>
              </w:rPr>
              <w:t>SCCM2012, SEP12.1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09D" w:rsidRDefault="0009609D">
            <w:pPr>
              <w:rPr>
                <w:rFonts w:ascii="Calibri" w:eastAsiaTheme="minorHAnsi" w:hAnsi="Calibri" w:cs="Calibri"/>
                <w:color w:val="365F91"/>
                <w:sz w:val="22"/>
                <w:lang w:val="nl-NL"/>
              </w:rPr>
            </w:pPr>
            <w:r>
              <w:rPr>
                <w:color w:val="365F91"/>
                <w:lang w:val="nl-NL"/>
              </w:rPr>
              <w:t>15-08-2012</w:t>
            </w:r>
          </w:p>
        </w:tc>
      </w:tr>
      <w:tr w:rsidR="0009609D" w:rsidTr="0009609D">
        <w:tc>
          <w:tcPr>
            <w:tcW w:w="8730" w:type="dxa"/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09D" w:rsidRDefault="0009609D">
            <w:pPr>
              <w:rPr>
                <w:rFonts w:ascii="Calibri" w:eastAsiaTheme="minorHAnsi" w:hAnsi="Calibri" w:cs="Calibri"/>
                <w:b/>
                <w:bCs/>
                <w:color w:val="365F91"/>
                <w:sz w:val="22"/>
              </w:rPr>
            </w:pPr>
            <w:r w:rsidRPr="00751BD6">
              <w:rPr>
                <w:b/>
                <w:bCs/>
                <w:color w:val="365F91"/>
              </w:rPr>
              <w:t xml:space="preserve">Group </w:t>
            </w:r>
            <w:r>
              <w:rPr>
                <w:b/>
                <w:bCs/>
                <w:color w:val="365F91"/>
              </w:rPr>
              <w:t>policies, XenApp 6.5, Citrix CAG, Login scripts, User Profiles</w:t>
            </w:r>
          </w:p>
        </w:tc>
        <w:tc>
          <w:tcPr>
            <w:tcW w:w="2700" w:type="dxa"/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09D" w:rsidRDefault="0009609D">
            <w:pPr>
              <w:rPr>
                <w:rFonts w:ascii="Calibri" w:eastAsiaTheme="minorHAnsi" w:hAnsi="Calibri" w:cs="Calibri"/>
                <w:color w:val="365F91"/>
                <w:sz w:val="22"/>
                <w:lang w:val="nl-NL"/>
              </w:rPr>
            </w:pPr>
            <w:r>
              <w:rPr>
                <w:color w:val="365F91"/>
                <w:lang w:val="nl-NL"/>
              </w:rPr>
              <w:t>15-08-2012</w:t>
            </w:r>
          </w:p>
        </w:tc>
      </w:tr>
      <w:tr w:rsidR="0009609D" w:rsidTr="0009609D">
        <w:tc>
          <w:tcPr>
            <w:tcW w:w="87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09D" w:rsidRDefault="0009609D">
            <w:pPr>
              <w:rPr>
                <w:rFonts w:ascii="Calibri" w:eastAsiaTheme="minorHAnsi" w:hAnsi="Calibri" w:cs="Calibri"/>
                <w:b/>
                <w:bCs/>
                <w:color w:val="365F91"/>
                <w:sz w:val="22"/>
              </w:rPr>
            </w:pPr>
            <w:r>
              <w:rPr>
                <w:b/>
                <w:bCs/>
                <w:color w:val="365F91"/>
              </w:rPr>
              <w:t>Domain controllers, Exchange 2010, TMG, XenDesktop, Image werkplekken, 4 x applicaties t.b.v. XenDesktop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09D" w:rsidRDefault="0009609D">
            <w:pPr>
              <w:rPr>
                <w:rFonts w:ascii="Calibri" w:eastAsiaTheme="minorHAnsi" w:hAnsi="Calibri" w:cs="Calibri"/>
                <w:color w:val="365F91"/>
                <w:sz w:val="22"/>
              </w:rPr>
            </w:pPr>
            <w:r>
              <w:rPr>
                <w:color w:val="365F91"/>
              </w:rPr>
              <w:t>30-08-2012</w:t>
            </w:r>
          </w:p>
        </w:tc>
      </w:tr>
      <w:tr w:rsidR="0009609D" w:rsidTr="0009609D">
        <w:tc>
          <w:tcPr>
            <w:tcW w:w="8730" w:type="dxa"/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09D" w:rsidRDefault="0009609D">
            <w:pPr>
              <w:rPr>
                <w:rFonts w:ascii="Calibri" w:eastAsiaTheme="minorHAnsi" w:hAnsi="Calibri" w:cs="Calibri"/>
                <w:b/>
                <w:bCs/>
                <w:color w:val="365F91"/>
                <w:sz w:val="22"/>
              </w:rPr>
            </w:pPr>
            <w:r>
              <w:rPr>
                <w:b/>
                <w:bCs/>
                <w:color w:val="365F91"/>
              </w:rPr>
              <w:t>SQL2005 patched, Sharepoint 2010, SCOM 2012</w:t>
            </w:r>
          </w:p>
        </w:tc>
        <w:tc>
          <w:tcPr>
            <w:tcW w:w="2700" w:type="dxa"/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09D" w:rsidRDefault="0009609D">
            <w:pPr>
              <w:rPr>
                <w:rFonts w:ascii="Calibri" w:eastAsiaTheme="minorHAnsi" w:hAnsi="Calibri" w:cs="Calibri"/>
                <w:color w:val="365F91"/>
                <w:sz w:val="22"/>
              </w:rPr>
            </w:pPr>
            <w:r>
              <w:rPr>
                <w:color w:val="365F91"/>
              </w:rPr>
              <w:t>12-09-2012</w:t>
            </w:r>
          </w:p>
        </w:tc>
      </w:tr>
      <w:tr w:rsidR="0009609D" w:rsidTr="0009609D">
        <w:tc>
          <w:tcPr>
            <w:tcW w:w="8730" w:type="dxa"/>
            <w:tcBorders>
              <w:top w:val="nil"/>
              <w:left w:val="nil"/>
              <w:bottom w:val="single" w:sz="8" w:space="0" w:color="4F81BD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09D" w:rsidRDefault="0009609D">
            <w:pPr>
              <w:rPr>
                <w:rFonts w:ascii="Calibri" w:eastAsiaTheme="minorHAnsi" w:hAnsi="Calibri" w:cs="Calibri"/>
                <w:b/>
                <w:bCs/>
                <w:color w:val="365F91"/>
                <w:sz w:val="22"/>
              </w:rPr>
            </w:pPr>
            <w:r>
              <w:rPr>
                <w:b/>
                <w:bCs/>
                <w:color w:val="365F91"/>
              </w:rPr>
              <w:t xml:space="preserve">Tape library naar DPM2012, SCDPM 2012 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4F81BD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09D" w:rsidRDefault="0009609D">
            <w:pPr>
              <w:rPr>
                <w:rFonts w:ascii="Calibri" w:eastAsiaTheme="minorHAnsi" w:hAnsi="Calibri" w:cs="Calibri"/>
                <w:color w:val="365F91"/>
                <w:sz w:val="22"/>
              </w:rPr>
            </w:pPr>
            <w:r>
              <w:rPr>
                <w:color w:val="365F91"/>
              </w:rPr>
              <w:t>28-09-2012</w:t>
            </w:r>
          </w:p>
        </w:tc>
      </w:tr>
    </w:tbl>
    <w:p w:rsidR="006E0D1D" w:rsidRDefault="006E0D1D" w:rsidP="00490C5A">
      <w:pPr>
        <w:pStyle w:val="Heading1"/>
        <w:rPr>
          <w:lang w:val="nl-NL"/>
        </w:rPr>
      </w:pPr>
    </w:p>
    <w:p w:rsidR="006E0D1D" w:rsidRDefault="006E0D1D" w:rsidP="00490C5A">
      <w:pPr>
        <w:pStyle w:val="Heading1"/>
        <w:rPr>
          <w:lang w:val="nl-NL"/>
        </w:rPr>
      </w:pPr>
    </w:p>
    <w:p w:rsidR="00490C5A" w:rsidRPr="007D3BC4" w:rsidRDefault="0004025F" w:rsidP="00490C5A">
      <w:pPr>
        <w:pStyle w:val="Heading1"/>
        <w:rPr>
          <w:lang w:val="nl-NL"/>
        </w:rPr>
      </w:pPr>
      <w:bookmarkStart w:id="23" w:name="_Toc330997306"/>
      <w:r>
        <w:rPr>
          <w:lang w:val="nl-NL"/>
        </w:rPr>
        <w:t>5</w:t>
      </w:r>
      <w:r w:rsidR="00490C5A" w:rsidRPr="007D3BC4">
        <w:rPr>
          <w:lang w:val="nl-NL"/>
        </w:rPr>
        <w:t xml:space="preserve">. </w:t>
      </w:r>
      <w:r w:rsidR="00490C5A">
        <w:rPr>
          <w:lang w:val="nl-NL"/>
        </w:rPr>
        <w:t xml:space="preserve">Netwerk </w:t>
      </w:r>
      <w:r w:rsidR="005D6B12">
        <w:rPr>
          <w:lang w:val="nl-NL"/>
        </w:rPr>
        <w:t>b</w:t>
      </w:r>
      <w:r w:rsidR="00490C5A" w:rsidRPr="007D3BC4">
        <w:rPr>
          <w:lang w:val="nl-NL"/>
        </w:rPr>
        <w:t>asis functionaliteit</w:t>
      </w:r>
      <w:bookmarkEnd w:id="23"/>
    </w:p>
    <w:p w:rsidR="00490C5A" w:rsidRPr="007D3BC4" w:rsidRDefault="00490C5A" w:rsidP="00490C5A">
      <w:pPr>
        <w:jc w:val="both"/>
        <w:rPr>
          <w:lang w:val="nl-NL"/>
        </w:rPr>
      </w:pPr>
      <w:r>
        <w:rPr>
          <w:lang w:val="nl-NL"/>
        </w:rPr>
        <w:t>Het netwerk is op diverse punten gewijzigd. Hiervoor dient</w:t>
      </w:r>
      <w:r w:rsidRPr="007D3BC4">
        <w:rPr>
          <w:lang w:val="nl-NL"/>
        </w:rPr>
        <w:t xml:space="preserve"> op onderstaande punten gecontro</w:t>
      </w:r>
      <w:r>
        <w:rPr>
          <w:lang w:val="nl-NL"/>
        </w:rPr>
        <w:t>leerd te worden</w:t>
      </w:r>
      <w:r w:rsidRPr="007D3BC4">
        <w:rPr>
          <w:lang w:val="nl-NL"/>
        </w:rPr>
        <w:t>:</w:t>
      </w:r>
    </w:p>
    <w:p w:rsidR="00490C5A" w:rsidRPr="007D3BC4" w:rsidRDefault="0004025F" w:rsidP="00490C5A">
      <w:pPr>
        <w:pStyle w:val="Heading2"/>
        <w:rPr>
          <w:lang w:val="nl-NL"/>
        </w:rPr>
      </w:pPr>
      <w:bookmarkStart w:id="24" w:name="_Toc330997307"/>
      <w:r>
        <w:rPr>
          <w:lang w:val="nl-NL"/>
        </w:rPr>
        <w:t>5</w:t>
      </w:r>
      <w:r w:rsidR="00490C5A" w:rsidRPr="007D3BC4">
        <w:rPr>
          <w:lang w:val="nl-NL"/>
        </w:rPr>
        <w:t xml:space="preserve">.1 </w:t>
      </w:r>
      <w:r w:rsidR="00490C5A">
        <w:rPr>
          <w:lang w:val="nl-NL"/>
        </w:rPr>
        <w:t>LAN</w:t>
      </w:r>
      <w:bookmarkEnd w:id="24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490C5A" w:rsidRPr="00AF2B8D" w:rsidTr="00756D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490C5A" w:rsidRPr="007D3BC4" w:rsidRDefault="00490C5A" w:rsidP="00CD3E25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Algemene controlepunten </w:t>
            </w:r>
            <w:r w:rsidR="00CD3E25">
              <w:rPr>
                <w:rFonts w:ascii="Verdana" w:hAnsi="Verdana"/>
                <w:bCs w:val="0"/>
                <w:szCs w:val="18"/>
                <w:lang w:val="nl-NL"/>
              </w:rPr>
              <w:t>netwerkapparatuur</w:t>
            </w: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:</w:t>
            </w:r>
          </w:p>
        </w:tc>
      </w:tr>
      <w:tr w:rsidR="00490C5A" w:rsidRPr="0009609D" w:rsidTr="00756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90C5A" w:rsidRPr="007D3BC4" w:rsidRDefault="00490C5A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490C5A" w:rsidRPr="007D3BC4" w:rsidRDefault="00490C5A" w:rsidP="00CD3E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 xml:space="preserve">Algemeen: </w:t>
            </w:r>
            <w:r w:rsidR="00CD3E25">
              <w:rPr>
                <w:rFonts w:ascii="Verdana" w:hAnsi="Verdana"/>
                <w:szCs w:val="18"/>
                <w:lang w:val="nl-NL"/>
              </w:rPr>
              <w:t>Hostnaam</w:t>
            </w:r>
            <w:r w:rsidRPr="007D3BC4">
              <w:rPr>
                <w:rFonts w:ascii="Verdana" w:hAnsi="Verdana"/>
                <w:szCs w:val="18"/>
                <w:lang w:val="nl-NL"/>
              </w:rPr>
              <w:t xml:space="preserve"> zelfde als in ontwerp/naamgevingsconventie?</w:t>
            </w:r>
          </w:p>
        </w:tc>
      </w:tr>
      <w:tr w:rsidR="00490C5A" w:rsidRPr="0009609D" w:rsidTr="00756D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90C5A" w:rsidRPr="007D3BC4" w:rsidRDefault="00490C5A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490C5A" w:rsidRPr="007D3BC4" w:rsidRDefault="00490C5A" w:rsidP="00756DC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490C5A" w:rsidRPr="0009609D" w:rsidTr="00756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90C5A" w:rsidRPr="007D3BC4" w:rsidRDefault="00490C5A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490C5A" w:rsidRPr="007D3BC4" w:rsidRDefault="00490C5A" w:rsidP="00CD3E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 xml:space="preserve">Algemeen: </w:t>
            </w:r>
            <w:r w:rsidR="00CD3E25">
              <w:rPr>
                <w:rFonts w:ascii="Verdana" w:hAnsi="Verdana"/>
                <w:szCs w:val="18"/>
                <w:lang w:val="nl-NL"/>
              </w:rPr>
              <w:t>Log</w:t>
            </w:r>
            <w:r w:rsidRPr="007D3BC4">
              <w:rPr>
                <w:rFonts w:ascii="Verdana" w:hAnsi="Verdana"/>
                <w:szCs w:val="18"/>
                <w:lang w:val="nl-NL"/>
              </w:rPr>
              <w:t xml:space="preserve"> vertoont geen fouten en/of waarschuwingen?</w:t>
            </w:r>
          </w:p>
        </w:tc>
      </w:tr>
      <w:tr w:rsidR="00490C5A" w:rsidRPr="0009609D" w:rsidTr="00756D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90C5A" w:rsidRPr="007D3BC4" w:rsidRDefault="00490C5A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490C5A" w:rsidRPr="007D3BC4" w:rsidRDefault="00490C5A" w:rsidP="00D47D3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 xml:space="preserve">Algemeen: Aanloggen op console van </w:t>
            </w:r>
            <w:r w:rsidR="00D47D3D">
              <w:rPr>
                <w:rFonts w:ascii="Verdana" w:hAnsi="Verdana"/>
                <w:szCs w:val="18"/>
                <w:lang w:val="nl-NL"/>
              </w:rPr>
              <w:t>apparaat</w:t>
            </w:r>
            <w:r w:rsidRPr="007D3BC4">
              <w:rPr>
                <w:rFonts w:ascii="Verdana" w:hAnsi="Verdana"/>
                <w:szCs w:val="18"/>
                <w:lang w:val="nl-NL"/>
              </w:rPr>
              <w:t xml:space="preserve"> gaat zonder problemen?</w:t>
            </w:r>
          </w:p>
        </w:tc>
      </w:tr>
    </w:tbl>
    <w:p w:rsidR="00490C5A" w:rsidRPr="007D3BC4" w:rsidRDefault="00490C5A" w:rsidP="00490C5A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490C5A" w:rsidRPr="007D3BC4" w:rsidTr="00756D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490C5A" w:rsidRPr="007D3BC4" w:rsidRDefault="00490C5A" w:rsidP="00756DC3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Switch</w:t>
            </w: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490C5A" w:rsidRPr="00AF2B8D" w:rsidTr="00756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90C5A" w:rsidRPr="007D3BC4" w:rsidRDefault="00490C5A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490C5A" w:rsidRPr="007D3BC4" w:rsidRDefault="002744BE" w:rsidP="00490C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LAN: </w:t>
            </w:r>
            <w:r w:rsidR="00490C5A">
              <w:rPr>
                <w:lang w:val="nl-NL"/>
              </w:rPr>
              <w:t>VLAN configuratie conform Implementatie specificatie?</w:t>
            </w:r>
          </w:p>
        </w:tc>
      </w:tr>
      <w:tr w:rsidR="00B344B7" w:rsidRPr="0009609D" w:rsidTr="0080245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B344B7" w:rsidRPr="007D3BC4" w:rsidRDefault="00932CD4" w:rsidP="0080245A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B344B7" w:rsidRPr="007D3BC4" w:rsidRDefault="00B344B7" w:rsidP="0080245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LAN: Routering tussen de VLAN’s werkt?</w:t>
            </w:r>
          </w:p>
        </w:tc>
      </w:tr>
      <w:tr w:rsidR="00490C5A" w:rsidRPr="00AF2B8D" w:rsidTr="00756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90C5A" w:rsidRPr="007D3BC4" w:rsidRDefault="00490C5A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490C5A" w:rsidRPr="007D3BC4" w:rsidRDefault="002744BE" w:rsidP="00756D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LAN: </w:t>
            </w:r>
            <w:r w:rsidR="00490C5A">
              <w:rPr>
                <w:lang w:val="nl-NL"/>
              </w:rPr>
              <w:t>NTP functioneert correct?</w:t>
            </w:r>
          </w:p>
        </w:tc>
      </w:tr>
      <w:tr w:rsidR="00490C5A" w:rsidRPr="00AF2B8D" w:rsidTr="00756D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90C5A" w:rsidRPr="007D3BC4" w:rsidRDefault="00490C5A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490C5A" w:rsidRPr="007D3BC4" w:rsidRDefault="002744BE" w:rsidP="00756DC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LAN: </w:t>
            </w:r>
            <w:r w:rsidR="00490C5A">
              <w:rPr>
                <w:lang w:val="nl-NL"/>
              </w:rPr>
              <w:t>SNMP Syslog server correct?</w:t>
            </w:r>
          </w:p>
        </w:tc>
      </w:tr>
      <w:tr w:rsidR="00490C5A" w:rsidRPr="0009609D" w:rsidTr="00756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90C5A" w:rsidRPr="007D3BC4" w:rsidRDefault="00490C5A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490C5A" w:rsidRPr="00490C5A" w:rsidRDefault="002744BE" w:rsidP="00756D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LAN: </w:t>
            </w:r>
            <w:r w:rsidR="00490C5A" w:rsidRPr="00490C5A">
              <w:rPr>
                <w:lang w:val="nl-NL"/>
              </w:rPr>
              <w:t>Toeg</w:t>
            </w:r>
            <w:r>
              <w:rPr>
                <w:lang w:val="nl-NL"/>
              </w:rPr>
              <w:t>angs</w:t>
            </w:r>
            <w:r w:rsidR="00307695">
              <w:rPr>
                <w:lang w:val="nl-NL"/>
              </w:rPr>
              <w:t>restricties op basis van ACL</w:t>
            </w:r>
            <w:r>
              <w:rPr>
                <w:lang w:val="nl-NL"/>
              </w:rPr>
              <w:t>’</w:t>
            </w:r>
            <w:r w:rsidR="00490C5A" w:rsidRPr="00490C5A">
              <w:rPr>
                <w:lang w:val="nl-NL"/>
              </w:rPr>
              <w:t>s</w:t>
            </w:r>
            <w:r>
              <w:rPr>
                <w:lang w:val="nl-NL"/>
              </w:rPr>
              <w:t xml:space="preserve"> aanwezig?</w:t>
            </w:r>
          </w:p>
        </w:tc>
      </w:tr>
      <w:tr w:rsidR="00490C5A" w:rsidRPr="007D3BC4" w:rsidTr="00756D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90C5A" w:rsidRPr="007D3BC4" w:rsidRDefault="00490C5A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490C5A" w:rsidRPr="00AF2B8D" w:rsidRDefault="002744BE" w:rsidP="00756DC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lang w:val="nl-NL"/>
              </w:rPr>
              <w:t xml:space="preserve">LAN: </w:t>
            </w:r>
            <w:r w:rsidR="00307695">
              <w:t>Spanning Tree topologie correct?</w:t>
            </w:r>
          </w:p>
        </w:tc>
      </w:tr>
      <w:tr w:rsidR="00490C5A" w:rsidRPr="007D3BC4" w:rsidTr="00756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90C5A" w:rsidRPr="007D3BC4" w:rsidRDefault="00490C5A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490C5A" w:rsidRPr="007D3BC4" w:rsidRDefault="002744BE" w:rsidP="00CA6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LAN: </w:t>
            </w:r>
            <w:r w:rsidR="00C35C96">
              <w:rPr>
                <w:lang w:val="nl-NL"/>
              </w:rPr>
              <w:t>IP Helpers</w:t>
            </w:r>
            <w:r w:rsidR="00827063">
              <w:rPr>
                <w:lang w:val="nl-NL"/>
              </w:rPr>
              <w:t xml:space="preserve"> </w:t>
            </w:r>
            <w:r w:rsidR="00CA6475">
              <w:rPr>
                <w:lang w:val="nl-NL"/>
              </w:rPr>
              <w:t>functioneren</w:t>
            </w:r>
            <w:r w:rsidR="008337F3">
              <w:rPr>
                <w:lang w:val="nl-NL"/>
              </w:rPr>
              <w:t>?</w:t>
            </w:r>
            <w:r w:rsidR="00097E61">
              <w:rPr>
                <w:lang w:val="nl-NL"/>
              </w:rPr>
              <w:t xml:space="preserve"> (DHCP)</w:t>
            </w:r>
          </w:p>
        </w:tc>
      </w:tr>
      <w:tr w:rsidR="000A7F47" w:rsidRPr="007D3BC4" w:rsidTr="00756D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A7F47" w:rsidRDefault="00932CD4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A7F47" w:rsidRDefault="002744BE" w:rsidP="00756DC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LAN: </w:t>
            </w:r>
            <w:r w:rsidR="00441272">
              <w:rPr>
                <w:lang w:val="nl-NL"/>
              </w:rPr>
              <w:t xml:space="preserve">Failover </w:t>
            </w:r>
            <w:proofErr w:type="gramStart"/>
            <w:r w:rsidR="00441272">
              <w:rPr>
                <w:lang w:val="nl-NL"/>
              </w:rPr>
              <w:t>redundante</w:t>
            </w:r>
            <w:proofErr w:type="gramEnd"/>
            <w:r w:rsidR="00441272">
              <w:rPr>
                <w:lang w:val="nl-NL"/>
              </w:rPr>
              <w:t xml:space="preserve"> links werkt</w:t>
            </w:r>
            <w:r w:rsidR="000A7F47">
              <w:rPr>
                <w:lang w:val="nl-NL"/>
              </w:rPr>
              <w:t>?</w:t>
            </w:r>
          </w:p>
        </w:tc>
      </w:tr>
    </w:tbl>
    <w:p w:rsidR="0031180F" w:rsidRPr="007D3BC4" w:rsidRDefault="0004025F" w:rsidP="0031180F">
      <w:pPr>
        <w:pStyle w:val="Heading1"/>
        <w:rPr>
          <w:lang w:val="nl-NL"/>
        </w:rPr>
      </w:pPr>
      <w:bookmarkStart w:id="25" w:name="_Toc330997308"/>
      <w:r>
        <w:rPr>
          <w:lang w:val="nl-NL"/>
        </w:rPr>
        <w:t>6</w:t>
      </w:r>
      <w:r w:rsidR="005D6B12">
        <w:rPr>
          <w:lang w:val="nl-NL"/>
        </w:rPr>
        <w:t>. DC b</w:t>
      </w:r>
      <w:r w:rsidR="0031180F" w:rsidRPr="007D3BC4">
        <w:rPr>
          <w:lang w:val="nl-NL"/>
        </w:rPr>
        <w:t>asis functionaliteit</w:t>
      </w:r>
      <w:bookmarkEnd w:id="25"/>
    </w:p>
    <w:p w:rsidR="0031180F" w:rsidRPr="007D3BC4" w:rsidRDefault="0031180F" w:rsidP="0031180F">
      <w:pPr>
        <w:jc w:val="both"/>
        <w:rPr>
          <w:lang w:val="nl-NL"/>
        </w:rPr>
      </w:pPr>
      <w:r w:rsidRPr="007D3BC4">
        <w:rPr>
          <w:lang w:val="nl-NL"/>
        </w:rPr>
        <w:t>Alle domain controllers dienen op onderstaande punten gecontroleerd te worden (indien nodig, onderstaande tabellen kopiëren voor correcte weergave van aantal servers):</w:t>
      </w:r>
    </w:p>
    <w:p w:rsidR="0031180F" w:rsidRPr="007D3BC4" w:rsidRDefault="0004025F" w:rsidP="0031180F">
      <w:pPr>
        <w:pStyle w:val="Heading2"/>
        <w:rPr>
          <w:lang w:val="nl-NL"/>
        </w:rPr>
      </w:pPr>
      <w:bookmarkStart w:id="26" w:name="_Toc330997309"/>
      <w:r>
        <w:rPr>
          <w:lang w:val="nl-NL"/>
        </w:rPr>
        <w:t>6</w:t>
      </w:r>
      <w:r w:rsidR="0031180F" w:rsidRPr="007D3BC4">
        <w:rPr>
          <w:lang w:val="nl-NL"/>
        </w:rPr>
        <w:t xml:space="preserve">.1 </w:t>
      </w:r>
      <w:r w:rsidR="00F2296E">
        <w:rPr>
          <w:lang w:val="nl-NL"/>
        </w:rPr>
        <w:t>DC</w:t>
      </w:r>
      <w:r w:rsidR="00C0159A">
        <w:rPr>
          <w:lang w:val="nl-NL"/>
        </w:rPr>
        <w:t xml:space="preserve"> </w:t>
      </w:r>
      <w:r w:rsidR="00F2296E">
        <w:rPr>
          <w:lang w:val="nl-NL"/>
        </w:rPr>
        <w:t>1 - SDC02</w:t>
      </w:r>
      <w:bookmarkEnd w:id="26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31180F" w:rsidRPr="0009609D" w:rsidTr="004322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31180F" w:rsidRPr="007D3BC4" w:rsidRDefault="0031180F" w:rsidP="00AA65E2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31180F" w:rsidRPr="0009609D" w:rsidTr="00432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31180F" w:rsidRPr="007D3BC4" w:rsidRDefault="0043229A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31180F" w:rsidRPr="007D3BC4" w:rsidRDefault="0043229A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31180F" w:rsidRPr="0009609D" w:rsidTr="0043229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31180F" w:rsidRPr="007D3BC4" w:rsidRDefault="0043229A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31180F" w:rsidRPr="007D3BC4" w:rsidRDefault="0043229A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31180F" w:rsidRPr="0009609D" w:rsidTr="00432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31180F" w:rsidRPr="007D3BC4" w:rsidRDefault="0043229A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31180F" w:rsidRPr="007D3BC4" w:rsidRDefault="0043229A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43229A" w:rsidRPr="0009609D" w:rsidTr="0043229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3229A" w:rsidRPr="007D3BC4" w:rsidRDefault="0043229A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43229A" w:rsidRPr="007D3BC4" w:rsidRDefault="0043229A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43229A" w:rsidRPr="0009609D" w:rsidTr="00432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3229A" w:rsidRPr="007D3BC4" w:rsidRDefault="0043229A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43229A" w:rsidRPr="007D3BC4" w:rsidRDefault="0043229A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 xml:space="preserve">Algemeen: Eventviewer </w:t>
            </w:r>
            <w:r w:rsidR="00063D94" w:rsidRPr="007D3BC4">
              <w:rPr>
                <w:rFonts w:ascii="Verdana" w:hAnsi="Verdana"/>
                <w:szCs w:val="18"/>
                <w:lang w:val="nl-NL"/>
              </w:rPr>
              <w:t>vertoont</w:t>
            </w:r>
            <w:r w:rsidRPr="007D3BC4">
              <w:rPr>
                <w:rFonts w:ascii="Verdana" w:hAnsi="Verdana"/>
                <w:szCs w:val="18"/>
                <w:lang w:val="nl-NL"/>
              </w:rPr>
              <w:t xml:space="preserve"> geen fouten en/of waarschuwingen?</w:t>
            </w:r>
          </w:p>
        </w:tc>
      </w:tr>
      <w:tr w:rsidR="0043229A" w:rsidRPr="0009609D" w:rsidTr="0043229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3229A" w:rsidRPr="007D3BC4" w:rsidRDefault="0043229A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43229A" w:rsidRPr="007D3BC4" w:rsidRDefault="0043229A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43229A" w:rsidRPr="0009609D" w:rsidTr="00432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3229A" w:rsidRPr="007D3BC4" w:rsidRDefault="0043229A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43229A" w:rsidRPr="007D3BC4" w:rsidRDefault="0043229A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31180F" w:rsidRPr="007D3BC4" w:rsidRDefault="0031180F" w:rsidP="0031180F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063D94" w:rsidRPr="007D3BC4" w:rsidTr="00490C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063D94" w:rsidRPr="007D3BC4" w:rsidRDefault="00063D94" w:rsidP="00AA65E2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Domain controller specifieke controle punten:</w:t>
            </w:r>
          </w:p>
        </w:tc>
      </w:tr>
      <w:tr w:rsidR="00063D94" w:rsidRPr="0009609D" w:rsidTr="00490C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63D94" w:rsidRPr="007D3BC4" w:rsidRDefault="00063D9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63D94" w:rsidRPr="007D3BC4" w:rsidRDefault="00063D94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DC: Management consoles starten goed op?</w:t>
            </w:r>
          </w:p>
        </w:tc>
      </w:tr>
      <w:tr w:rsidR="00490C5A" w:rsidRPr="00490C5A" w:rsidTr="00490C5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90C5A" w:rsidRPr="007D3BC4" w:rsidRDefault="00490C5A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490C5A" w:rsidRPr="00490C5A" w:rsidRDefault="00490C5A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490C5A">
              <w:t>DC: Domain level op 2008 R2</w:t>
            </w:r>
          </w:p>
        </w:tc>
      </w:tr>
      <w:tr w:rsidR="00490C5A" w:rsidRPr="0009609D" w:rsidTr="00490C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90C5A" w:rsidRPr="007D3BC4" w:rsidRDefault="00490C5A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490C5A" w:rsidRPr="00490C5A" w:rsidRDefault="007C391C" w:rsidP="00490C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DC: </w:t>
            </w:r>
            <w:r w:rsidR="00490C5A" w:rsidRPr="00490C5A">
              <w:rPr>
                <w:lang w:val="nl-NL"/>
              </w:rPr>
              <w:t>Vold</w:t>
            </w:r>
            <w:r w:rsidR="00490C5A">
              <w:rPr>
                <w:lang w:val="nl-NL"/>
              </w:rPr>
              <w:t xml:space="preserve">aan aan alle ontwerp beslissingen uit hoofdstuk </w:t>
            </w:r>
            <w:r w:rsidR="00490C5A" w:rsidRPr="00490C5A">
              <w:rPr>
                <w:lang w:val="nl-NL"/>
              </w:rPr>
              <w:t>4</w:t>
            </w:r>
            <w:r w:rsidR="00490C5A">
              <w:rPr>
                <w:lang w:val="nl-NL"/>
              </w:rPr>
              <w:t>.2</w:t>
            </w:r>
            <w:r w:rsidR="00490C5A" w:rsidRPr="00490C5A">
              <w:rPr>
                <w:lang w:val="nl-NL"/>
              </w:rPr>
              <w:t xml:space="preserve"> </w:t>
            </w:r>
            <w:r w:rsidR="00490C5A">
              <w:rPr>
                <w:lang w:val="nl-NL"/>
              </w:rPr>
              <w:t>(IS)</w:t>
            </w:r>
          </w:p>
        </w:tc>
      </w:tr>
      <w:tr w:rsidR="00063D94" w:rsidRPr="0009609D" w:rsidTr="00490C5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63D94" w:rsidRPr="007D3BC4" w:rsidRDefault="00063D9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63D94" w:rsidRPr="007D3BC4" w:rsidRDefault="00063D94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DC: Service accounts zijn goed ingesteld?</w:t>
            </w:r>
          </w:p>
        </w:tc>
      </w:tr>
      <w:tr w:rsidR="00063D94" w:rsidRPr="0009609D" w:rsidTr="00490C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63D94" w:rsidRPr="007D3BC4" w:rsidRDefault="00063D9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63D94" w:rsidRPr="007D3BC4" w:rsidRDefault="00063D94" w:rsidP="00063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DC: Domein naam is in overeenstemming met het ontwerp?</w:t>
            </w:r>
          </w:p>
        </w:tc>
      </w:tr>
      <w:tr w:rsidR="00063D94" w:rsidRPr="0009609D" w:rsidTr="00490C5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63D94" w:rsidRPr="007D3BC4" w:rsidRDefault="00063D9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lastRenderedPageBreak/>
              <w:t></w:t>
            </w:r>
          </w:p>
        </w:tc>
        <w:tc>
          <w:tcPr>
            <w:tcW w:w="8646" w:type="dxa"/>
          </w:tcPr>
          <w:p w:rsidR="00063D94" w:rsidRPr="007D3BC4" w:rsidRDefault="00063D94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DC: DNS is goed ingesteld inclusief reverse lookup en eventuele overige zones?</w:t>
            </w:r>
          </w:p>
        </w:tc>
      </w:tr>
      <w:tr w:rsidR="00063D94" w:rsidRPr="007D3BC4" w:rsidTr="00490C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63D94" w:rsidRPr="007D3BC4" w:rsidRDefault="00063D9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63D94" w:rsidRPr="00AF2B8D" w:rsidRDefault="00063D94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2B8D">
              <w:t xml:space="preserve">DC: AD Best </w:t>
            </w:r>
            <w:r w:rsidR="001973CB" w:rsidRPr="00AF2B8D">
              <w:t>Practice</w:t>
            </w:r>
            <w:r w:rsidR="001973CB">
              <w:t>s</w:t>
            </w:r>
            <w:r w:rsidRPr="00AF2B8D">
              <w:t xml:space="preserve"> Analyzer</w:t>
            </w:r>
          </w:p>
        </w:tc>
      </w:tr>
      <w:tr w:rsidR="00063D94" w:rsidRPr="007D3BC4" w:rsidTr="00490C5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63D94" w:rsidRPr="007D3BC4" w:rsidRDefault="00063D9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63D94" w:rsidRPr="007D3BC4" w:rsidRDefault="001973CB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DC: DCD</w:t>
            </w:r>
            <w:r w:rsidR="00063D94" w:rsidRPr="007D3BC4">
              <w:rPr>
                <w:lang w:val="nl-NL"/>
              </w:rPr>
              <w:t>iag</w:t>
            </w:r>
          </w:p>
        </w:tc>
      </w:tr>
      <w:tr w:rsidR="00A74BAB" w:rsidRPr="007D3BC4" w:rsidTr="00490C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74BAB" w:rsidRPr="007D3BC4" w:rsidRDefault="00932CD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74BAB" w:rsidRPr="007D3BC4" w:rsidRDefault="00A74BAB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DC: Repadmin (replicatie)</w:t>
            </w:r>
          </w:p>
        </w:tc>
      </w:tr>
      <w:tr w:rsidR="00634642" w:rsidRPr="007D3BC4" w:rsidTr="00490C5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34642" w:rsidRPr="007D3BC4" w:rsidRDefault="00634642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634642" w:rsidRPr="007D3BC4" w:rsidRDefault="00634642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 xml:space="preserve">DC: </w:t>
            </w:r>
            <w:r>
              <w:rPr>
                <w:lang w:val="nl-NL"/>
              </w:rPr>
              <w:t>NTP functioneert correct?</w:t>
            </w:r>
          </w:p>
        </w:tc>
      </w:tr>
      <w:tr w:rsidR="0080245A" w:rsidRPr="0009609D" w:rsidTr="00490C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0245A" w:rsidRPr="007D3BC4" w:rsidRDefault="00932CD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0245A" w:rsidRPr="007D3BC4" w:rsidRDefault="0080245A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DC: </w:t>
            </w:r>
            <w:r w:rsidR="00347E80">
              <w:rPr>
                <w:lang w:val="nl-NL"/>
              </w:rPr>
              <w:t>Gespecificeerde FSMO rollen zijn aanwezig?</w:t>
            </w:r>
          </w:p>
        </w:tc>
      </w:tr>
    </w:tbl>
    <w:p w:rsidR="0043229A" w:rsidRPr="007D3BC4" w:rsidRDefault="0043229A" w:rsidP="0031180F">
      <w:pPr>
        <w:jc w:val="both"/>
        <w:rPr>
          <w:lang w:val="nl-NL"/>
        </w:rPr>
      </w:pPr>
    </w:p>
    <w:p w:rsidR="00934038" w:rsidRPr="007D3BC4" w:rsidRDefault="0004025F" w:rsidP="00934038">
      <w:pPr>
        <w:pStyle w:val="Heading2"/>
        <w:rPr>
          <w:lang w:val="nl-NL"/>
        </w:rPr>
      </w:pPr>
      <w:bookmarkStart w:id="27" w:name="_Toc330997310"/>
      <w:r>
        <w:rPr>
          <w:lang w:val="nl-NL"/>
        </w:rPr>
        <w:t>6</w:t>
      </w:r>
      <w:r w:rsidR="00934038" w:rsidRPr="007D3BC4">
        <w:rPr>
          <w:lang w:val="nl-NL"/>
        </w:rPr>
        <w:t xml:space="preserve">.2 </w:t>
      </w:r>
      <w:r w:rsidR="00F2296E">
        <w:rPr>
          <w:lang w:val="nl-NL"/>
        </w:rPr>
        <w:t>DC</w:t>
      </w:r>
      <w:r w:rsidR="00C0159A">
        <w:rPr>
          <w:lang w:val="nl-NL"/>
        </w:rPr>
        <w:t xml:space="preserve"> </w:t>
      </w:r>
      <w:r w:rsidR="00F2296E">
        <w:rPr>
          <w:lang w:val="nl-NL"/>
        </w:rPr>
        <w:t>2 - VDC02</w:t>
      </w:r>
      <w:bookmarkEnd w:id="27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934038" w:rsidRPr="0009609D" w:rsidTr="00AA65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934038" w:rsidRPr="007D3BC4" w:rsidRDefault="00934038" w:rsidP="00AA65E2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934038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4038" w:rsidRPr="007D3BC4" w:rsidRDefault="00934038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4038" w:rsidRPr="007D3BC4" w:rsidRDefault="00934038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934038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4038" w:rsidRPr="007D3BC4" w:rsidRDefault="00934038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4038" w:rsidRPr="007D3BC4" w:rsidRDefault="00934038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934038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4038" w:rsidRPr="007D3BC4" w:rsidRDefault="00934038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4038" w:rsidRPr="007D3BC4" w:rsidRDefault="00934038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934038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4038" w:rsidRPr="007D3BC4" w:rsidRDefault="00934038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4038" w:rsidRPr="007D3BC4" w:rsidRDefault="00934038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934038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4038" w:rsidRPr="007D3BC4" w:rsidRDefault="00934038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4038" w:rsidRPr="007D3BC4" w:rsidRDefault="00934038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934038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4038" w:rsidRPr="007D3BC4" w:rsidRDefault="00934038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4038" w:rsidRPr="007D3BC4" w:rsidRDefault="00934038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934038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4038" w:rsidRPr="007D3BC4" w:rsidRDefault="00934038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4038" w:rsidRPr="007D3BC4" w:rsidRDefault="00934038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934038" w:rsidRPr="007D3BC4" w:rsidRDefault="00934038" w:rsidP="00934038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934038" w:rsidRPr="007D3BC4" w:rsidTr="00AA65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934038" w:rsidRPr="007D3BC4" w:rsidRDefault="00934038" w:rsidP="00AA65E2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Domain controller specifieke controle punten:</w:t>
            </w:r>
          </w:p>
        </w:tc>
      </w:tr>
      <w:tr w:rsidR="00934038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4038" w:rsidRPr="007D3BC4" w:rsidRDefault="00934038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4038" w:rsidRPr="007D3BC4" w:rsidRDefault="00934038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DC: Management consoles starten goed op?</w:t>
            </w:r>
          </w:p>
        </w:tc>
      </w:tr>
      <w:tr w:rsidR="00934038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4038" w:rsidRPr="007D3BC4" w:rsidRDefault="00934038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4038" w:rsidRPr="007D3BC4" w:rsidRDefault="00934038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DC: Service accounts zijn goed ingesteld?</w:t>
            </w:r>
          </w:p>
        </w:tc>
      </w:tr>
      <w:tr w:rsidR="00934038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4038" w:rsidRPr="007D3BC4" w:rsidRDefault="00934038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4038" w:rsidRPr="007D3BC4" w:rsidRDefault="00934038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DC: Domein naam is in overeenstemming met het ontwerp?</w:t>
            </w:r>
          </w:p>
        </w:tc>
      </w:tr>
      <w:tr w:rsidR="00934038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4038" w:rsidRPr="007D3BC4" w:rsidRDefault="00934038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4038" w:rsidRPr="007D3BC4" w:rsidRDefault="00934038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DC: DNS is goed ingesteld inclusief reverse lookup en eventuele overige zones?</w:t>
            </w:r>
          </w:p>
        </w:tc>
      </w:tr>
      <w:tr w:rsidR="00934038" w:rsidRPr="007D3BC4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4038" w:rsidRPr="007D3BC4" w:rsidRDefault="00934038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4038" w:rsidRPr="00AF2B8D" w:rsidRDefault="00934038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2B8D">
              <w:t xml:space="preserve">DC: AD Best </w:t>
            </w:r>
            <w:r w:rsidR="001973CB" w:rsidRPr="00AF2B8D">
              <w:t>Practice</w:t>
            </w:r>
            <w:r w:rsidR="001973CB">
              <w:t>s</w:t>
            </w:r>
            <w:r w:rsidRPr="00AF2B8D">
              <w:t xml:space="preserve"> Analyzer</w:t>
            </w:r>
          </w:p>
        </w:tc>
      </w:tr>
      <w:tr w:rsidR="00934038" w:rsidRPr="007D3BC4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4038" w:rsidRPr="007D3BC4" w:rsidRDefault="00934038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4038" w:rsidRPr="007D3BC4" w:rsidRDefault="00934038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 xml:space="preserve">DC: </w:t>
            </w:r>
            <w:r w:rsidR="001973CB" w:rsidRPr="007D3BC4">
              <w:rPr>
                <w:lang w:val="nl-NL"/>
              </w:rPr>
              <w:t>DCDiag</w:t>
            </w:r>
          </w:p>
        </w:tc>
      </w:tr>
      <w:tr w:rsidR="00A74BAB" w:rsidRPr="007D3BC4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74BAB" w:rsidRPr="007D3BC4" w:rsidRDefault="00932CD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74BAB" w:rsidRPr="007D3BC4" w:rsidRDefault="00A74BAB" w:rsidP="006346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DC: Repadmin (replicatie)</w:t>
            </w:r>
          </w:p>
        </w:tc>
      </w:tr>
      <w:tr w:rsidR="00634642" w:rsidRPr="007D3BC4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34642" w:rsidRPr="007D3BC4" w:rsidRDefault="00634642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634642" w:rsidRPr="007D3BC4" w:rsidRDefault="00634642" w:rsidP="0063464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 xml:space="preserve">DC: </w:t>
            </w:r>
            <w:r>
              <w:rPr>
                <w:lang w:val="nl-NL"/>
              </w:rPr>
              <w:t>NTP functioneert correct?</w:t>
            </w:r>
          </w:p>
        </w:tc>
      </w:tr>
      <w:tr w:rsidR="00347E80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347E80" w:rsidRPr="007D3BC4" w:rsidRDefault="00932CD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347E80" w:rsidRPr="007D3BC4" w:rsidRDefault="00347E80" w:rsidP="006346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DC: Gespecificeerde FSMO rollen zijn aanwezig?</w:t>
            </w:r>
          </w:p>
        </w:tc>
      </w:tr>
    </w:tbl>
    <w:p w:rsidR="003A1BE1" w:rsidRDefault="003A1BE1" w:rsidP="0031180F">
      <w:pPr>
        <w:jc w:val="both"/>
        <w:rPr>
          <w:lang w:val="nl-NL"/>
        </w:rPr>
      </w:pPr>
    </w:p>
    <w:p w:rsidR="00934038" w:rsidRPr="007D3BC4" w:rsidRDefault="00F45B78" w:rsidP="0031180F">
      <w:pPr>
        <w:jc w:val="both"/>
        <w:rPr>
          <w:lang w:val="nl-NL"/>
        </w:rPr>
      </w:pPr>
      <w:r w:rsidRPr="007D3BC4">
        <w:rPr>
          <w:lang w:val="nl-NL"/>
        </w:rPr>
        <w:t>Na het succesvol inloggen met een domein (beheer) account, is vastgesteld dat standaard domein functionaliteit binnen Microsoft Infrastructuur operationeel en gereed is voor gebruik.</w:t>
      </w:r>
    </w:p>
    <w:p w:rsidR="004F5E3F" w:rsidRPr="007D3BC4" w:rsidRDefault="00BA1983" w:rsidP="008A39D4">
      <w:pPr>
        <w:pStyle w:val="Heading1"/>
        <w:rPr>
          <w:lang w:val="nl-NL"/>
        </w:rPr>
      </w:pPr>
      <w:bookmarkStart w:id="28" w:name="_Toc330997311"/>
      <w:r>
        <w:rPr>
          <w:lang w:val="nl-NL"/>
        </w:rPr>
        <w:t>7</w:t>
      </w:r>
      <w:r w:rsidR="008A39D4" w:rsidRPr="007D3BC4">
        <w:rPr>
          <w:lang w:val="nl-NL"/>
        </w:rPr>
        <w:t xml:space="preserve">. </w:t>
      </w:r>
      <w:r w:rsidR="00634642">
        <w:rPr>
          <w:lang w:val="nl-NL"/>
        </w:rPr>
        <w:t>Fileserver</w:t>
      </w:r>
      <w:r w:rsidR="00751203">
        <w:rPr>
          <w:lang w:val="nl-NL"/>
        </w:rPr>
        <w:t>/</w:t>
      </w:r>
      <w:r w:rsidR="00634642">
        <w:rPr>
          <w:lang w:val="nl-NL"/>
        </w:rPr>
        <w:t xml:space="preserve">DFS </w:t>
      </w:r>
      <w:r w:rsidR="008A39D4" w:rsidRPr="007D3BC4">
        <w:rPr>
          <w:lang w:val="nl-NL"/>
        </w:rPr>
        <w:t>basis functionaliteit</w:t>
      </w:r>
      <w:bookmarkEnd w:id="28"/>
    </w:p>
    <w:p w:rsidR="008A39D4" w:rsidRPr="007D3BC4" w:rsidRDefault="00721E83" w:rsidP="0031180F">
      <w:pPr>
        <w:jc w:val="both"/>
        <w:rPr>
          <w:lang w:val="nl-NL"/>
        </w:rPr>
      </w:pPr>
      <w:r w:rsidRPr="007D3BC4">
        <w:rPr>
          <w:lang w:val="nl-NL"/>
        </w:rPr>
        <w:t xml:space="preserve">In deze fase wordt de standaard </w:t>
      </w:r>
      <w:r w:rsidR="00634642">
        <w:rPr>
          <w:lang w:val="nl-NL"/>
        </w:rPr>
        <w:t xml:space="preserve">Fileserver </w:t>
      </w:r>
      <w:r w:rsidRPr="007D3BC4">
        <w:rPr>
          <w:lang w:val="nl-NL"/>
        </w:rPr>
        <w:t xml:space="preserve">functionaliteit getest binnen de </w:t>
      </w:r>
      <w:r w:rsidR="00A96284">
        <w:rPr>
          <w:lang w:val="nl-NL"/>
        </w:rPr>
        <w:t>i</w:t>
      </w:r>
      <w:r w:rsidRPr="007D3BC4">
        <w:rPr>
          <w:lang w:val="nl-NL"/>
        </w:rPr>
        <w:t xml:space="preserve">nfrastructuur, of deze operationeel is en gereed is voor gebruik. Alle </w:t>
      </w:r>
      <w:r w:rsidR="00A96284">
        <w:rPr>
          <w:lang w:val="nl-NL"/>
        </w:rPr>
        <w:t>storage apparaten</w:t>
      </w:r>
      <w:r w:rsidRPr="007D3BC4">
        <w:rPr>
          <w:lang w:val="nl-NL"/>
        </w:rPr>
        <w:t xml:space="preserve"> dienen op onderstaande punten gecontroleerd te worden (indien nodig, onderstaande tabellen kopiëren voor correcte weergave van aantal servers):</w:t>
      </w:r>
    </w:p>
    <w:p w:rsidR="00721E83" w:rsidRPr="007D3BC4" w:rsidRDefault="00C655B7" w:rsidP="00721E83">
      <w:pPr>
        <w:pStyle w:val="Heading2"/>
        <w:rPr>
          <w:lang w:val="nl-NL"/>
        </w:rPr>
      </w:pPr>
      <w:bookmarkStart w:id="29" w:name="_Toc330997312"/>
      <w:r>
        <w:rPr>
          <w:lang w:val="nl-NL"/>
        </w:rPr>
        <w:t>7</w:t>
      </w:r>
      <w:r w:rsidR="00721E83" w:rsidRPr="007D3BC4">
        <w:rPr>
          <w:lang w:val="nl-NL"/>
        </w:rPr>
        <w:t xml:space="preserve">.1 </w:t>
      </w:r>
      <w:r w:rsidR="00EA0ACC">
        <w:rPr>
          <w:lang w:val="nl-NL"/>
        </w:rPr>
        <w:t>Fileserver</w:t>
      </w:r>
      <w:r w:rsidR="00751203">
        <w:rPr>
          <w:lang w:val="nl-NL"/>
        </w:rPr>
        <w:t xml:space="preserve"> - </w:t>
      </w:r>
      <w:r w:rsidR="000D747F">
        <w:rPr>
          <w:lang w:val="nl-NL"/>
        </w:rPr>
        <w:t>VFP01</w:t>
      </w:r>
      <w:bookmarkEnd w:id="29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721E83" w:rsidRPr="0009609D" w:rsidTr="00AA65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721E83" w:rsidRPr="007D3BC4" w:rsidRDefault="00721E83" w:rsidP="00AA65E2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721E83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21E83" w:rsidRPr="007D3BC4" w:rsidRDefault="00721E83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21E83" w:rsidRPr="007D3BC4" w:rsidRDefault="00721E83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721E83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21E83" w:rsidRPr="007D3BC4" w:rsidRDefault="00721E83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21E83" w:rsidRPr="007D3BC4" w:rsidRDefault="00721E83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721E83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21E83" w:rsidRPr="007D3BC4" w:rsidRDefault="00721E83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21E83" w:rsidRPr="007D3BC4" w:rsidRDefault="00721E83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721E83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21E83" w:rsidRPr="007D3BC4" w:rsidRDefault="00721E83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21E83" w:rsidRPr="007D3BC4" w:rsidRDefault="00721E83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721E83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21E83" w:rsidRPr="007D3BC4" w:rsidRDefault="00721E83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21E83" w:rsidRPr="007D3BC4" w:rsidRDefault="00721E83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721E83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21E83" w:rsidRPr="007D3BC4" w:rsidRDefault="00721E83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21E83" w:rsidRPr="007D3BC4" w:rsidRDefault="00721E83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721E83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21E83" w:rsidRPr="007D3BC4" w:rsidRDefault="00721E83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21E83" w:rsidRPr="007D3BC4" w:rsidRDefault="00721E83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721E83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21E83" w:rsidRPr="007D3BC4" w:rsidRDefault="00721E83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lastRenderedPageBreak/>
              <w:t></w:t>
            </w:r>
          </w:p>
        </w:tc>
        <w:tc>
          <w:tcPr>
            <w:tcW w:w="8646" w:type="dxa"/>
          </w:tcPr>
          <w:p w:rsidR="00721E83" w:rsidRPr="007D3BC4" w:rsidRDefault="00721E83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2A3F9C" w:rsidRDefault="002A3F9C">
      <w:pPr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721E83" w:rsidRPr="007D3BC4" w:rsidTr="00AA65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721E83" w:rsidRPr="007D3BC4" w:rsidRDefault="00EA0ACC" w:rsidP="00AA65E2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Fileserver</w:t>
            </w:r>
            <w:r w:rsidR="00721E83"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932CD4" w:rsidRPr="007D3BC4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Default="00932CD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847FBD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FS: Volumes zijn beschikbaar?</w:t>
            </w:r>
          </w:p>
        </w:tc>
      </w:tr>
      <w:tr w:rsidR="00932CD4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847FBD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FS: DFS namespace is beschikbaar?</w:t>
            </w:r>
          </w:p>
        </w:tc>
      </w:tr>
      <w:tr w:rsidR="00932CD4" w:rsidRPr="007D3BC4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847FBD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FS: DFS replicatie functioneert?</w:t>
            </w:r>
          </w:p>
        </w:tc>
      </w:tr>
      <w:tr w:rsidR="00721E83" w:rsidRPr="007D3BC4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21E83" w:rsidRPr="007D3BC4" w:rsidRDefault="00721E83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21E83" w:rsidRPr="007D3BC4" w:rsidRDefault="00A83129" w:rsidP="002A3F9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FS: </w:t>
            </w:r>
            <w:r w:rsidR="002A3F9C">
              <w:rPr>
                <w:lang w:val="nl-NL"/>
              </w:rPr>
              <w:t>S</w:t>
            </w:r>
            <w:r w:rsidR="0061498F">
              <w:rPr>
                <w:lang w:val="nl-NL"/>
              </w:rPr>
              <w:t>hares zijn beschikbaar?</w:t>
            </w:r>
          </w:p>
        </w:tc>
      </w:tr>
      <w:tr w:rsidR="00932CD4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Default="00932CD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DF3240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FS: Toegangsrechten op de folders, files en shares zijn in orde?</w:t>
            </w:r>
          </w:p>
        </w:tc>
      </w:tr>
      <w:tr w:rsidR="00932CD4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DF3240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FS: Snelheid bij kopieer acties is in orde?</w:t>
            </w:r>
          </w:p>
        </w:tc>
      </w:tr>
    </w:tbl>
    <w:p w:rsidR="000D747F" w:rsidRPr="007D3BC4" w:rsidRDefault="000D747F" w:rsidP="000D747F">
      <w:pPr>
        <w:pStyle w:val="Heading2"/>
        <w:rPr>
          <w:lang w:val="nl-NL"/>
        </w:rPr>
      </w:pPr>
      <w:bookmarkStart w:id="30" w:name="_Toc330997313"/>
      <w:r>
        <w:rPr>
          <w:lang w:val="nl-NL"/>
        </w:rPr>
        <w:t>7</w:t>
      </w:r>
      <w:r w:rsidR="006B2ABB">
        <w:rPr>
          <w:lang w:val="nl-NL"/>
        </w:rPr>
        <w:t>.2</w:t>
      </w:r>
      <w:r w:rsidRPr="007D3BC4">
        <w:rPr>
          <w:lang w:val="nl-NL"/>
        </w:rPr>
        <w:t xml:space="preserve"> </w:t>
      </w:r>
      <w:r>
        <w:rPr>
          <w:lang w:val="nl-NL"/>
        </w:rPr>
        <w:t>Fileserver - VFP02</w:t>
      </w:r>
      <w:bookmarkEnd w:id="30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0D747F" w:rsidRPr="0009609D" w:rsidTr="00626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0D747F" w:rsidRPr="007D3BC4" w:rsidRDefault="000D747F" w:rsidP="00626921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0D747F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0D747F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0D747F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0D747F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0D747F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0D747F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0D747F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0D747F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0D747F" w:rsidRDefault="000D747F" w:rsidP="000D747F">
      <w:pPr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0D747F" w:rsidRPr="007D3BC4" w:rsidTr="00626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0D747F" w:rsidRPr="007D3BC4" w:rsidRDefault="000D747F" w:rsidP="00626921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Fileserver</w:t>
            </w: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932CD4" w:rsidRPr="007D3BC4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455027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FS: Volumes zijn beschikbaar?</w:t>
            </w:r>
          </w:p>
        </w:tc>
      </w:tr>
      <w:tr w:rsidR="00932CD4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455027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FS: DFS namespace is beschikbaar?</w:t>
            </w:r>
          </w:p>
        </w:tc>
      </w:tr>
      <w:tr w:rsidR="00932CD4" w:rsidRPr="007D3BC4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455027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FS: DFS replicatie functioneert?</w:t>
            </w:r>
          </w:p>
        </w:tc>
      </w:tr>
      <w:tr w:rsidR="00932CD4" w:rsidRPr="007D3BC4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455027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7D3BC4" w:rsidRDefault="00932CD4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FS: Shares zijn beschikbaar?</w:t>
            </w:r>
          </w:p>
        </w:tc>
      </w:tr>
      <w:tr w:rsidR="00932CD4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455027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FS: Toegangsrechten op de folders, files en shares zijn in orde?</w:t>
            </w:r>
          </w:p>
        </w:tc>
      </w:tr>
      <w:tr w:rsidR="00932CD4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455027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FS: Snelheid bij kopieer acties is in orde?</w:t>
            </w:r>
          </w:p>
        </w:tc>
      </w:tr>
    </w:tbl>
    <w:p w:rsidR="00BD4F25" w:rsidRPr="007D3BC4" w:rsidRDefault="00BD4F25" w:rsidP="00BD4F25">
      <w:pPr>
        <w:pStyle w:val="Heading1"/>
        <w:rPr>
          <w:lang w:val="nl-NL"/>
        </w:rPr>
      </w:pPr>
      <w:bookmarkStart w:id="31" w:name="_Toc330997314"/>
      <w:r w:rsidRPr="007D3BC4">
        <w:rPr>
          <w:lang w:val="nl-NL"/>
        </w:rPr>
        <w:t xml:space="preserve">8. </w:t>
      </w:r>
      <w:r w:rsidR="000C2D64">
        <w:rPr>
          <w:lang w:val="nl-NL"/>
        </w:rPr>
        <w:t>Printserver</w:t>
      </w:r>
      <w:r w:rsidRPr="007D3BC4">
        <w:rPr>
          <w:lang w:val="nl-NL"/>
        </w:rPr>
        <w:t xml:space="preserve"> basis functionaliteit</w:t>
      </w:r>
      <w:bookmarkEnd w:id="31"/>
    </w:p>
    <w:p w:rsidR="00BD4F25" w:rsidRPr="007D3BC4" w:rsidRDefault="00BD4F25" w:rsidP="00BD4F25">
      <w:pPr>
        <w:jc w:val="both"/>
        <w:rPr>
          <w:lang w:val="nl-NL"/>
        </w:rPr>
      </w:pPr>
      <w:r w:rsidRPr="007D3BC4">
        <w:rPr>
          <w:lang w:val="nl-NL"/>
        </w:rPr>
        <w:t xml:space="preserve">In deze fase wordt de standaard </w:t>
      </w:r>
      <w:r w:rsidR="000C2D64">
        <w:rPr>
          <w:lang w:val="nl-NL"/>
        </w:rPr>
        <w:t>Printserver</w:t>
      </w:r>
      <w:r w:rsidRPr="007D3BC4">
        <w:rPr>
          <w:lang w:val="nl-NL"/>
        </w:rPr>
        <w:t xml:space="preserve"> functionaliteit getest binnen de Microsoft Infrastructuur, of deze operationeel is en gereed is voor gebruik. Alle </w:t>
      </w:r>
      <w:r w:rsidR="000C2D64">
        <w:rPr>
          <w:lang w:val="nl-NL"/>
        </w:rPr>
        <w:t>print</w:t>
      </w:r>
      <w:r w:rsidRPr="007D3BC4">
        <w:rPr>
          <w:lang w:val="nl-NL"/>
        </w:rPr>
        <w:t xml:space="preserve"> servers dienen op onderstaande punten gecontroleerd te worden (indien nodig, onderstaande tabellen kopiëren voor correcte weergave van aantal servers):</w:t>
      </w:r>
    </w:p>
    <w:p w:rsidR="00BD4F25" w:rsidRPr="007D3BC4" w:rsidRDefault="00BD4F25" w:rsidP="00BD4F25">
      <w:pPr>
        <w:pStyle w:val="Heading2"/>
        <w:rPr>
          <w:lang w:val="nl-NL"/>
        </w:rPr>
      </w:pPr>
      <w:bookmarkStart w:id="32" w:name="_Toc330997315"/>
      <w:r w:rsidRPr="007D3BC4">
        <w:rPr>
          <w:lang w:val="nl-NL"/>
        </w:rPr>
        <w:t xml:space="preserve">8.1 </w:t>
      </w:r>
      <w:r w:rsidR="007B127D">
        <w:rPr>
          <w:lang w:val="nl-NL"/>
        </w:rPr>
        <w:t xml:space="preserve">Printserver - </w:t>
      </w:r>
      <w:r w:rsidR="000D747F">
        <w:rPr>
          <w:lang w:val="nl-NL"/>
        </w:rPr>
        <w:t>VFP01</w:t>
      </w:r>
      <w:bookmarkEnd w:id="32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BD4F25" w:rsidRPr="0009609D" w:rsidTr="00AA65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BD4F25" w:rsidRPr="007D3BC4" w:rsidRDefault="00BD4F25" w:rsidP="00AA65E2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BD4F25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BD4F25" w:rsidRPr="007D3BC4" w:rsidRDefault="00BD4F25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BD4F25" w:rsidRPr="007D3BC4" w:rsidRDefault="00BD4F25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BD4F25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BD4F25" w:rsidRPr="007D3BC4" w:rsidRDefault="00BD4F25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BD4F25" w:rsidRPr="007D3BC4" w:rsidRDefault="00BD4F25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BD4F25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BD4F25" w:rsidRPr="007D3BC4" w:rsidRDefault="00BD4F25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BD4F25" w:rsidRPr="007D3BC4" w:rsidRDefault="00BD4F25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BD4F25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BD4F25" w:rsidRPr="007D3BC4" w:rsidRDefault="00BD4F25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BD4F25" w:rsidRPr="007D3BC4" w:rsidRDefault="00BD4F25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BD4F25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BD4F25" w:rsidRPr="007D3BC4" w:rsidRDefault="00BD4F25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BD4F25" w:rsidRPr="007D3BC4" w:rsidRDefault="00BD4F25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BD4F25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BD4F25" w:rsidRPr="007D3BC4" w:rsidRDefault="00BD4F25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BD4F25" w:rsidRPr="007D3BC4" w:rsidRDefault="00BD4F25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BD4F25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BD4F25" w:rsidRPr="007D3BC4" w:rsidRDefault="00BD4F25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BD4F25" w:rsidRPr="007D3BC4" w:rsidRDefault="00BD4F25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BD4F25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BD4F25" w:rsidRPr="007D3BC4" w:rsidRDefault="00BD4F25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BD4F25" w:rsidRPr="007D3BC4" w:rsidRDefault="00BD4F25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0D747F" w:rsidRDefault="000D747F" w:rsidP="00BD4F25">
      <w:pPr>
        <w:jc w:val="both"/>
        <w:rPr>
          <w:lang w:val="nl-NL"/>
        </w:rPr>
      </w:pPr>
    </w:p>
    <w:p w:rsidR="000D747F" w:rsidRDefault="000D747F">
      <w:pPr>
        <w:rPr>
          <w:lang w:val="nl-NL"/>
        </w:rPr>
      </w:pPr>
      <w:r>
        <w:rPr>
          <w:lang w:val="nl-NL"/>
        </w:rPr>
        <w:br w:type="page"/>
      </w:r>
    </w:p>
    <w:p w:rsidR="00BD4F25" w:rsidRPr="007D3BC4" w:rsidRDefault="00BD4F25" w:rsidP="00BD4F25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BD4F25" w:rsidRPr="007D3BC4" w:rsidTr="00AA65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BD4F25" w:rsidRPr="007D3BC4" w:rsidRDefault="000C2D64" w:rsidP="00AA65E2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 xml:space="preserve">Printserver </w:t>
            </w:r>
            <w:r w:rsidR="00BD4F25" w:rsidRPr="007D3BC4">
              <w:rPr>
                <w:rFonts w:ascii="Verdana" w:hAnsi="Verdana"/>
                <w:bCs w:val="0"/>
                <w:szCs w:val="18"/>
                <w:lang w:val="nl-NL"/>
              </w:rPr>
              <w:t>specifieke controle punten:</w:t>
            </w:r>
          </w:p>
        </w:tc>
      </w:tr>
      <w:tr w:rsidR="00BD4F25" w:rsidRPr="007D3BC4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BD4F25" w:rsidRPr="007D3BC4" w:rsidRDefault="00BD4F25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BD4F25" w:rsidRPr="007D3BC4" w:rsidRDefault="00B37A60" w:rsidP="002A3F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PS: </w:t>
            </w:r>
            <w:r w:rsidR="002A3F9C">
              <w:rPr>
                <w:lang w:val="nl-NL"/>
              </w:rPr>
              <w:t>P</w:t>
            </w:r>
            <w:r>
              <w:rPr>
                <w:lang w:val="nl-NL"/>
              </w:rPr>
              <w:t>rinters zijn beschikbaar?</w:t>
            </w:r>
          </w:p>
        </w:tc>
      </w:tr>
      <w:tr w:rsidR="005C1049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5C1049" w:rsidRPr="007D3BC4" w:rsidRDefault="00932CD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5C1049" w:rsidRDefault="005C1049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PS: Printers zijn terug te vinden in Active Directory?</w:t>
            </w:r>
          </w:p>
        </w:tc>
      </w:tr>
      <w:tr w:rsidR="00BD4F25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BD4F25" w:rsidRPr="007D3BC4" w:rsidRDefault="00BD4F25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BD4F25" w:rsidRPr="007D3BC4" w:rsidRDefault="00050713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PS: Print spooler </w:t>
            </w:r>
            <w:r w:rsidR="001C3D11">
              <w:rPr>
                <w:lang w:val="nl-NL"/>
              </w:rPr>
              <w:t xml:space="preserve">proces </w:t>
            </w:r>
            <w:r>
              <w:rPr>
                <w:lang w:val="nl-NL"/>
              </w:rPr>
              <w:t>werkt naar behoren?</w:t>
            </w:r>
          </w:p>
        </w:tc>
      </w:tr>
    </w:tbl>
    <w:p w:rsidR="000D747F" w:rsidRPr="007D3BC4" w:rsidRDefault="000D747F" w:rsidP="000D747F">
      <w:pPr>
        <w:pStyle w:val="Heading2"/>
        <w:rPr>
          <w:lang w:val="nl-NL"/>
        </w:rPr>
      </w:pPr>
      <w:bookmarkStart w:id="33" w:name="_Toc330997316"/>
      <w:r>
        <w:rPr>
          <w:lang w:val="nl-NL"/>
        </w:rPr>
        <w:t>8.2</w:t>
      </w:r>
      <w:r w:rsidRPr="007D3BC4">
        <w:rPr>
          <w:lang w:val="nl-NL"/>
        </w:rPr>
        <w:t xml:space="preserve"> </w:t>
      </w:r>
      <w:r>
        <w:rPr>
          <w:lang w:val="nl-NL"/>
        </w:rPr>
        <w:t>Printserver - VFP02</w:t>
      </w:r>
      <w:bookmarkEnd w:id="33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0D747F" w:rsidRPr="0009609D" w:rsidTr="00626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0D747F" w:rsidRPr="007D3BC4" w:rsidRDefault="000D747F" w:rsidP="00626921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0D747F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0D747F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0D747F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0D747F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0D747F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0D747F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0D747F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0D747F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0D747F" w:rsidRPr="007D3BC4" w:rsidRDefault="000D747F" w:rsidP="000D747F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0D747F" w:rsidRPr="007D3BC4" w:rsidTr="00626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0D747F" w:rsidRPr="007D3BC4" w:rsidRDefault="000D747F" w:rsidP="00626921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 xml:space="preserve">Printserver </w:t>
            </w: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specifieke controle punten:</w:t>
            </w:r>
          </w:p>
        </w:tc>
      </w:tr>
      <w:tr w:rsidR="000D747F" w:rsidRPr="007D3BC4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PS: Printers zijn beschikbaar?</w:t>
            </w:r>
          </w:p>
        </w:tc>
      </w:tr>
      <w:tr w:rsidR="000D747F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Default="000D747F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PS: Printers zijn terug te vinden in Active Directory?</w:t>
            </w:r>
          </w:p>
        </w:tc>
      </w:tr>
      <w:tr w:rsidR="000D747F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D747F" w:rsidRPr="007D3BC4" w:rsidRDefault="000D747F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D747F" w:rsidRPr="007D3BC4" w:rsidRDefault="000D747F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PS: Print spooler proces werkt naar behoren?</w:t>
            </w:r>
          </w:p>
        </w:tc>
      </w:tr>
    </w:tbl>
    <w:p w:rsidR="00F761AD" w:rsidRPr="007D3BC4" w:rsidRDefault="00F761AD" w:rsidP="00F761AD">
      <w:pPr>
        <w:pStyle w:val="Heading1"/>
        <w:rPr>
          <w:lang w:val="nl-NL"/>
        </w:rPr>
      </w:pPr>
      <w:bookmarkStart w:id="34" w:name="_Toc330997317"/>
      <w:r w:rsidRPr="007D3BC4">
        <w:rPr>
          <w:lang w:val="nl-NL"/>
        </w:rPr>
        <w:t xml:space="preserve">9. </w:t>
      </w:r>
      <w:r w:rsidR="00D9790C">
        <w:rPr>
          <w:lang w:val="nl-NL"/>
        </w:rPr>
        <w:t>Beheerserver</w:t>
      </w:r>
      <w:r w:rsidRPr="007D3BC4">
        <w:rPr>
          <w:lang w:val="nl-NL"/>
        </w:rPr>
        <w:t xml:space="preserve"> basis functionaliteit</w:t>
      </w:r>
      <w:bookmarkEnd w:id="34"/>
    </w:p>
    <w:p w:rsidR="00F761AD" w:rsidRPr="007D3BC4" w:rsidRDefault="00F761AD" w:rsidP="00F761AD">
      <w:pPr>
        <w:jc w:val="both"/>
        <w:rPr>
          <w:lang w:val="nl-NL"/>
        </w:rPr>
      </w:pPr>
      <w:r w:rsidRPr="007D3BC4">
        <w:rPr>
          <w:lang w:val="nl-NL"/>
        </w:rPr>
        <w:t xml:space="preserve">In deze fase wordt de standaard </w:t>
      </w:r>
      <w:r w:rsidR="00D9790C">
        <w:rPr>
          <w:lang w:val="nl-NL"/>
        </w:rPr>
        <w:t>beheerserver</w:t>
      </w:r>
      <w:r w:rsidRPr="007D3BC4">
        <w:rPr>
          <w:lang w:val="nl-NL"/>
        </w:rPr>
        <w:t xml:space="preserve"> functionaliteit getest binnen de Microsoft Infrastructuur, of deze operationeel is en gereed is voor gebruik. Alle </w:t>
      </w:r>
      <w:r w:rsidR="00D9790C">
        <w:rPr>
          <w:lang w:val="nl-NL"/>
        </w:rPr>
        <w:t>beheer</w:t>
      </w:r>
      <w:r w:rsidRPr="007D3BC4">
        <w:rPr>
          <w:lang w:val="nl-NL"/>
        </w:rPr>
        <w:t xml:space="preserve"> servers dienen op onderstaande punten gecontroleerd te worden (indien nodig, onderstaande tabellen kopiëren voor correcte weergave van aantal servers):</w:t>
      </w:r>
    </w:p>
    <w:p w:rsidR="00F761AD" w:rsidRPr="007D3BC4" w:rsidRDefault="00F761AD" w:rsidP="00F761AD">
      <w:pPr>
        <w:pStyle w:val="Heading2"/>
        <w:rPr>
          <w:lang w:val="nl-NL"/>
        </w:rPr>
      </w:pPr>
      <w:bookmarkStart w:id="35" w:name="_Toc330997318"/>
      <w:r w:rsidRPr="007D3BC4">
        <w:rPr>
          <w:lang w:val="nl-NL"/>
        </w:rPr>
        <w:t xml:space="preserve">9.1 </w:t>
      </w:r>
      <w:r w:rsidR="007B127D">
        <w:rPr>
          <w:lang w:val="nl-NL"/>
        </w:rPr>
        <w:t>Beheerserve</w:t>
      </w:r>
      <w:r w:rsidR="006E0D1D">
        <w:rPr>
          <w:lang w:val="nl-NL"/>
        </w:rPr>
        <w:t>r</w:t>
      </w:r>
      <w:bookmarkEnd w:id="35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F761AD" w:rsidRPr="0009609D" w:rsidTr="00AA65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F761AD" w:rsidRPr="007D3BC4" w:rsidRDefault="00F761AD" w:rsidP="00AA65E2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F761AD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F761AD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F761AD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F761AD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F761AD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F761AD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F761AD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F761AD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F761AD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F761AD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F761AD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F761AD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F761AD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F761AD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F761AD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F761AD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F761AD" w:rsidRPr="007D3BC4" w:rsidRDefault="00F761AD" w:rsidP="00F761AD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F761AD" w:rsidRPr="007D3BC4" w:rsidTr="00AA65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F761AD" w:rsidRPr="007D3BC4" w:rsidRDefault="00D9790C" w:rsidP="00F761AD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Beheerserver</w:t>
            </w:r>
            <w:r w:rsidR="00F761AD"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F761AD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ED100E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Management consoles starten goed op?</w:t>
            </w:r>
          </w:p>
        </w:tc>
      </w:tr>
      <w:tr w:rsidR="00F761AD" w:rsidRPr="007D3BC4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6E0D1D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Management tooling beschikbaar?</w:t>
            </w:r>
          </w:p>
        </w:tc>
      </w:tr>
    </w:tbl>
    <w:p w:rsidR="001C3D11" w:rsidRPr="00932CD4" w:rsidRDefault="005F5A95" w:rsidP="001C3D11">
      <w:pPr>
        <w:pStyle w:val="Heading1"/>
      </w:pPr>
      <w:bookmarkStart w:id="36" w:name="_Toc330997319"/>
      <w:r w:rsidRPr="00932CD4">
        <w:lastRenderedPageBreak/>
        <w:t>10.</w:t>
      </w:r>
      <w:r w:rsidR="001C3D11" w:rsidRPr="00932CD4">
        <w:t xml:space="preserve"> </w:t>
      </w:r>
      <w:r w:rsidR="007E79F8" w:rsidRPr="00932CD4">
        <w:t>Back-up</w:t>
      </w:r>
      <w:r w:rsidR="001C3D11" w:rsidRPr="00932CD4">
        <w:t xml:space="preserve"> server</w:t>
      </w:r>
      <w:r w:rsidR="001505C4" w:rsidRPr="00932CD4">
        <w:t>/DPM</w:t>
      </w:r>
      <w:r w:rsidR="001C3D11" w:rsidRPr="00932CD4">
        <w:t xml:space="preserve"> </w:t>
      </w:r>
      <w:r w:rsidR="00075A3D" w:rsidRPr="00932CD4">
        <w:t xml:space="preserve">basis </w:t>
      </w:r>
      <w:r w:rsidR="001C3D11" w:rsidRPr="00932CD4">
        <w:t>functionaliteit</w:t>
      </w:r>
      <w:bookmarkEnd w:id="36"/>
    </w:p>
    <w:p w:rsidR="00F761AD" w:rsidRPr="007D3BC4" w:rsidRDefault="001C3D11" w:rsidP="00F761AD">
      <w:pPr>
        <w:pStyle w:val="Heading2"/>
        <w:rPr>
          <w:lang w:val="nl-NL"/>
        </w:rPr>
      </w:pPr>
      <w:bookmarkStart w:id="37" w:name="_Toc330997320"/>
      <w:r>
        <w:rPr>
          <w:lang w:val="nl-NL"/>
        </w:rPr>
        <w:t>10</w:t>
      </w:r>
      <w:r w:rsidR="005F5A95">
        <w:rPr>
          <w:lang w:val="nl-NL"/>
        </w:rPr>
        <w:t>.1</w:t>
      </w:r>
      <w:r w:rsidR="00F761AD" w:rsidRPr="007D3BC4">
        <w:rPr>
          <w:lang w:val="nl-NL"/>
        </w:rPr>
        <w:t xml:space="preserve"> </w:t>
      </w:r>
      <w:r w:rsidR="007E79F8">
        <w:rPr>
          <w:lang w:val="nl-NL"/>
        </w:rPr>
        <w:t>Back-up</w:t>
      </w:r>
      <w:r w:rsidR="001505C4">
        <w:rPr>
          <w:lang w:val="nl-NL"/>
        </w:rPr>
        <w:t>/DPM</w:t>
      </w:r>
      <w:r w:rsidR="0004214A">
        <w:rPr>
          <w:lang w:val="nl-NL"/>
        </w:rPr>
        <w:t xml:space="preserve"> server</w:t>
      </w:r>
      <w:r w:rsidR="007B127D">
        <w:rPr>
          <w:lang w:val="nl-NL"/>
        </w:rPr>
        <w:t xml:space="preserve"> - </w:t>
      </w:r>
      <w:r w:rsidR="001505C4">
        <w:rPr>
          <w:lang w:val="nl-NL"/>
        </w:rPr>
        <w:t>SBA03</w:t>
      </w:r>
      <w:bookmarkEnd w:id="37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F761AD" w:rsidRPr="0009609D" w:rsidTr="00AA65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F761AD" w:rsidRPr="007D3BC4" w:rsidRDefault="00F761AD" w:rsidP="00AA65E2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F761AD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F761AD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F761AD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F761AD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F761AD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F761AD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F761AD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F761AD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F761AD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F761AD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F761AD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F761AD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F761AD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F761AD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F761AD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F761AD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F761AD" w:rsidRPr="007D3BC4" w:rsidRDefault="00F761AD" w:rsidP="00F761AD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F761AD" w:rsidRPr="007D3BC4" w:rsidTr="00AA65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F761AD" w:rsidRPr="007D3BC4" w:rsidRDefault="00D9790C" w:rsidP="00AA65E2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Beheerserver</w:t>
            </w:r>
            <w:r w:rsidR="00F761AD"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E87E61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87E61" w:rsidRPr="007D3BC4" w:rsidRDefault="00E87E61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E87E61" w:rsidRPr="007D3BC4" w:rsidRDefault="00E87E61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DPM: Patches zijn geïnstalleerd?</w:t>
            </w:r>
            <w:r w:rsidR="00E828DE">
              <w:rPr>
                <w:lang w:val="nl-NL"/>
              </w:rPr>
              <w:t xml:space="preserve"> (VSS)</w:t>
            </w:r>
          </w:p>
        </w:tc>
      </w:tr>
      <w:tr w:rsidR="00B759C7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B759C7" w:rsidRPr="007D3BC4" w:rsidRDefault="00932CD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B759C7" w:rsidRDefault="00DF6DDA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DPM</w:t>
            </w:r>
            <w:r w:rsidR="00EA2932">
              <w:rPr>
                <w:lang w:val="nl-NL"/>
              </w:rPr>
              <w:t>: DPM m</w:t>
            </w:r>
            <w:r w:rsidR="00B759C7">
              <w:rPr>
                <w:lang w:val="nl-NL"/>
              </w:rPr>
              <w:t xml:space="preserve">anagement </w:t>
            </w:r>
            <w:r w:rsidR="00EA2932">
              <w:rPr>
                <w:lang w:val="nl-NL"/>
              </w:rPr>
              <w:t>console start</w:t>
            </w:r>
            <w:r w:rsidR="00B759C7">
              <w:rPr>
                <w:lang w:val="nl-NL"/>
              </w:rPr>
              <w:t xml:space="preserve"> goed op?</w:t>
            </w:r>
          </w:p>
        </w:tc>
      </w:tr>
      <w:tr w:rsidR="00F761AD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DF6DDA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DPM</w:t>
            </w:r>
            <w:r w:rsidR="002A3F9C">
              <w:rPr>
                <w:lang w:val="nl-NL"/>
              </w:rPr>
              <w:t>:</w:t>
            </w:r>
            <w:r w:rsidR="00B759C7">
              <w:rPr>
                <w:lang w:val="nl-NL"/>
              </w:rPr>
              <w:t xml:space="preserve"> Back-up volumes zijn beschikbaar</w:t>
            </w:r>
            <w:r w:rsidR="00A96633">
              <w:rPr>
                <w:lang w:val="nl-NL"/>
              </w:rPr>
              <w:t>?</w:t>
            </w:r>
          </w:p>
        </w:tc>
      </w:tr>
      <w:tr w:rsidR="00F761AD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DF6DDA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DPM: </w:t>
            </w:r>
            <w:r w:rsidR="00B759C7">
              <w:rPr>
                <w:lang w:val="nl-NL"/>
              </w:rPr>
              <w:t>Te backuppen systemen zijn aanwezig in de console en voorzien van agents?</w:t>
            </w:r>
          </w:p>
        </w:tc>
      </w:tr>
      <w:tr w:rsidR="00F761AD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DF6DDA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DPM: </w:t>
            </w:r>
            <w:r w:rsidR="00BA497A">
              <w:rPr>
                <w:lang w:val="nl-NL"/>
              </w:rPr>
              <w:t>Jobs en schedules zijn gedefinieerd?</w:t>
            </w:r>
          </w:p>
        </w:tc>
      </w:tr>
      <w:tr w:rsidR="00F761AD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761AD" w:rsidRPr="007D3BC4" w:rsidRDefault="00F761AD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F761AD" w:rsidRPr="007D3BC4" w:rsidRDefault="009A5A3D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DPM: Rapportages functioneren naar behoren?</w:t>
            </w:r>
          </w:p>
        </w:tc>
      </w:tr>
    </w:tbl>
    <w:p w:rsidR="00AA65E2" w:rsidRPr="007D3BC4" w:rsidRDefault="00AA65E2" w:rsidP="00AA65E2">
      <w:pPr>
        <w:pStyle w:val="Heading1"/>
        <w:rPr>
          <w:lang w:val="nl-NL"/>
        </w:rPr>
      </w:pPr>
      <w:bookmarkStart w:id="38" w:name="_Toc330997321"/>
      <w:r w:rsidRPr="007D3BC4">
        <w:rPr>
          <w:lang w:val="nl-NL"/>
        </w:rPr>
        <w:t xml:space="preserve">11. </w:t>
      </w:r>
      <w:r w:rsidR="0016619D">
        <w:rPr>
          <w:lang w:val="nl-NL"/>
        </w:rPr>
        <w:t>Antivirus</w:t>
      </w:r>
      <w:r w:rsidR="00C57F83">
        <w:rPr>
          <w:lang w:val="nl-NL"/>
        </w:rPr>
        <w:t xml:space="preserve"> server</w:t>
      </w:r>
      <w:r w:rsidR="0016619D">
        <w:rPr>
          <w:lang w:val="nl-NL"/>
        </w:rPr>
        <w:t>/</w:t>
      </w:r>
      <w:r w:rsidR="002C4DF2">
        <w:rPr>
          <w:lang w:val="nl-NL"/>
        </w:rPr>
        <w:t>SEP</w:t>
      </w:r>
      <w:r w:rsidRPr="007D3BC4">
        <w:rPr>
          <w:lang w:val="nl-NL"/>
        </w:rPr>
        <w:t xml:space="preserve"> basis functionaliteit</w:t>
      </w:r>
      <w:bookmarkEnd w:id="38"/>
    </w:p>
    <w:p w:rsidR="00AA65E2" w:rsidRPr="007D3BC4" w:rsidRDefault="00AA65E2" w:rsidP="00AA65E2">
      <w:pPr>
        <w:jc w:val="both"/>
        <w:rPr>
          <w:lang w:val="nl-NL"/>
        </w:rPr>
      </w:pPr>
      <w:r w:rsidRPr="007D3BC4">
        <w:rPr>
          <w:lang w:val="nl-NL"/>
        </w:rPr>
        <w:t xml:space="preserve">In deze fase wordt de standaard </w:t>
      </w:r>
      <w:r w:rsidR="00805F04">
        <w:rPr>
          <w:lang w:val="nl-NL"/>
        </w:rPr>
        <w:t>Symantec Endpoint Protection</w:t>
      </w:r>
      <w:r w:rsidRPr="007D3BC4">
        <w:rPr>
          <w:lang w:val="nl-NL"/>
        </w:rPr>
        <w:t xml:space="preserve"> functionaliteit getest binnen de Microsoft Infrastructuur, of deze operationeel is en gereed is voor gebruik. Alle </w:t>
      </w:r>
      <w:r w:rsidR="00805F04">
        <w:rPr>
          <w:lang w:val="nl-NL"/>
        </w:rPr>
        <w:t>Symantec Endpoint Protection</w:t>
      </w:r>
      <w:r w:rsidR="00A93FF2" w:rsidRPr="007D3BC4">
        <w:rPr>
          <w:lang w:val="nl-NL"/>
        </w:rPr>
        <w:t xml:space="preserve"> </w:t>
      </w:r>
      <w:r w:rsidRPr="007D3BC4">
        <w:rPr>
          <w:lang w:val="nl-NL"/>
        </w:rPr>
        <w:t>servers dienen op onderstaande punten gecontroleerd te worden (indien nodig, onderstaande tabellen kopiëren voor correcte weergave van aantal servers):</w:t>
      </w:r>
    </w:p>
    <w:p w:rsidR="00AA65E2" w:rsidRPr="007D3BC4" w:rsidRDefault="00AA65E2" w:rsidP="00AA65E2">
      <w:pPr>
        <w:pStyle w:val="Heading2"/>
        <w:rPr>
          <w:lang w:val="nl-NL"/>
        </w:rPr>
      </w:pPr>
      <w:bookmarkStart w:id="39" w:name="_Toc330997322"/>
      <w:r w:rsidRPr="007D3BC4">
        <w:rPr>
          <w:lang w:val="nl-NL"/>
        </w:rPr>
        <w:t>1</w:t>
      </w:r>
      <w:r w:rsidR="00A93FF2" w:rsidRPr="007D3BC4">
        <w:rPr>
          <w:lang w:val="nl-NL"/>
        </w:rPr>
        <w:t>1</w:t>
      </w:r>
      <w:r w:rsidRPr="007D3BC4">
        <w:rPr>
          <w:lang w:val="nl-NL"/>
        </w:rPr>
        <w:t xml:space="preserve">.1 </w:t>
      </w:r>
      <w:r w:rsidR="00A722E5">
        <w:rPr>
          <w:lang w:val="nl-NL"/>
        </w:rPr>
        <w:t>SEP</w:t>
      </w:r>
      <w:r w:rsidR="007F1D7F">
        <w:rPr>
          <w:lang w:val="nl-NL"/>
        </w:rPr>
        <w:t xml:space="preserve"> </w:t>
      </w:r>
      <w:r w:rsidR="00710B6C">
        <w:rPr>
          <w:lang w:val="nl-NL"/>
        </w:rPr>
        <w:t xml:space="preserve">server </w:t>
      </w:r>
      <w:r w:rsidR="007F1D7F">
        <w:rPr>
          <w:lang w:val="nl-NL"/>
        </w:rPr>
        <w:t>- VEP01</w:t>
      </w:r>
      <w:bookmarkEnd w:id="39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AA65E2" w:rsidRPr="0009609D" w:rsidTr="00AA65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AA65E2" w:rsidRPr="007D3BC4" w:rsidRDefault="00AA65E2" w:rsidP="00AA65E2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AA65E2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A65E2" w:rsidRPr="007D3BC4" w:rsidRDefault="00AA65E2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A65E2" w:rsidRPr="007D3BC4" w:rsidRDefault="00AA65E2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AA65E2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A65E2" w:rsidRPr="007D3BC4" w:rsidRDefault="00AA65E2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A65E2" w:rsidRPr="007D3BC4" w:rsidRDefault="00AA65E2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AA65E2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A65E2" w:rsidRPr="007D3BC4" w:rsidRDefault="00AA65E2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A65E2" w:rsidRPr="007D3BC4" w:rsidRDefault="00AA65E2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AA65E2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A65E2" w:rsidRPr="007D3BC4" w:rsidRDefault="00AA65E2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A65E2" w:rsidRPr="007D3BC4" w:rsidRDefault="00AA65E2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AA65E2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A65E2" w:rsidRPr="007D3BC4" w:rsidRDefault="00AA65E2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A65E2" w:rsidRPr="007D3BC4" w:rsidRDefault="00AA65E2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AA65E2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A65E2" w:rsidRPr="007D3BC4" w:rsidRDefault="00AA65E2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A65E2" w:rsidRPr="007D3BC4" w:rsidRDefault="00AA65E2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AA65E2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A65E2" w:rsidRPr="007D3BC4" w:rsidRDefault="00AA65E2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A65E2" w:rsidRPr="007D3BC4" w:rsidRDefault="00AA65E2" w:rsidP="00AA6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AA65E2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A65E2" w:rsidRPr="007D3BC4" w:rsidRDefault="00AA65E2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A65E2" w:rsidRPr="007D3BC4" w:rsidRDefault="00AA65E2" w:rsidP="00AA65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126036" w:rsidRDefault="00126036" w:rsidP="00AA65E2">
      <w:pPr>
        <w:jc w:val="both"/>
        <w:rPr>
          <w:lang w:val="nl-NL"/>
        </w:rPr>
      </w:pPr>
    </w:p>
    <w:p w:rsidR="00126036" w:rsidRDefault="00126036">
      <w:pPr>
        <w:rPr>
          <w:lang w:val="nl-NL"/>
        </w:rPr>
      </w:pPr>
      <w:r>
        <w:rPr>
          <w:lang w:val="nl-NL"/>
        </w:rPr>
        <w:br w:type="page"/>
      </w: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AA65E2" w:rsidRPr="007D3BC4" w:rsidTr="00AA65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AA65E2" w:rsidRPr="00AF2B8D" w:rsidRDefault="00A722E5" w:rsidP="00AA65E2">
            <w:pPr>
              <w:rPr>
                <w:rFonts w:ascii="Verdana" w:hAnsi="Verdana"/>
                <w:bCs w:val="0"/>
                <w:szCs w:val="18"/>
              </w:rPr>
            </w:pPr>
            <w:r>
              <w:rPr>
                <w:rFonts w:ascii="Verdana" w:hAnsi="Verdana"/>
                <w:bCs w:val="0"/>
                <w:szCs w:val="18"/>
              </w:rPr>
              <w:lastRenderedPageBreak/>
              <w:t>SEP</w:t>
            </w:r>
            <w:r w:rsidR="00AA65E2" w:rsidRPr="00AF2B8D">
              <w:rPr>
                <w:rFonts w:ascii="Verdana" w:hAnsi="Verdana"/>
                <w:bCs w:val="0"/>
                <w:szCs w:val="18"/>
              </w:rPr>
              <w:t xml:space="preserve"> specifieke controle punten:</w:t>
            </w:r>
          </w:p>
        </w:tc>
      </w:tr>
      <w:tr w:rsidR="00A93FF2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93FF2" w:rsidRPr="007D3BC4" w:rsidRDefault="00A93FF2" w:rsidP="00AA65E2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93FF2" w:rsidRPr="007D3BC4" w:rsidRDefault="00A722E5" w:rsidP="006260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SEP</w:t>
            </w:r>
            <w:r w:rsidR="00A93FF2" w:rsidRPr="007D3BC4">
              <w:rPr>
                <w:lang w:val="nl-NL"/>
              </w:rPr>
              <w:t xml:space="preserve">: </w:t>
            </w:r>
            <w:r w:rsidR="0062607D">
              <w:rPr>
                <w:lang w:val="nl-NL"/>
              </w:rPr>
              <w:t>SEP Manager l</w:t>
            </w:r>
            <w:r w:rsidR="001B120F">
              <w:rPr>
                <w:lang w:val="nl-NL"/>
              </w:rPr>
              <w:t>okale en web m</w:t>
            </w:r>
            <w:r w:rsidR="00805F04">
              <w:rPr>
                <w:lang w:val="nl-NL"/>
              </w:rPr>
              <w:t>anagement consoles</w:t>
            </w:r>
            <w:r w:rsidR="00A93FF2" w:rsidRPr="007D3BC4">
              <w:rPr>
                <w:lang w:val="nl-NL"/>
              </w:rPr>
              <w:t xml:space="preserve"> starten goed op?</w:t>
            </w:r>
          </w:p>
        </w:tc>
      </w:tr>
      <w:tr w:rsidR="00932CD4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15617A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SEP: Definities zijn up-to-date en automatisch bijwerken functioneert?</w:t>
            </w:r>
          </w:p>
        </w:tc>
      </w:tr>
      <w:tr w:rsidR="00932CD4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15617A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7D3BC4" w:rsidRDefault="00932CD4" w:rsidP="00564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SEP</w:t>
            </w:r>
            <w:r w:rsidRPr="007D3BC4">
              <w:rPr>
                <w:lang w:val="nl-NL"/>
              </w:rPr>
              <w:t xml:space="preserve">: </w:t>
            </w:r>
            <w:r>
              <w:rPr>
                <w:lang w:val="nl-NL"/>
              </w:rPr>
              <w:t>(Firewall) p</w:t>
            </w:r>
            <w:r w:rsidRPr="007D3BC4">
              <w:rPr>
                <w:lang w:val="nl-NL"/>
              </w:rPr>
              <w:t>olicies en exclusion</w:t>
            </w:r>
            <w:r>
              <w:rPr>
                <w:lang w:val="nl-NL"/>
              </w:rPr>
              <w:t>s</w:t>
            </w:r>
            <w:r w:rsidRPr="007D3BC4">
              <w:rPr>
                <w:lang w:val="nl-NL"/>
              </w:rPr>
              <w:t xml:space="preserve"> zijn ingesteld zoals in ontwerp?</w:t>
            </w:r>
          </w:p>
        </w:tc>
      </w:tr>
      <w:tr w:rsidR="00932CD4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15617A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7D3BC4" w:rsidRDefault="00932CD4" w:rsidP="009A30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SEP</w:t>
            </w:r>
            <w:r w:rsidRPr="007D3BC4">
              <w:rPr>
                <w:lang w:val="nl-NL"/>
              </w:rPr>
              <w:t xml:space="preserve">: Managed servers/werkstations zichtbaar in </w:t>
            </w:r>
            <w:r>
              <w:rPr>
                <w:lang w:val="nl-NL"/>
              </w:rPr>
              <w:t>SEP</w:t>
            </w:r>
            <w:r w:rsidRPr="007D3BC4">
              <w:rPr>
                <w:lang w:val="nl-NL"/>
              </w:rPr>
              <w:t xml:space="preserve"> console?</w:t>
            </w:r>
          </w:p>
        </w:tc>
      </w:tr>
      <w:tr w:rsidR="00932CD4" w:rsidRPr="0009609D" w:rsidTr="00AA6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15617A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7D3BC4" w:rsidRDefault="00932CD4" w:rsidP="00955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SEP</w:t>
            </w:r>
            <w:r w:rsidRPr="007D3BC4">
              <w:rPr>
                <w:lang w:val="nl-NL"/>
              </w:rPr>
              <w:t xml:space="preserve">: Servers/werkstations krijgen automatisch </w:t>
            </w:r>
            <w:r>
              <w:rPr>
                <w:lang w:val="nl-NL"/>
              </w:rPr>
              <w:t xml:space="preserve">client, definities en </w:t>
            </w:r>
            <w:r w:rsidRPr="007D3BC4">
              <w:rPr>
                <w:lang w:val="nl-NL"/>
              </w:rPr>
              <w:t>policies</w:t>
            </w:r>
            <w:r>
              <w:rPr>
                <w:lang w:val="nl-NL"/>
              </w:rPr>
              <w:t xml:space="preserve"> toegewezen?</w:t>
            </w:r>
          </w:p>
        </w:tc>
      </w:tr>
      <w:tr w:rsidR="00932CD4" w:rsidRPr="0009609D" w:rsidTr="00AA65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AA65E2">
            <w:pPr>
              <w:rPr>
                <w:rFonts w:ascii="Verdana" w:hAnsi="Verdana"/>
                <w:szCs w:val="18"/>
                <w:lang w:val="nl-NL"/>
              </w:rPr>
            </w:pPr>
            <w:r w:rsidRPr="0015617A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955BB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SEP: Rapportages werken naar behoren?</w:t>
            </w:r>
          </w:p>
        </w:tc>
      </w:tr>
    </w:tbl>
    <w:p w:rsidR="007D3BC4" w:rsidRPr="007D3BC4" w:rsidRDefault="00FB6C71" w:rsidP="007D3BC4">
      <w:pPr>
        <w:pStyle w:val="Heading1"/>
        <w:rPr>
          <w:lang w:val="nl-NL"/>
        </w:rPr>
      </w:pPr>
      <w:bookmarkStart w:id="40" w:name="_Toc330997323"/>
      <w:r>
        <w:rPr>
          <w:lang w:val="nl-NL"/>
        </w:rPr>
        <w:t>12</w:t>
      </w:r>
      <w:r w:rsidR="007D3BC4" w:rsidRPr="007D3BC4">
        <w:rPr>
          <w:lang w:val="nl-NL"/>
        </w:rPr>
        <w:t xml:space="preserve">. </w:t>
      </w:r>
      <w:r w:rsidR="00D851D8" w:rsidRPr="007D3BC4">
        <w:rPr>
          <w:lang w:val="nl-NL"/>
        </w:rPr>
        <w:t>SharePoint</w:t>
      </w:r>
      <w:r w:rsidR="007D3BC4" w:rsidRPr="007D3BC4">
        <w:rPr>
          <w:lang w:val="nl-NL"/>
        </w:rPr>
        <w:t xml:space="preserve"> </w:t>
      </w:r>
      <w:r w:rsidR="00710B6C">
        <w:rPr>
          <w:lang w:val="nl-NL"/>
        </w:rPr>
        <w:t xml:space="preserve">server </w:t>
      </w:r>
      <w:r w:rsidR="007D3BC4" w:rsidRPr="007D3BC4">
        <w:rPr>
          <w:lang w:val="nl-NL"/>
        </w:rPr>
        <w:t>basis functionaliteit</w:t>
      </w:r>
      <w:bookmarkEnd w:id="40"/>
    </w:p>
    <w:p w:rsidR="007D3BC4" w:rsidRPr="007D3BC4" w:rsidRDefault="007D3BC4" w:rsidP="007D3BC4">
      <w:pPr>
        <w:jc w:val="both"/>
        <w:rPr>
          <w:lang w:val="nl-NL"/>
        </w:rPr>
      </w:pPr>
      <w:r w:rsidRPr="007D3BC4">
        <w:rPr>
          <w:lang w:val="nl-NL"/>
        </w:rPr>
        <w:t xml:space="preserve">In deze fase wordt de standaard </w:t>
      </w:r>
      <w:r w:rsidR="00D851D8" w:rsidRPr="007D3BC4">
        <w:rPr>
          <w:lang w:val="nl-NL"/>
        </w:rPr>
        <w:t>SharePoint</w:t>
      </w:r>
      <w:r w:rsidRPr="007D3BC4">
        <w:rPr>
          <w:lang w:val="nl-NL"/>
        </w:rPr>
        <w:t xml:space="preserve"> functionaliteit getest binnen de Microsoft Infrastructuur, of deze operationeel is en gereed is voor gebruik. Alle </w:t>
      </w:r>
      <w:r w:rsidR="00D851D8" w:rsidRPr="007D3BC4">
        <w:rPr>
          <w:lang w:val="nl-NL"/>
        </w:rPr>
        <w:t>SharePoint</w:t>
      </w:r>
      <w:r w:rsidRPr="007D3BC4">
        <w:rPr>
          <w:lang w:val="nl-NL"/>
        </w:rPr>
        <w:t xml:space="preserve"> servers dienen op onderstaande punten gecontroleerd te worden (indien nodig, onderstaande tabellen kopiëren voor correcte weergave van aantal servers):</w:t>
      </w:r>
    </w:p>
    <w:p w:rsidR="007D3BC4" w:rsidRPr="007D3BC4" w:rsidRDefault="00FB6C71" w:rsidP="007D3BC4">
      <w:pPr>
        <w:pStyle w:val="Heading2"/>
        <w:rPr>
          <w:lang w:val="nl-NL"/>
        </w:rPr>
      </w:pPr>
      <w:bookmarkStart w:id="41" w:name="_Toc330997324"/>
      <w:r>
        <w:rPr>
          <w:lang w:val="nl-NL"/>
        </w:rPr>
        <w:t>12</w:t>
      </w:r>
      <w:r w:rsidR="007D3BC4" w:rsidRPr="007D3BC4">
        <w:rPr>
          <w:lang w:val="nl-NL"/>
        </w:rPr>
        <w:t xml:space="preserve">.1 </w:t>
      </w:r>
      <w:r w:rsidR="00D851D8">
        <w:rPr>
          <w:lang w:val="nl-NL"/>
        </w:rPr>
        <w:t>SharePoint</w:t>
      </w:r>
      <w:r w:rsidR="00BF1167">
        <w:rPr>
          <w:lang w:val="nl-NL"/>
        </w:rPr>
        <w:t xml:space="preserve"> </w:t>
      </w:r>
      <w:r w:rsidR="00710B6C">
        <w:rPr>
          <w:lang w:val="nl-NL"/>
        </w:rPr>
        <w:t xml:space="preserve">server </w:t>
      </w:r>
      <w:r w:rsidR="00BF1167">
        <w:rPr>
          <w:lang w:val="nl-NL"/>
        </w:rPr>
        <w:t>- VSP01</w:t>
      </w:r>
      <w:bookmarkEnd w:id="41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7D3BC4" w:rsidRPr="0009609D" w:rsidTr="00E634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7D3BC4" w:rsidRPr="007D3BC4" w:rsidRDefault="007D3BC4" w:rsidP="00E6348B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7D3BC4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D3BC4" w:rsidRPr="007D3BC4" w:rsidRDefault="007D3BC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D3BC4" w:rsidRPr="007D3BC4" w:rsidRDefault="007D3BC4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7D3BC4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D3BC4" w:rsidRPr="007D3BC4" w:rsidRDefault="007D3BC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D3BC4" w:rsidRPr="007D3BC4" w:rsidRDefault="007D3BC4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7D3BC4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D3BC4" w:rsidRPr="007D3BC4" w:rsidRDefault="007D3BC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D3BC4" w:rsidRPr="007D3BC4" w:rsidRDefault="007D3BC4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7D3BC4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D3BC4" w:rsidRPr="007D3BC4" w:rsidRDefault="007D3BC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D3BC4" w:rsidRPr="007D3BC4" w:rsidRDefault="007D3BC4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7D3BC4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D3BC4" w:rsidRPr="007D3BC4" w:rsidRDefault="007D3BC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D3BC4" w:rsidRPr="007D3BC4" w:rsidRDefault="007D3BC4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7D3BC4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D3BC4" w:rsidRPr="007D3BC4" w:rsidRDefault="007D3BC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D3BC4" w:rsidRPr="007D3BC4" w:rsidRDefault="007D3BC4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7D3BC4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D3BC4" w:rsidRPr="007D3BC4" w:rsidRDefault="007D3BC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D3BC4" w:rsidRPr="007D3BC4" w:rsidRDefault="007D3BC4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7D3BC4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D3BC4" w:rsidRPr="007D3BC4" w:rsidRDefault="007D3BC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D3BC4" w:rsidRPr="007D3BC4" w:rsidRDefault="007D3BC4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7D3BC4" w:rsidRPr="007D3BC4" w:rsidRDefault="007D3BC4" w:rsidP="007D3BC4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7D3BC4" w:rsidRPr="007D3BC4" w:rsidTr="00E634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7D3BC4" w:rsidRPr="007D3BC4" w:rsidRDefault="004110C8" w:rsidP="00E6348B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SharePoint</w:t>
            </w:r>
            <w:r w:rsidR="007D3BC4"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7D3BC4" w:rsidRPr="007D3BC4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D3BC4" w:rsidRPr="007D3BC4" w:rsidRDefault="007D3BC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D3BC4" w:rsidRPr="007D3BC4" w:rsidRDefault="004110C8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SharePoint</w:t>
            </w:r>
            <w:r w:rsidR="007D3BC4" w:rsidRPr="007D3BC4">
              <w:rPr>
                <w:lang w:val="nl-NL"/>
              </w:rPr>
              <w:t xml:space="preserve">: Main portal bereikbaar via interne </w:t>
            </w:r>
            <w:r w:rsidR="008B43DF" w:rsidRPr="007D3BC4">
              <w:rPr>
                <w:lang w:val="nl-NL"/>
              </w:rPr>
              <w:t>URL</w:t>
            </w:r>
            <w:r w:rsidR="007D3BC4" w:rsidRPr="007D3BC4">
              <w:rPr>
                <w:lang w:val="nl-NL"/>
              </w:rPr>
              <w:t>?</w:t>
            </w:r>
          </w:p>
        </w:tc>
      </w:tr>
      <w:tr w:rsidR="007D3BC4" w:rsidRPr="007D3BC4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D3BC4" w:rsidRPr="007D3BC4" w:rsidRDefault="007D3BC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D3BC4" w:rsidRPr="007D3BC4" w:rsidRDefault="004110C8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SharePoint</w:t>
            </w:r>
            <w:r w:rsidR="007D3BC4" w:rsidRPr="007D3BC4">
              <w:rPr>
                <w:lang w:val="nl-NL"/>
              </w:rPr>
              <w:t xml:space="preserve">: Main portal bereikbaar via externe </w:t>
            </w:r>
            <w:r w:rsidR="008B43DF" w:rsidRPr="007D3BC4">
              <w:rPr>
                <w:lang w:val="nl-NL"/>
              </w:rPr>
              <w:t>URL</w:t>
            </w:r>
            <w:r w:rsidR="007D3BC4" w:rsidRPr="007D3BC4">
              <w:rPr>
                <w:lang w:val="nl-NL"/>
              </w:rPr>
              <w:t>?</w:t>
            </w:r>
          </w:p>
        </w:tc>
      </w:tr>
      <w:tr w:rsidR="007D3BC4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D3BC4" w:rsidRPr="007D3BC4" w:rsidRDefault="007D3BC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D3BC4" w:rsidRPr="007D3BC4" w:rsidRDefault="004110C8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SharePoint</w:t>
            </w:r>
            <w:r w:rsidR="007D3BC4" w:rsidRPr="007D3BC4">
              <w:rPr>
                <w:lang w:val="nl-NL"/>
              </w:rPr>
              <w:t>: Mysites kunnen goed aangemaakt worden?</w:t>
            </w:r>
          </w:p>
        </w:tc>
      </w:tr>
      <w:tr w:rsidR="007D3BC4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D3BC4" w:rsidRPr="007D3BC4" w:rsidRDefault="007D3BC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D3BC4" w:rsidRPr="007D3BC4" w:rsidRDefault="004110C8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SharePoint</w:t>
            </w:r>
            <w:r w:rsidR="007D3BC4" w:rsidRPr="007D3BC4">
              <w:rPr>
                <w:lang w:val="nl-NL"/>
              </w:rPr>
              <w:t>: Databases zijn volgens ontwerp ingericht?</w:t>
            </w:r>
          </w:p>
        </w:tc>
      </w:tr>
      <w:tr w:rsidR="007D3BC4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D3BC4" w:rsidRPr="007D3BC4" w:rsidRDefault="007D3BC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D3BC4" w:rsidRPr="007D3BC4" w:rsidRDefault="004110C8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SharePoint</w:t>
            </w:r>
            <w:r w:rsidR="007D3BC4" w:rsidRPr="007D3BC4">
              <w:rPr>
                <w:lang w:val="nl-NL"/>
              </w:rPr>
              <w:t>: Komen de database groottes overeen met ontwerp?</w:t>
            </w:r>
          </w:p>
        </w:tc>
      </w:tr>
      <w:tr w:rsidR="007D3BC4" w:rsidRPr="007D3BC4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D3BC4" w:rsidRPr="007D3BC4" w:rsidRDefault="007D3BC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7D3BC4" w:rsidRPr="007D3BC4" w:rsidRDefault="004110C8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SharePoint</w:t>
            </w:r>
            <w:r w:rsidR="007D3BC4" w:rsidRPr="007D3BC4">
              <w:rPr>
                <w:lang w:val="nl-NL"/>
              </w:rPr>
              <w:t xml:space="preserve">: Zijn de juiste serviceaccounts gebruikt voor </w:t>
            </w:r>
            <w:r w:rsidRPr="007D3BC4">
              <w:rPr>
                <w:lang w:val="nl-NL"/>
              </w:rPr>
              <w:t>SharePoint</w:t>
            </w:r>
            <w:r w:rsidR="007D3BC4" w:rsidRPr="007D3BC4">
              <w:rPr>
                <w:lang w:val="nl-NL"/>
              </w:rPr>
              <w:t xml:space="preserve"> services?</w:t>
            </w:r>
          </w:p>
        </w:tc>
      </w:tr>
    </w:tbl>
    <w:p w:rsidR="007D3BC4" w:rsidRDefault="007D3BC4" w:rsidP="007D3BC4">
      <w:pPr>
        <w:jc w:val="both"/>
        <w:rPr>
          <w:lang w:val="nl-NL"/>
        </w:rPr>
      </w:pPr>
    </w:p>
    <w:p w:rsidR="00D67472" w:rsidRDefault="00D67472" w:rsidP="00D67472">
      <w:pPr>
        <w:pStyle w:val="Heading1"/>
        <w:rPr>
          <w:lang w:val="nl-NL"/>
        </w:rPr>
      </w:pPr>
      <w:bookmarkStart w:id="42" w:name="_Toc330997325"/>
      <w:r w:rsidRPr="007D3BC4">
        <w:rPr>
          <w:lang w:val="nl-NL"/>
        </w:rPr>
        <w:t>1</w:t>
      </w:r>
      <w:r w:rsidR="00FB6C71">
        <w:rPr>
          <w:lang w:val="nl-NL"/>
        </w:rPr>
        <w:t>3</w:t>
      </w:r>
      <w:r w:rsidRPr="007D3BC4">
        <w:rPr>
          <w:lang w:val="nl-NL"/>
        </w:rPr>
        <w:t xml:space="preserve">. </w:t>
      </w:r>
      <w:r w:rsidR="001C48C1">
        <w:rPr>
          <w:lang w:val="nl-NL"/>
        </w:rPr>
        <w:t>SQL</w:t>
      </w:r>
      <w:r w:rsidRPr="007D3BC4">
        <w:rPr>
          <w:lang w:val="nl-NL"/>
        </w:rPr>
        <w:t xml:space="preserve"> basis functionaliteit</w:t>
      </w:r>
      <w:bookmarkEnd w:id="42"/>
    </w:p>
    <w:p w:rsidR="00D67472" w:rsidRPr="007D3BC4" w:rsidRDefault="00D67472" w:rsidP="00D67472">
      <w:pPr>
        <w:jc w:val="both"/>
        <w:rPr>
          <w:lang w:val="nl-NL"/>
        </w:rPr>
      </w:pPr>
      <w:r w:rsidRPr="007D3BC4">
        <w:rPr>
          <w:lang w:val="nl-NL"/>
        </w:rPr>
        <w:t xml:space="preserve">In deze fase wordt de standaard </w:t>
      </w:r>
      <w:r w:rsidR="001C48C1">
        <w:rPr>
          <w:lang w:val="nl-NL"/>
        </w:rPr>
        <w:t>SQL</w:t>
      </w:r>
      <w:r w:rsidRPr="007D3BC4">
        <w:rPr>
          <w:lang w:val="nl-NL"/>
        </w:rPr>
        <w:t xml:space="preserve"> functionaliteit getest binnen de Microsoft Infrastructuur, of deze operationeel is en gereed is voor gebruik. Alle </w:t>
      </w:r>
      <w:r w:rsidR="001C48C1">
        <w:rPr>
          <w:lang w:val="nl-NL"/>
        </w:rPr>
        <w:t>SQL</w:t>
      </w:r>
      <w:r w:rsidRPr="007D3BC4">
        <w:rPr>
          <w:lang w:val="nl-NL"/>
        </w:rPr>
        <w:t xml:space="preserve"> servers dienen op onderstaande punten gecontroleerd te worden (indien nodig, onderstaande tabellen kopiëren voor correcte weergave van aantal servers):</w:t>
      </w:r>
    </w:p>
    <w:p w:rsidR="001712D8" w:rsidRDefault="001712D8">
      <w:pPr>
        <w:rPr>
          <w:rFonts w:asciiTheme="majorHAnsi" w:eastAsiaTheme="majorEastAsia" w:hAnsiTheme="majorHAnsi" w:cstheme="majorBidi"/>
          <w:b/>
          <w:bCs/>
          <w:color w:val="9BBB59" w:themeColor="accent3"/>
          <w:sz w:val="24"/>
          <w:szCs w:val="26"/>
          <w:lang w:val="nl-NL"/>
        </w:rPr>
      </w:pPr>
      <w:r>
        <w:rPr>
          <w:lang w:val="nl-NL"/>
        </w:rPr>
        <w:br w:type="page"/>
      </w:r>
    </w:p>
    <w:p w:rsidR="002751DF" w:rsidRPr="007D3BC4" w:rsidRDefault="002751DF" w:rsidP="002751DF">
      <w:pPr>
        <w:pStyle w:val="Heading2"/>
        <w:rPr>
          <w:lang w:val="nl-NL"/>
        </w:rPr>
      </w:pPr>
      <w:bookmarkStart w:id="43" w:name="_Toc330997326"/>
      <w:r w:rsidRPr="007D3BC4">
        <w:rPr>
          <w:lang w:val="nl-NL"/>
        </w:rPr>
        <w:lastRenderedPageBreak/>
        <w:t>1</w:t>
      </w:r>
      <w:r w:rsidR="00FB6C71">
        <w:rPr>
          <w:lang w:val="nl-NL"/>
        </w:rPr>
        <w:t>3</w:t>
      </w:r>
      <w:r w:rsidRPr="007D3BC4">
        <w:rPr>
          <w:lang w:val="nl-NL"/>
        </w:rPr>
        <w:t xml:space="preserve">.1 </w:t>
      </w:r>
      <w:r w:rsidR="001C48C1">
        <w:rPr>
          <w:lang w:val="nl-NL"/>
        </w:rPr>
        <w:t>SQ</w:t>
      </w:r>
      <w:r w:rsidR="00515AD1">
        <w:rPr>
          <w:lang w:val="nl-NL"/>
        </w:rPr>
        <w:t>L</w:t>
      </w:r>
      <w:r w:rsidR="00E45C9C">
        <w:rPr>
          <w:lang w:val="nl-NL"/>
        </w:rPr>
        <w:t xml:space="preserve"> server -</w:t>
      </w:r>
      <w:r w:rsidR="007E14BB">
        <w:rPr>
          <w:lang w:val="nl-NL"/>
        </w:rPr>
        <w:t xml:space="preserve"> VDB05 &amp; -06</w:t>
      </w:r>
      <w:bookmarkEnd w:id="43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2751DF" w:rsidRPr="0009609D" w:rsidTr="00E634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2751DF" w:rsidRPr="007D3BC4" w:rsidRDefault="002751DF" w:rsidP="00E6348B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2751DF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751DF" w:rsidRPr="007D3BC4" w:rsidRDefault="002751DF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751DF" w:rsidRPr="007D3BC4" w:rsidRDefault="002751DF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2751DF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751DF" w:rsidRPr="007D3BC4" w:rsidRDefault="002751DF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751DF" w:rsidRPr="007D3BC4" w:rsidRDefault="002751DF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2751DF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751DF" w:rsidRPr="007D3BC4" w:rsidRDefault="002751DF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751DF" w:rsidRPr="007D3BC4" w:rsidRDefault="002751DF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2751DF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751DF" w:rsidRPr="007D3BC4" w:rsidRDefault="002751DF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751DF" w:rsidRPr="007D3BC4" w:rsidRDefault="002751DF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2751DF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751DF" w:rsidRPr="007D3BC4" w:rsidRDefault="002751DF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751DF" w:rsidRPr="007D3BC4" w:rsidRDefault="002751DF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2751DF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751DF" w:rsidRPr="007D3BC4" w:rsidRDefault="002751DF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751DF" w:rsidRPr="007D3BC4" w:rsidRDefault="002751DF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2751DF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751DF" w:rsidRPr="007D3BC4" w:rsidRDefault="002751DF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751DF" w:rsidRPr="007D3BC4" w:rsidRDefault="002751DF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2751DF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751DF" w:rsidRPr="007D3BC4" w:rsidRDefault="002751DF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751DF" w:rsidRPr="007D3BC4" w:rsidRDefault="002751DF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2751DF" w:rsidRPr="007D3BC4" w:rsidRDefault="002751DF" w:rsidP="002751DF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2751DF" w:rsidRPr="007D3BC4" w:rsidTr="00E634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2751DF" w:rsidRPr="007D3BC4" w:rsidRDefault="001C48C1" w:rsidP="00E6348B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SQL</w:t>
            </w:r>
            <w:r w:rsidR="002751DF"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2751DF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751DF" w:rsidRPr="007D3BC4" w:rsidRDefault="002751DF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751DF" w:rsidRPr="007D3BC4" w:rsidRDefault="00305B41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SQL: Management Studio console start goed op?</w:t>
            </w:r>
          </w:p>
        </w:tc>
      </w:tr>
      <w:tr w:rsidR="002751DF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751DF" w:rsidRPr="007D3BC4" w:rsidRDefault="002751DF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751DF" w:rsidRPr="007D3BC4" w:rsidRDefault="00836574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SQL: Alle gespecificeerde SQL features zijn beschikbaar?</w:t>
            </w:r>
          </w:p>
        </w:tc>
      </w:tr>
      <w:tr w:rsidR="002751DF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751DF" w:rsidRPr="007D3BC4" w:rsidRDefault="002751DF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751DF" w:rsidRPr="007D3BC4" w:rsidRDefault="00D60179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SQL: Instances beschikbaar</w:t>
            </w:r>
            <w:r w:rsidR="00A7545E">
              <w:rPr>
                <w:lang w:val="nl-NL"/>
              </w:rPr>
              <w:t>/online</w:t>
            </w:r>
            <w:r>
              <w:rPr>
                <w:lang w:val="nl-NL"/>
              </w:rPr>
              <w:t xml:space="preserve"> </w:t>
            </w:r>
            <w:r w:rsidR="00FA0EE1">
              <w:rPr>
                <w:lang w:val="nl-NL"/>
              </w:rPr>
              <w:t xml:space="preserve">en </w:t>
            </w:r>
            <w:r w:rsidR="00B27CD4">
              <w:rPr>
                <w:lang w:val="nl-NL"/>
              </w:rPr>
              <w:t xml:space="preserve">bereikbaar </w:t>
            </w:r>
            <w:r>
              <w:rPr>
                <w:lang w:val="nl-NL"/>
              </w:rPr>
              <w:t>op de goede poorten?</w:t>
            </w:r>
          </w:p>
        </w:tc>
      </w:tr>
      <w:tr w:rsidR="002751DF" w:rsidRPr="007D3BC4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751DF" w:rsidRPr="007D3BC4" w:rsidRDefault="002751DF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751DF" w:rsidRPr="007D3BC4" w:rsidRDefault="003A5415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SQL: Collation is correct?</w:t>
            </w:r>
          </w:p>
        </w:tc>
      </w:tr>
      <w:tr w:rsidR="002751DF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751DF" w:rsidRPr="007D3BC4" w:rsidRDefault="002751DF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751DF" w:rsidRPr="007D3BC4" w:rsidRDefault="001B7624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SQL: Databases </w:t>
            </w:r>
            <w:r w:rsidR="008F37F2">
              <w:rPr>
                <w:lang w:val="nl-NL"/>
              </w:rPr>
              <w:t xml:space="preserve">en log files </w:t>
            </w:r>
            <w:r>
              <w:rPr>
                <w:lang w:val="nl-NL"/>
              </w:rPr>
              <w:t>staan op de goede locatie?</w:t>
            </w:r>
          </w:p>
        </w:tc>
      </w:tr>
      <w:tr w:rsidR="00BA497A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BA497A" w:rsidRPr="007D3BC4" w:rsidRDefault="00932CD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BA497A" w:rsidRDefault="00BA497A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SQL: Beveiliging databases is op orde?</w:t>
            </w:r>
          </w:p>
        </w:tc>
      </w:tr>
    </w:tbl>
    <w:p w:rsidR="00015110" w:rsidRDefault="00015110" w:rsidP="00015110">
      <w:pPr>
        <w:pStyle w:val="Heading1"/>
        <w:rPr>
          <w:lang w:val="nl-NL"/>
        </w:rPr>
      </w:pPr>
      <w:bookmarkStart w:id="44" w:name="_Toc330997327"/>
      <w:r w:rsidRPr="007D3BC4">
        <w:rPr>
          <w:lang w:val="nl-NL"/>
        </w:rPr>
        <w:t>1</w:t>
      </w:r>
      <w:r w:rsidR="00FB6C71">
        <w:rPr>
          <w:lang w:val="nl-NL"/>
        </w:rPr>
        <w:t>4</w:t>
      </w:r>
      <w:r w:rsidRPr="007D3BC4">
        <w:rPr>
          <w:lang w:val="nl-NL"/>
        </w:rPr>
        <w:t xml:space="preserve">. </w:t>
      </w:r>
      <w:r w:rsidR="001B2E5A">
        <w:rPr>
          <w:lang w:val="nl-NL"/>
        </w:rPr>
        <w:t>Citrix</w:t>
      </w:r>
      <w:r w:rsidRPr="007D3BC4">
        <w:rPr>
          <w:lang w:val="nl-NL"/>
        </w:rPr>
        <w:t xml:space="preserve"> basis functionaliteit</w:t>
      </w:r>
      <w:bookmarkEnd w:id="44"/>
    </w:p>
    <w:p w:rsidR="00015110" w:rsidRPr="007D3BC4" w:rsidRDefault="00015110" w:rsidP="00015110">
      <w:pPr>
        <w:jc w:val="both"/>
        <w:rPr>
          <w:lang w:val="nl-NL"/>
        </w:rPr>
      </w:pPr>
      <w:r w:rsidRPr="007D3BC4">
        <w:rPr>
          <w:lang w:val="nl-NL"/>
        </w:rPr>
        <w:t xml:space="preserve">In deze fase wordt de standaard </w:t>
      </w:r>
      <w:r w:rsidR="001C48C1">
        <w:rPr>
          <w:lang w:val="nl-NL"/>
        </w:rPr>
        <w:t>RDS</w:t>
      </w:r>
      <w:r w:rsidRPr="007D3BC4">
        <w:rPr>
          <w:lang w:val="nl-NL"/>
        </w:rPr>
        <w:t xml:space="preserve"> functionaliteit getest binnen de Microsoft Infrastructuur, of deze operationeel is en gereed is voor gebruik. Alle </w:t>
      </w:r>
      <w:r w:rsidR="001C48C1">
        <w:rPr>
          <w:lang w:val="nl-NL"/>
        </w:rPr>
        <w:t>RDS</w:t>
      </w:r>
      <w:r w:rsidRPr="007D3BC4">
        <w:rPr>
          <w:lang w:val="nl-NL"/>
        </w:rPr>
        <w:t xml:space="preserve"> servers dienen op onderstaande punten gecontroleerd te worden (indien nodig, onderstaande tabellen kopiëren voor correcte weergave van aantal servers):</w:t>
      </w:r>
    </w:p>
    <w:p w:rsidR="00015110" w:rsidRPr="007D3BC4" w:rsidRDefault="00015110" w:rsidP="00015110">
      <w:pPr>
        <w:pStyle w:val="Heading2"/>
        <w:rPr>
          <w:lang w:val="nl-NL"/>
        </w:rPr>
      </w:pPr>
      <w:bookmarkStart w:id="45" w:name="_Toc330997328"/>
      <w:r w:rsidRPr="007D3BC4">
        <w:rPr>
          <w:lang w:val="nl-NL"/>
        </w:rPr>
        <w:t>1</w:t>
      </w:r>
      <w:r w:rsidR="00FB6C71">
        <w:rPr>
          <w:lang w:val="nl-NL"/>
        </w:rPr>
        <w:t>4</w:t>
      </w:r>
      <w:r w:rsidRPr="007D3BC4">
        <w:rPr>
          <w:lang w:val="nl-NL"/>
        </w:rPr>
        <w:t>.</w:t>
      </w:r>
      <w:r w:rsidR="001B2E5A">
        <w:rPr>
          <w:lang w:val="nl-NL"/>
        </w:rPr>
        <w:t>1</w:t>
      </w:r>
      <w:r w:rsidRPr="007D3BC4">
        <w:rPr>
          <w:lang w:val="nl-NL"/>
        </w:rPr>
        <w:t xml:space="preserve"> </w:t>
      </w:r>
      <w:r w:rsidR="00E56D92">
        <w:rPr>
          <w:lang w:val="nl-NL"/>
        </w:rPr>
        <w:t>License server - VCL01</w:t>
      </w:r>
      <w:bookmarkEnd w:id="45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015110" w:rsidRPr="0009609D" w:rsidTr="00E634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015110" w:rsidRPr="007D3BC4" w:rsidRDefault="00015110" w:rsidP="00E6348B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015110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15110" w:rsidRPr="007D3BC4" w:rsidRDefault="00015110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15110" w:rsidRPr="007D3BC4" w:rsidRDefault="00015110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015110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15110" w:rsidRPr="007D3BC4" w:rsidRDefault="00015110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15110" w:rsidRPr="007D3BC4" w:rsidRDefault="00015110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015110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15110" w:rsidRPr="007D3BC4" w:rsidRDefault="00015110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15110" w:rsidRPr="007D3BC4" w:rsidRDefault="00015110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015110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15110" w:rsidRPr="007D3BC4" w:rsidRDefault="00015110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15110" w:rsidRPr="007D3BC4" w:rsidRDefault="00015110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015110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15110" w:rsidRPr="007D3BC4" w:rsidRDefault="00015110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15110" w:rsidRPr="007D3BC4" w:rsidRDefault="00015110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015110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15110" w:rsidRPr="007D3BC4" w:rsidRDefault="00015110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15110" w:rsidRPr="007D3BC4" w:rsidRDefault="00015110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015110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15110" w:rsidRPr="007D3BC4" w:rsidRDefault="00015110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15110" w:rsidRPr="007D3BC4" w:rsidRDefault="00015110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015110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15110" w:rsidRPr="007D3BC4" w:rsidRDefault="00015110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015110" w:rsidRPr="007D3BC4" w:rsidRDefault="00015110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015110" w:rsidRPr="007D3BC4" w:rsidRDefault="00015110" w:rsidP="00015110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015110" w:rsidRPr="007D3BC4" w:rsidTr="00E634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015110" w:rsidRPr="007D3BC4" w:rsidRDefault="00175BC1" w:rsidP="00015110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XenApp</w:t>
            </w:r>
            <w:r w:rsidR="00015110"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932CD4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Default="00932CD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FE53B2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License server: Bereikbaar op de goede poorten?</w:t>
            </w:r>
          </w:p>
        </w:tc>
      </w:tr>
      <w:tr w:rsidR="00932CD4" w:rsidRPr="007D3BC4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FE53B2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License server: Licenties aanwezig?</w:t>
            </w:r>
          </w:p>
        </w:tc>
      </w:tr>
    </w:tbl>
    <w:p w:rsidR="001B2E5A" w:rsidRDefault="001B2E5A" w:rsidP="00015110">
      <w:pPr>
        <w:jc w:val="both"/>
        <w:rPr>
          <w:lang w:val="nl-NL"/>
        </w:rPr>
      </w:pPr>
    </w:p>
    <w:p w:rsidR="001B2E5A" w:rsidRDefault="001B2E5A">
      <w:pPr>
        <w:rPr>
          <w:lang w:val="nl-NL"/>
        </w:rPr>
      </w:pPr>
      <w:r>
        <w:rPr>
          <w:lang w:val="nl-NL"/>
        </w:rPr>
        <w:br w:type="page"/>
      </w:r>
    </w:p>
    <w:p w:rsidR="00A227F4" w:rsidRPr="007D3BC4" w:rsidRDefault="00A227F4" w:rsidP="00A227F4">
      <w:pPr>
        <w:pStyle w:val="Heading2"/>
        <w:rPr>
          <w:lang w:val="nl-NL"/>
        </w:rPr>
      </w:pPr>
      <w:bookmarkStart w:id="46" w:name="_Toc330997329"/>
      <w:r w:rsidRPr="007D3BC4">
        <w:rPr>
          <w:lang w:val="nl-NL"/>
        </w:rPr>
        <w:lastRenderedPageBreak/>
        <w:t>1</w:t>
      </w:r>
      <w:r w:rsidR="0083103F">
        <w:rPr>
          <w:lang w:val="nl-NL"/>
        </w:rPr>
        <w:t>4.2</w:t>
      </w:r>
      <w:r w:rsidRPr="007D3BC4">
        <w:rPr>
          <w:lang w:val="nl-NL"/>
        </w:rPr>
        <w:t xml:space="preserve"> </w:t>
      </w:r>
      <w:r>
        <w:rPr>
          <w:lang w:val="nl-NL"/>
        </w:rPr>
        <w:t>Web Interface - VWI01 &amp; -02</w:t>
      </w:r>
      <w:bookmarkEnd w:id="46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A227F4" w:rsidRPr="0009609D" w:rsidTr="00A227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A227F4" w:rsidRPr="007D3BC4" w:rsidRDefault="00A227F4" w:rsidP="00A227F4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A227F4" w:rsidRPr="0009609D" w:rsidTr="00A227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227F4" w:rsidRPr="007D3BC4" w:rsidRDefault="00A227F4" w:rsidP="00A227F4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227F4" w:rsidRPr="007D3BC4" w:rsidRDefault="00A227F4" w:rsidP="00A227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A227F4" w:rsidRPr="0009609D" w:rsidTr="00A227F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227F4" w:rsidRPr="007D3BC4" w:rsidRDefault="00A227F4" w:rsidP="00A227F4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227F4" w:rsidRPr="007D3BC4" w:rsidRDefault="00A227F4" w:rsidP="00A227F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A227F4" w:rsidRPr="0009609D" w:rsidTr="00A227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227F4" w:rsidRPr="007D3BC4" w:rsidRDefault="00A227F4" w:rsidP="00A227F4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227F4" w:rsidRPr="007D3BC4" w:rsidRDefault="00A227F4" w:rsidP="00A227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A227F4" w:rsidRPr="0009609D" w:rsidTr="00A227F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227F4" w:rsidRPr="007D3BC4" w:rsidRDefault="00A227F4" w:rsidP="00A227F4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227F4" w:rsidRPr="007D3BC4" w:rsidRDefault="00A227F4" w:rsidP="00A227F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A227F4" w:rsidRPr="0009609D" w:rsidTr="00A227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227F4" w:rsidRPr="007D3BC4" w:rsidRDefault="00A227F4" w:rsidP="00A227F4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227F4" w:rsidRPr="007D3BC4" w:rsidRDefault="00A227F4" w:rsidP="00A227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A227F4" w:rsidRPr="0009609D" w:rsidTr="00A227F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227F4" w:rsidRPr="007D3BC4" w:rsidRDefault="00A227F4" w:rsidP="00A227F4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227F4" w:rsidRPr="007D3BC4" w:rsidRDefault="00A227F4" w:rsidP="00A227F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A227F4" w:rsidRPr="0009609D" w:rsidTr="00A227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227F4" w:rsidRPr="007D3BC4" w:rsidRDefault="00A227F4" w:rsidP="00A227F4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227F4" w:rsidRPr="007D3BC4" w:rsidRDefault="00A227F4" w:rsidP="00A227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A227F4" w:rsidRPr="0009609D" w:rsidTr="00A227F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227F4" w:rsidRPr="007D3BC4" w:rsidRDefault="00A227F4" w:rsidP="00A227F4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227F4" w:rsidRPr="007D3BC4" w:rsidRDefault="00A227F4" w:rsidP="00A227F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A227F4" w:rsidRPr="007D3BC4" w:rsidRDefault="00A227F4" w:rsidP="00A227F4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A227F4" w:rsidRPr="007D3BC4" w:rsidTr="00A227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A227F4" w:rsidRPr="007D3BC4" w:rsidRDefault="00A227F4" w:rsidP="00A227F4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CWI</w:t>
            </w: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A227F4" w:rsidRPr="0009609D" w:rsidTr="00A227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227F4" w:rsidRPr="007D3BC4" w:rsidRDefault="00A227F4" w:rsidP="00A227F4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227F4" w:rsidRPr="007D3BC4" w:rsidRDefault="00A227F4" w:rsidP="00A227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Web interface: Web interface bereikbaar op interne/externe URL?</w:t>
            </w:r>
          </w:p>
        </w:tc>
      </w:tr>
      <w:tr w:rsidR="00A227F4" w:rsidRPr="007D3BC4" w:rsidTr="00A227F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227F4" w:rsidRPr="007D3BC4" w:rsidRDefault="00A227F4" w:rsidP="00A227F4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227F4" w:rsidRPr="007D3BC4" w:rsidRDefault="00A227F4" w:rsidP="00A227F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Web interface: Certificaat aanwezig?</w:t>
            </w:r>
          </w:p>
        </w:tc>
      </w:tr>
    </w:tbl>
    <w:p w:rsidR="0083103F" w:rsidRPr="007D3BC4" w:rsidRDefault="0083103F" w:rsidP="0083103F">
      <w:pPr>
        <w:pStyle w:val="Heading2"/>
        <w:rPr>
          <w:lang w:val="nl-NL"/>
        </w:rPr>
      </w:pPr>
      <w:bookmarkStart w:id="47" w:name="_Toc330997330"/>
      <w:r w:rsidRPr="007D3BC4">
        <w:rPr>
          <w:lang w:val="nl-NL"/>
        </w:rPr>
        <w:t>1</w:t>
      </w:r>
      <w:r>
        <w:rPr>
          <w:lang w:val="nl-NL"/>
        </w:rPr>
        <w:t>4.4</w:t>
      </w:r>
      <w:r w:rsidRPr="007D3BC4">
        <w:rPr>
          <w:lang w:val="nl-NL"/>
        </w:rPr>
        <w:t xml:space="preserve"> </w:t>
      </w:r>
      <w:r>
        <w:rPr>
          <w:lang w:val="nl-NL"/>
        </w:rPr>
        <w:t>Data collector - VCD01</w:t>
      </w:r>
      <w:r w:rsidR="00053027">
        <w:rPr>
          <w:lang w:val="nl-NL"/>
        </w:rPr>
        <w:t xml:space="preserve"> &amp; VXA01</w:t>
      </w:r>
      <w:bookmarkEnd w:id="47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83103F" w:rsidRPr="0009609D" w:rsidTr="000530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83103F" w:rsidRPr="007D3BC4" w:rsidRDefault="0083103F" w:rsidP="00053027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83103F" w:rsidRPr="0009609D" w:rsidTr="00053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103F" w:rsidRPr="007D3BC4" w:rsidRDefault="0083103F" w:rsidP="00053027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103F" w:rsidRPr="007D3BC4" w:rsidRDefault="0083103F" w:rsidP="000530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83103F" w:rsidRPr="0009609D" w:rsidTr="0005302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103F" w:rsidRPr="007D3BC4" w:rsidRDefault="0083103F" w:rsidP="00053027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103F" w:rsidRPr="007D3BC4" w:rsidRDefault="0083103F" w:rsidP="0005302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83103F" w:rsidRPr="0009609D" w:rsidTr="00053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103F" w:rsidRPr="007D3BC4" w:rsidRDefault="0083103F" w:rsidP="00053027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103F" w:rsidRPr="007D3BC4" w:rsidRDefault="0083103F" w:rsidP="000530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83103F" w:rsidRPr="0009609D" w:rsidTr="0005302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103F" w:rsidRPr="007D3BC4" w:rsidRDefault="0083103F" w:rsidP="00053027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103F" w:rsidRPr="007D3BC4" w:rsidRDefault="0083103F" w:rsidP="0005302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83103F" w:rsidRPr="0009609D" w:rsidTr="00053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103F" w:rsidRPr="007D3BC4" w:rsidRDefault="0083103F" w:rsidP="00053027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103F" w:rsidRPr="007D3BC4" w:rsidRDefault="0083103F" w:rsidP="000530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83103F" w:rsidRPr="0009609D" w:rsidTr="0005302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103F" w:rsidRPr="007D3BC4" w:rsidRDefault="0083103F" w:rsidP="00053027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103F" w:rsidRPr="007D3BC4" w:rsidRDefault="0083103F" w:rsidP="0005302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83103F" w:rsidRPr="0009609D" w:rsidTr="00053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103F" w:rsidRPr="007D3BC4" w:rsidRDefault="0083103F" w:rsidP="00053027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103F" w:rsidRPr="007D3BC4" w:rsidRDefault="0083103F" w:rsidP="000530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83103F" w:rsidRPr="0009609D" w:rsidTr="0005302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103F" w:rsidRPr="007D3BC4" w:rsidRDefault="0083103F" w:rsidP="00053027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103F" w:rsidRPr="007D3BC4" w:rsidRDefault="0083103F" w:rsidP="0005302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83103F" w:rsidRPr="007D3BC4" w:rsidRDefault="0083103F" w:rsidP="0083103F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83103F" w:rsidRPr="007D3BC4" w:rsidTr="000530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83103F" w:rsidRPr="007D3BC4" w:rsidRDefault="0083103F" w:rsidP="00053027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CWI</w:t>
            </w: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83103F" w:rsidRPr="007D3BC4" w:rsidTr="00053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103F" w:rsidRPr="007D3BC4" w:rsidRDefault="0083103F" w:rsidP="00053027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103F" w:rsidRPr="00932CD4" w:rsidRDefault="0083103F" w:rsidP="000530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32CD4">
              <w:t>Data collector:</w:t>
            </w:r>
            <w:r w:rsidR="00053027" w:rsidRPr="00932CD4">
              <w:t xml:space="preserve"> Primary data collector bereikbaar?</w:t>
            </w:r>
          </w:p>
        </w:tc>
      </w:tr>
      <w:tr w:rsidR="0083103F" w:rsidRPr="007D3BC4" w:rsidTr="0005302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103F" w:rsidRPr="007D3BC4" w:rsidRDefault="0083103F" w:rsidP="00053027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103F" w:rsidRPr="007D3BC4" w:rsidRDefault="0083103F" w:rsidP="0005302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Data collector:</w:t>
            </w:r>
            <w:r w:rsidR="00053027">
              <w:rPr>
                <w:lang w:val="nl-NL"/>
              </w:rPr>
              <w:t xml:space="preserve"> </w:t>
            </w:r>
            <w:r w:rsidR="003B3F68">
              <w:rPr>
                <w:lang w:val="nl-NL"/>
              </w:rPr>
              <w:t>Back-up</w:t>
            </w:r>
            <w:r w:rsidR="00053027">
              <w:rPr>
                <w:lang w:val="nl-NL"/>
              </w:rPr>
              <w:t xml:space="preserve"> data collector geconfigureerd en bereikbaar?</w:t>
            </w:r>
          </w:p>
        </w:tc>
      </w:tr>
    </w:tbl>
    <w:p w:rsidR="00E56D92" w:rsidRPr="00932CD4" w:rsidRDefault="00E56D92" w:rsidP="00E56D92">
      <w:pPr>
        <w:pStyle w:val="Heading2"/>
      </w:pPr>
      <w:bookmarkStart w:id="48" w:name="_Toc330997331"/>
      <w:r w:rsidRPr="00932CD4">
        <w:t>14.2 XenApp farm - VXA01 t/m -13</w:t>
      </w:r>
      <w:bookmarkEnd w:id="48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E56D92" w:rsidRPr="0009609D" w:rsidTr="00E701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E56D92" w:rsidRPr="007D3BC4" w:rsidRDefault="00E56D92" w:rsidP="00E7013E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E56D92" w:rsidRPr="0009609D" w:rsidTr="00E70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56D92" w:rsidRPr="007D3BC4" w:rsidRDefault="00E56D92" w:rsidP="00E7013E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E56D92" w:rsidRPr="007D3BC4" w:rsidRDefault="00E56D92" w:rsidP="00E701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E56D92" w:rsidRPr="0009609D" w:rsidTr="00E7013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56D92" w:rsidRPr="007D3BC4" w:rsidRDefault="00E56D92" w:rsidP="00E7013E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E56D92" w:rsidRPr="007D3BC4" w:rsidRDefault="00E56D92" w:rsidP="00E701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E56D92" w:rsidRPr="0009609D" w:rsidTr="00E70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56D92" w:rsidRPr="007D3BC4" w:rsidRDefault="00E56D92" w:rsidP="00E7013E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E56D92" w:rsidRPr="007D3BC4" w:rsidRDefault="00E56D92" w:rsidP="00E701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E56D92" w:rsidRPr="0009609D" w:rsidTr="00E7013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56D92" w:rsidRPr="007D3BC4" w:rsidRDefault="00E56D92" w:rsidP="00E7013E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E56D92" w:rsidRPr="007D3BC4" w:rsidRDefault="00E56D92" w:rsidP="00E701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E56D92" w:rsidRPr="0009609D" w:rsidTr="00E70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56D92" w:rsidRPr="007D3BC4" w:rsidRDefault="00E56D92" w:rsidP="00E7013E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E56D92" w:rsidRPr="007D3BC4" w:rsidRDefault="00E56D92" w:rsidP="00E701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E56D92" w:rsidRPr="0009609D" w:rsidTr="00E7013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56D92" w:rsidRPr="007D3BC4" w:rsidRDefault="00E56D92" w:rsidP="00E7013E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E56D92" w:rsidRPr="007D3BC4" w:rsidRDefault="00E56D92" w:rsidP="00E701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E56D92" w:rsidRPr="0009609D" w:rsidTr="00E70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56D92" w:rsidRPr="007D3BC4" w:rsidRDefault="00E56D92" w:rsidP="00E7013E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E56D92" w:rsidRPr="007D3BC4" w:rsidRDefault="00E56D92" w:rsidP="00E701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E56D92" w:rsidRPr="0009609D" w:rsidTr="00E7013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56D92" w:rsidRPr="007D3BC4" w:rsidRDefault="00E56D92" w:rsidP="00E7013E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E56D92" w:rsidRPr="007D3BC4" w:rsidRDefault="00E56D92" w:rsidP="00E701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E56D92" w:rsidRPr="007D3BC4" w:rsidRDefault="00E56D92" w:rsidP="00E56D92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E56D92" w:rsidRPr="007D3BC4" w:rsidTr="00E701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E56D92" w:rsidRPr="007D3BC4" w:rsidRDefault="00E56D92" w:rsidP="00E7013E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XenApp</w:t>
            </w: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932CD4" w:rsidRPr="0009609D" w:rsidTr="00E70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Default="00932CD4" w:rsidP="00E7013E">
            <w:pPr>
              <w:rPr>
                <w:rFonts w:ascii="Verdana" w:hAnsi="Verdana"/>
                <w:szCs w:val="18"/>
                <w:lang w:val="nl-NL"/>
              </w:rPr>
            </w:pPr>
            <w:r w:rsidRPr="00BA3AAD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E701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XenApp: Database beschikbaar en bereikbaar?</w:t>
            </w:r>
          </w:p>
        </w:tc>
      </w:tr>
      <w:tr w:rsidR="00932CD4" w:rsidRPr="0009609D" w:rsidTr="00E7013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E7013E">
            <w:pPr>
              <w:rPr>
                <w:rFonts w:ascii="Verdana" w:hAnsi="Verdana"/>
                <w:szCs w:val="18"/>
                <w:lang w:val="nl-NL"/>
              </w:rPr>
            </w:pPr>
            <w:r w:rsidRPr="00BA3AAD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E701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XenApp: Alle componenten conform ontwerp aanwezig?</w:t>
            </w:r>
          </w:p>
        </w:tc>
      </w:tr>
      <w:tr w:rsidR="00E56D92" w:rsidRPr="007D3BC4" w:rsidTr="00E70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56D92" w:rsidRPr="007D3BC4" w:rsidRDefault="00E56D92" w:rsidP="00E7013E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E56D92" w:rsidRPr="007D3BC4" w:rsidRDefault="00E56D92" w:rsidP="00E701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XenApp: Licensing beschikbaar?</w:t>
            </w:r>
          </w:p>
        </w:tc>
      </w:tr>
      <w:tr w:rsidR="00E56D92" w:rsidRPr="0009609D" w:rsidTr="00E7013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56D92" w:rsidRPr="007D3BC4" w:rsidRDefault="00E56D92" w:rsidP="00E7013E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E56D92" w:rsidRPr="007D3BC4" w:rsidRDefault="00E56D92" w:rsidP="00E701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XenApp: Farm beschikbaar en alle servers maken deel uit van de farm?</w:t>
            </w:r>
          </w:p>
        </w:tc>
      </w:tr>
      <w:tr w:rsidR="00E56D92" w:rsidRPr="0009609D" w:rsidTr="00E70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56D92" w:rsidRPr="007D3BC4" w:rsidRDefault="00E56D92" w:rsidP="00E7013E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E56D92" w:rsidRPr="007D3BC4" w:rsidRDefault="00E56D92" w:rsidP="00E701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XenApp: Management consoles starten goed op?</w:t>
            </w:r>
          </w:p>
        </w:tc>
      </w:tr>
      <w:tr w:rsidR="00E56D92" w:rsidRPr="0009609D" w:rsidTr="00E7013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56D92" w:rsidRPr="007D3BC4" w:rsidRDefault="00E56D92" w:rsidP="00E7013E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E56D92" w:rsidRPr="007D3BC4" w:rsidRDefault="00E56D92" w:rsidP="00E701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XenApp: Applicaties zijn lokaal beschikbaar en gepubliceerd?</w:t>
            </w:r>
          </w:p>
        </w:tc>
      </w:tr>
    </w:tbl>
    <w:p w:rsidR="00175BC1" w:rsidRPr="007D3BC4" w:rsidRDefault="00175BC1" w:rsidP="00175BC1">
      <w:pPr>
        <w:pStyle w:val="Heading2"/>
        <w:rPr>
          <w:lang w:val="nl-NL"/>
        </w:rPr>
      </w:pPr>
      <w:bookmarkStart w:id="49" w:name="_Toc330997332"/>
      <w:r w:rsidRPr="007D3BC4">
        <w:rPr>
          <w:lang w:val="nl-NL"/>
        </w:rPr>
        <w:lastRenderedPageBreak/>
        <w:t>1</w:t>
      </w:r>
      <w:r w:rsidR="00FB6C71">
        <w:rPr>
          <w:lang w:val="nl-NL"/>
        </w:rPr>
        <w:t>4</w:t>
      </w:r>
      <w:r w:rsidRPr="007D3BC4">
        <w:rPr>
          <w:lang w:val="nl-NL"/>
        </w:rPr>
        <w:t>.</w:t>
      </w:r>
      <w:r w:rsidR="00A94439">
        <w:rPr>
          <w:lang w:val="nl-NL"/>
        </w:rPr>
        <w:t>4</w:t>
      </w:r>
      <w:r w:rsidRPr="007D3BC4">
        <w:rPr>
          <w:lang w:val="nl-NL"/>
        </w:rPr>
        <w:t xml:space="preserve"> </w:t>
      </w:r>
      <w:r w:rsidR="00A94439">
        <w:rPr>
          <w:lang w:val="nl-NL"/>
        </w:rPr>
        <w:t>Desktop Delivery Controllers - VDX01 &amp; -02</w:t>
      </w:r>
      <w:bookmarkEnd w:id="49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175BC1" w:rsidRPr="0009609D" w:rsidTr="00756D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175BC1" w:rsidRPr="007D3BC4" w:rsidRDefault="00175BC1" w:rsidP="00756DC3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175BC1" w:rsidRPr="0009609D" w:rsidTr="00756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5BC1" w:rsidRPr="007D3BC4" w:rsidRDefault="00175BC1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5BC1" w:rsidRPr="007D3BC4" w:rsidRDefault="00175BC1" w:rsidP="00756D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175BC1" w:rsidRPr="0009609D" w:rsidTr="00756D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5BC1" w:rsidRPr="007D3BC4" w:rsidRDefault="00175BC1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5BC1" w:rsidRPr="007D3BC4" w:rsidRDefault="00175BC1" w:rsidP="00756DC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175BC1" w:rsidRPr="0009609D" w:rsidTr="00756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5BC1" w:rsidRPr="007D3BC4" w:rsidRDefault="00175BC1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5BC1" w:rsidRPr="007D3BC4" w:rsidRDefault="00175BC1" w:rsidP="00756D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175BC1" w:rsidRPr="0009609D" w:rsidTr="00756D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5BC1" w:rsidRPr="007D3BC4" w:rsidRDefault="00175BC1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5BC1" w:rsidRPr="007D3BC4" w:rsidRDefault="00175BC1" w:rsidP="00756DC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175BC1" w:rsidRPr="0009609D" w:rsidTr="00756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5BC1" w:rsidRPr="007D3BC4" w:rsidRDefault="00175BC1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5BC1" w:rsidRPr="007D3BC4" w:rsidRDefault="00175BC1" w:rsidP="00756D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175BC1" w:rsidRPr="0009609D" w:rsidTr="00756D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5BC1" w:rsidRPr="007D3BC4" w:rsidRDefault="00175BC1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5BC1" w:rsidRPr="007D3BC4" w:rsidRDefault="00175BC1" w:rsidP="00756DC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175BC1" w:rsidRPr="0009609D" w:rsidTr="00756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5BC1" w:rsidRPr="007D3BC4" w:rsidRDefault="00175BC1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5BC1" w:rsidRPr="007D3BC4" w:rsidRDefault="00175BC1" w:rsidP="00756D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175BC1" w:rsidRPr="0009609D" w:rsidTr="00756D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5BC1" w:rsidRPr="007D3BC4" w:rsidRDefault="00175BC1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5BC1" w:rsidRPr="007D3BC4" w:rsidRDefault="00175BC1" w:rsidP="00756DC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E7013E" w:rsidRDefault="00E7013E">
      <w:pPr>
        <w:rPr>
          <w:rFonts w:asciiTheme="majorHAnsi" w:eastAsiaTheme="majorEastAsia" w:hAnsiTheme="majorHAnsi" w:cstheme="majorBidi"/>
          <w:b/>
          <w:bCs/>
          <w:color w:val="9BBB59" w:themeColor="accent3"/>
          <w:sz w:val="24"/>
          <w:szCs w:val="26"/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8378D9" w:rsidRPr="007D3BC4" w:rsidTr="00626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8378D9" w:rsidRPr="007D3BC4" w:rsidRDefault="00254AEF" w:rsidP="00626921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Desktop Delivery Controllers</w:t>
            </w:r>
            <w:r w:rsidR="008378D9"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8378D9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152060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Virtuele desktops beschikbaar/agent communicatie functioneert?</w:t>
            </w:r>
          </w:p>
        </w:tc>
      </w:tr>
    </w:tbl>
    <w:p w:rsidR="00DE0F32" w:rsidRDefault="00DE0F32" w:rsidP="00DE0F32">
      <w:pPr>
        <w:pStyle w:val="Heading1"/>
        <w:rPr>
          <w:lang w:val="nl-NL"/>
        </w:rPr>
      </w:pPr>
      <w:bookmarkStart w:id="50" w:name="_Toc330997333"/>
      <w:r w:rsidRPr="007D3BC4">
        <w:rPr>
          <w:lang w:val="nl-NL"/>
        </w:rPr>
        <w:t>1</w:t>
      </w:r>
      <w:r w:rsidR="00FB6C71">
        <w:rPr>
          <w:lang w:val="nl-NL"/>
        </w:rPr>
        <w:t>5</w:t>
      </w:r>
      <w:r w:rsidRPr="007D3BC4">
        <w:rPr>
          <w:lang w:val="nl-NL"/>
        </w:rPr>
        <w:t xml:space="preserve">. </w:t>
      </w:r>
      <w:r w:rsidR="008E1F46">
        <w:rPr>
          <w:lang w:val="nl-NL"/>
        </w:rPr>
        <w:t>Exchange</w:t>
      </w:r>
      <w:r w:rsidRPr="007D3BC4">
        <w:rPr>
          <w:lang w:val="nl-NL"/>
        </w:rPr>
        <w:t xml:space="preserve"> basis functionaliteit</w:t>
      </w:r>
      <w:bookmarkEnd w:id="50"/>
    </w:p>
    <w:p w:rsidR="00DE0F32" w:rsidRPr="007D3BC4" w:rsidRDefault="00DE0F32" w:rsidP="00DE0F32">
      <w:pPr>
        <w:jc w:val="both"/>
        <w:rPr>
          <w:lang w:val="nl-NL"/>
        </w:rPr>
      </w:pPr>
      <w:r w:rsidRPr="007D3BC4">
        <w:rPr>
          <w:lang w:val="nl-NL"/>
        </w:rPr>
        <w:t xml:space="preserve">In deze fase wordt de standaard </w:t>
      </w:r>
      <w:r w:rsidR="008E1F46">
        <w:rPr>
          <w:lang w:val="nl-NL"/>
        </w:rPr>
        <w:t>Microsoft Exchange</w:t>
      </w:r>
      <w:r w:rsidRPr="007D3BC4">
        <w:rPr>
          <w:lang w:val="nl-NL"/>
        </w:rPr>
        <w:t xml:space="preserve"> functionaliteit getest binnen de Microsoft Infrastructuur, of deze operationeel is en gereed is voor gebruik. Alle </w:t>
      </w:r>
      <w:r w:rsidR="008E1F46">
        <w:rPr>
          <w:lang w:val="nl-NL"/>
        </w:rPr>
        <w:t>Exchange</w:t>
      </w:r>
      <w:r w:rsidRPr="007D3BC4">
        <w:rPr>
          <w:lang w:val="nl-NL"/>
        </w:rPr>
        <w:t xml:space="preserve"> servers dienen op onderstaande punten gecontroleerd te worden (indien nodig, onderstaande tabellen kopiëren voor correcte weergave van aantal servers):</w:t>
      </w:r>
    </w:p>
    <w:p w:rsidR="00DE0F32" w:rsidRPr="007D3BC4" w:rsidRDefault="00DE0F32" w:rsidP="00DE0F32">
      <w:pPr>
        <w:pStyle w:val="Heading2"/>
        <w:rPr>
          <w:lang w:val="nl-NL"/>
        </w:rPr>
      </w:pPr>
      <w:bookmarkStart w:id="51" w:name="_Toc330997334"/>
      <w:r w:rsidRPr="007D3BC4">
        <w:rPr>
          <w:lang w:val="nl-NL"/>
        </w:rPr>
        <w:t>1</w:t>
      </w:r>
      <w:r w:rsidR="00FB6C71">
        <w:rPr>
          <w:lang w:val="nl-NL"/>
        </w:rPr>
        <w:t>5</w:t>
      </w:r>
      <w:r w:rsidRPr="007D3BC4">
        <w:rPr>
          <w:lang w:val="nl-NL"/>
        </w:rPr>
        <w:t xml:space="preserve">.1 </w:t>
      </w:r>
      <w:r w:rsidR="00F25763">
        <w:rPr>
          <w:lang w:val="nl-NL"/>
        </w:rPr>
        <w:t xml:space="preserve">Exchange node </w:t>
      </w:r>
      <w:r w:rsidR="00BA7982">
        <w:rPr>
          <w:lang w:val="nl-NL"/>
        </w:rPr>
        <w:t>1</w:t>
      </w:r>
      <w:r w:rsidR="00F25763">
        <w:rPr>
          <w:lang w:val="nl-NL"/>
        </w:rPr>
        <w:t xml:space="preserve"> </w:t>
      </w:r>
      <w:r w:rsidR="00042C54">
        <w:rPr>
          <w:lang w:val="nl-NL"/>
        </w:rPr>
        <w:t xml:space="preserve">- </w:t>
      </w:r>
      <w:r w:rsidR="00F25763">
        <w:rPr>
          <w:lang w:val="nl-NL"/>
        </w:rPr>
        <w:t>VEX02</w:t>
      </w:r>
      <w:bookmarkEnd w:id="51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DE0F32" w:rsidRPr="0009609D" w:rsidTr="00E634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DE0F32" w:rsidRPr="007D3BC4" w:rsidRDefault="00DE0F32" w:rsidP="00E6348B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DE0F32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DE0F32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DE0F32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DE0F32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DE0F32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DE0F32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DE0F32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DE0F32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DE0F32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DE0F32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DE0F32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DE0F32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DE0F32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DE0F32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DE0F32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DE0F32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DE0F32" w:rsidRPr="007D3BC4" w:rsidRDefault="00DE0F32" w:rsidP="00DE0F32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DE0F32" w:rsidRPr="007D3BC4" w:rsidTr="00E634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DE0F32" w:rsidRPr="007D3BC4" w:rsidRDefault="008E1F46" w:rsidP="00E6348B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Exchange</w:t>
            </w:r>
            <w:r w:rsidR="00DE0F32"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DE0F32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2D26F9" w:rsidP="00BA79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Exchange: </w:t>
            </w:r>
            <w:r w:rsidR="00BA7982">
              <w:rPr>
                <w:lang w:val="nl-NL"/>
              </w:rPr>
              <w:t>Alle serverrollen op beide nodes?</w:t>
            </w:r>
          </w:p>
        </w:tc>
      </w:tr>
      <w:tr w:rsidR="00DE0F32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2D26F9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Exchange: </w:t>
            </w:r>
            <w:r w:rsidR="00BA7982">
              <w:rPr>
                <w:lang w:val="nl-NL"/>
              </w:rPr>
              <w:t>DAG</w:t>
            </w:r>
            <w:r w:rsidR="000D3969">
              <w:rPr>
                <w:lang w:val="nl-NL"/>
              </w:rPr>
              <w:t>, CAS en HUB</w:t>
            </w:r>
            <w:r w:rsidR="00BA7982">
              <w:rPr>
                <w:lang w:val="nl-NL"/>
              </w:rPr>
              <w:t xml:space="preserve"> functionaliteit geconfigureerd?</w:t>
            </w:r>
          </w:p>
        </w:tc>
      </w:tr>
      <w:tr w:rsidR="00DE0F32" w:rsidRPr="007D3BC4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2D26F9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Exchange: </w:t>
            </w:r>
            <w:r w:rsidR="00F4438E">
              <w:rPr>
                <w:lang w:val="nl-NL"/>
              </w:rPr>
              <w:t>Remote Connectivity Analyzer</w:t>
            </w:r>
          </w:p>
        </w:tc>
      </w:tr>
      <w:tr w:rsidR="00DE0F32" w:rsidRPr="007D3BC4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932CD4" w:rsidRDefault="002D26F9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932CD4">
              <w:t xml:space="preserve">Exchange: </w:t>
            </w:r>
            <w:r w:rsidR="00307781" w:rsidRPr="00932CD4">
              <w:t>Exchange Best Practices Analyzer</w:t>
            </w:r>
          </w:p>
        </w:tc>
      </w:tr>
      <w:tr w:rsidR="00DE0F32" w:rsidRPr="007D3BC4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2D26F9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Exchange:</w:t>
            </w:r>
            <w:r w:rsidR="00DB3ED3">
              <w:rPr>
                <w:lang w:val="nl-NL"/>
              </w:rPr>
              <w:t xml:space="preserve"> Certificaten zijn toegevoegd?</w:t>
            </w:r>
          </w:p>
        </w:tc>
      </w:tr>
      <w:tr w:rsidR="00932CD4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06632C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Exchange: OWA bereikbaar via interne URL?</w:t>
            </w:r>
          </w:p>
        </w:tc>
      </w:tr>
      <w:tr w:rsidR="00932CD4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06632C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Exchange: OWA bereikbaar via externe URL?</w:t>
            </w:r>
          </w:p>
        </w:tc>
      </w:tr>
      <w:tr w:rsidR="00DE0F32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2D26F9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Exchange:</w:t>
            </w:r>
            <w:r w:rsidR="00637017">
              <w:rPr>
                <w:lang w:val="nl-NL"/>
              </w:rPr>
              <w:t xml:space="preserve"> OAB</w:t>
            </w:r>
            <w:r w:rsidR="00385B48">
              <w:rPr>
                <w:lang w:val="nl-NL"/>
              </w:rPr>
              <w:t>, ActiveSync</w:t>
            </w:r>
            <w:r w:rsidR="00637017">
              <w:rPr>
                <w:lang w:val="nl-NL"/>
              </w:rPr>
              <w:t xml:space="preserve"> en Public Folders zijn beschikbaar?</w:t>
            </w:r>
          </w:p>
        </w:tc>
      </w:tr>
    </w:tbl>
    <w:p w:rsidR="00DE0F32" w:rsidRDefault="00DE0F32" w:rsidP="00DE0F32">
      <w:pPr>
        <w:jc w:val="both"/>
        <w:rPr>
          <w:lang w:val="nl-NL"/>
        </w:rPr>
      </w:pPr>
    </w:p>
    <w:p w:rsidR="008E1F46" w:rsidRPr="007D3BC4" w:rsidRDefault="008E1F46" w:rsidP="008E1F46">
      <w:pPr>
        <w:pStyle w:val="Heading2"/>
        <w:rPr>
          <w:lang w:val="nl-NL"/>
        </w:rPr>
      </w:pPr>
      <w:bookmarkStart w:id="52" w:name="_Toc330997335"/>
      <w:r w:rsidRPr="007D3BC4">
        <w:rPr>
          <w:lang w:val="nl-NL"/>
        </w:rPr>
        <w:t>1</w:t>
      </w:r>
      <w:r w:rsidR="00FB6C71">
        <w:rPr>
          <w:lang w:val="nl-NL"/>
        </w:rPr>
        <w:t>5</w:t>
      </w:r>
      <w:r>
        <w:rPr>
          <w:lang w:val="nl-NL"/>
        </w:rPr>
        <w:t>.2</w:t>
      </w:r>
      <w:r w:rsidRPr="007D3BC4">
        <w:rPr>
          <w:lang w:val="nl-NL"/>
        </w:rPr>
        <w:t xml:space="preserve"> </w:t>
      </w:r>
      <w:r w:rsidR="00F25763">
        <w:rPr>
          <w:lang w:val="nl-NL"/>
        </w:rPr>
        <w:t xml:space="preserve">Exchange node 2 </w:t>
      </w:r>
      <w:r w:rsidR="00042C54">
        <w:rPr>
          <w:lang w:val="nl-NL"/>
        </w:rPr>
        <w:t xml:space="preserve">- </w:t>
      </w:r>
      <w:r w:rsidR="00F25763">
        <w:rPr>
          <w:lang w:val="nl-NL"/>
        </w:rPr>
        <w:t>VEX03</w:t>
      </w:r>
      <w:bookmarkEnd w:id="52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8E1F46" w:rsidRPr="0009609D" w:rsidTr="002659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8E1F46" w:rsidRPr="007D3BC4" w:rsidRDefault="008E1F46" w:rsidP="002659A6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8E1F46" w:rsidRPr="0009609D" w:rsidTr="00265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E1F46" w:rsidRPr="007D3BC4" w:rsidRDefault="008E1F46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E1F46" w:rsidRPr="007D3BC4" w:rsidRDefault="008E1F46" w:rsidP="00265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8E1F46" w:rsidRPr="0009609D" w:rsidTr="002659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E1F46" w:rsidRPr="007D3BC4" w:rsidRDefault="008E1F46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E1F46" w:rsidRPr="007D3BC4" w:rsidRDefault="008E1F46" w:rsidP="002659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8E1F46" w:rsidRPr="0009609D" w:rsidTr="00265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E1F46" w:rsidRPr="007D3BC4" w:rsidRDefault="008E1F46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E1F46" w:rsidRPr="007D3BC4" w:rsidRDefault="008E1F46" w:rsidP="00265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8E1F46" w:rsidRPr="0009609D" w:rsidTr="002659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E1F46" w:rsidRPr="007D3BC4" w:rsidRDefault="008E1F46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E1F46" w:rsidRPr="007D3BC4" w:rsidRDefault="008E1F46" w:rsidP="002659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8E1F46" w:rsidRPr="0009609D" w:rsidTr="00265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E1F46" w:rsidRPr="007D3BC4" w:rsidRDefault="008E1F46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lastRenderedPageBreak/>
              <w:t></w:t>
            </w:r>
          </w:p>
        </w:tc>
        <w:tc>
          <w:tcPr>
            <w:tcW w:w="8646" w:type="dxa"/>
          </w:tcPr>
          <w:p w:rsidR="008E1F46" w:rsidRPr="007D3BC4" w:rsidRDefault="008E1F46" w:rsidP="00265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8E1F46" w:rsidRPr="0009609D" w:rsidTr="002659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E1F46" w:rsidRPr="007D3BC4" w:rsidRDefault="008E1F46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E1F46" w:rsidRPr="007D3BC4" w:rsidRDefault="008E1F46" w:rsidP="002659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8E1F46" w:rsidRPr="0009609D" w:rsidTr="00265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E1F46" w:rsidRPr="007D3BC4" w:rsidRDefault="008E1F46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E1F46" w:rsidRPr="007D3BC4" w:rsidRDefault="008E1F46" w:rsidP="00265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8E1F46" w:rsidRPr="0009609D" w:rsidTr="002659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E1F46" w:rsidRPr="007D3BC4" w:rsidRDefault="008E1F46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E1F46" w:rsidRPr="007D3BC4" w:rsidRDefault="008E1F46" w:rsidP="002659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8E1F46" w:rsidRPr="007D3BC4" w:rsidRDefault="008E1F46" w:rsidP="008E1F46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8E1F46" w:rsidRPr="007D3BC4" w:rsidTr="002659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8E1F46" w:rsidRPr="007D3BC4" w:rsidRDefault="008E1F46" w:rsidP="002659A6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Exchange</w:t>
            </w: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8E1F46" w:rsidRPr="0009609D" w:rsidTr="00265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E1F46" w:rsidRPr="007D3BC4" w:rsidRDefault="008E1F46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E1F46" w:rsidRPr="007D3BC4" w:rsidRDefault="002D26F9" w:rsidP="00265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Exchange: </w:t>
            </w:r>
            <w:r w:rsidR="00F4438E">
              <w:rPr>
                <w:lang w:val="nl-NL"/>
              </w:rPr>
              <w:t>Alle serverrollen op beide nodes?</w:t>
            </w:r>
          </w:p>
        </w:tc>
      </w:tr>
      <w:tr w:rsidR="008E1F46" w:rsidRPr="0009609D" w:rsidTr="002659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E1F46" w:rsidRPr="007D3BC4" w:rsidRDefault="008E1F46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E1F46" w:rsidRPr="007D3BC4" w:rsidRDefault="002D26F9" w:rsidP="002659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Exchange: </w:t>
            </w:r>
            <w:r w:rsidR="00F4438E">
              <w:rPr>
                <w:lang w:val="nl-NL"/>
              </w:rPr>
              <w:t>DAG</w:t>
            </w:r>
            <w:r w:rsidR="000D3969">
              <w:rPr>
                <w:lang w:val="nl-NL"/>
              </w:rPr>
              <w:t>, CAS en HUB</w:t>
            </w:r>
            <w:r w:rsidR="00F4438E">
              <w:rPr>
                <w:lang w:val="nl-NL"/>
              </w:rPr>
              <w:t xml:space="preserve"> functionaliteit geconfigureerd</w:t>
            </w:r>
          </w:p>
        </w:tc>
      </w:tr>
      <w:tr w:rsidR="008E1F46" w:rsidRPr="007D3BC4" w:rsidTr="00265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E1F46" w:rsidRPr="007D3BC4" w:rsidRDefault="008E1F46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E1F46" w:rsidRPr="007D3BC4" w:rsidRDefault="002D26F9" w:rsidP="00265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Exchange: </w:t>
            </w:r>
            <w:r w:rsidR="00F4438E">
              <w:rPr>
                <w:lang w:val="nl-NL"/>
              </w:rPr>
              <w:t>Remote Connectivity Analyzer</w:t>
            </w:r>
          </w:p>
        </w:tc>
      </w:tr>
      <w:tr w:rsidR="008E1F46" w:rsidRPr="007D3BC4" w:rsidTr="002659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E1F46" w:rsidRPr="007D3BC4" w:rsidRDefault="008E1F46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E1F46" w:rsidRPr="00932CD4" w:rsidRDefault="002D26F9" w:rsidP="002659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932CD4">
              <w:t xml:space="preserve">Exchange: </w:t>
            </w:r>
            <w:r w:rsidR="00307781" w:rsidRPr="00932CD4">
              <w:t>Exchange Best Practices Analyzer</w:t>
            </w:r>
          </w:p>
        </w:tc>
      </w:tr>
      <w:tr w:rsidR="008E1F46" w:rsidRPr="007D3BC4" w:rsidTr="00265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E1F46" w:rsidRPr="007D3BC4" w:rsidRDefault="008E1F46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E1F46" w:rsidRPr="007D3BC4" w:rsidRDefault="002D26F9" w:rsidP="00265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Exchange:</w:t>
            </w:r>
            <w:r w:rsidR="00DB3ED3">
              <w:rPr>
                <w:lang w:val="nl-NL"/>
              </w:rPr>
              <w:t xml:space="preserve"> Certificaten zijn toegevoegd?</w:t>
            </w:r>
          </w:p>
        </w:tc>
      </w:tr>
      <w:tr w:rsidR="00932CD4" w:rsidRPr="0009609D" w:rsidTr="00FB469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FB469B">
            <w:pPr>
              <w:rPr>
                <w:rFonts w:ascii="Verdana" w:hAnsi="Verdana"/>
                <w:szCs w:val="18"/>
                <w:lang w:val="nl-NL"/>
              </w:rPr>
            </w:pPr>
            <w:r w:rsidRPr="00C71EFC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FB46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Exchange: OWA bereikbaar via interne URL?</w:t>
            </w:r>
          </w:p>
        </w:tc>
      </w:tr>
      <w:tr w:rsidR="00932CD4" w:rsidRPr="0009609D" w:rsidTr="00FB4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FB469B">
            <w:pPr>
              <w:rPr>
                <w:rFonts w:ascii="Verdana" w:hAnsi="Verdana"/>
                <w:szCs w:val="18"/>
                <w:lang w:val="nl-NL"/>
              </w:rPr>
            </w:pPr>
            <w:r w:rsidRPr="00C71EFC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FB46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Exchange: OWA bereikbaar via externe URL?</w:t>
            </w:r>
          </w:p>
        </w:tc>
      </w:tr>
      <w:tr w:rsidR="008E1F46" w:rsidRPr="0009609D" w:rsidTr="002659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E1F46" w:rsidRPr="007D3BC4" w:rsidRDefault="008E1F46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E1F46" w:rsidRPr="007D3BC4" w:rsidRDefault="002D26F9" w:rsidP="002659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Exchange:</w:t>
            </w:r>
            <w:r w:rsidR="00382A0E">
              <w:rPr>
                <w:lang w:val="nl-NL"/>
              </w:rPr>
              <w:t xml:space="preserve"> OAB</w:t>
            </w:r>
            <w:r w:rsidR="00385B48">
              <w:rPr>
                <w:lang w:val="nl-NL"/>
              </w:rPr>
              <w:t>, ActiveSync</w:t>
            </w:r>
            <w:r w:rsidR="00382A0E">
              <w:rPr>
                <w:lang w:val="nl-NL"/>
              </w:rPr>
              <w:t xml:space="preserve"> en Public F</w:t>
            </w:r>
            <w:r w:rsidR="00637017">
              <w:rPr>
                <w:lang w:val="nl-NL"/>
              </w:rPr>
              <w:t>olders zijn beschikbaar?</w:t>
            </w:r>
          </w:p>
        </w:tc>
      </w:tr>
    </w:tbl>
    <w:p w:rsidR="00DE0F32" w:rsidRDefault="00DE0F32" w:rsidP="00DE0F32">
      <w:pPr>
        <w:pStyle w:val="Heading1"/>
        <w:rPr>
          <w:lang w:val="nl-NL"/>
        </w:rPr>
      </w:pPr>
      <w:bookmarkStart w:id="53" w:name="_Toc330997336"/>
      <w:r w:rsidRPr="007D3BC4">
        <w:rPr>
          <w:lang w:val="nl-NL"/>
        </w:rPr>
        <w:t>1</w:t>
      </w:r>
      <w:r w:rsidR="00FB6C71">
        <w:rPr>
          <w:lang w:val="nl-NL"/>
        </w:rPr>
        <w:t>6</w:t>
      </w:r>
      <w:r w:rsidRPr="007D3BC4">
        <w:rPr>
          <w:lang w:val="nl-NL"/>
        </w:rPr>
        <w:t xml:space="preserve">. </w:t>
      </w:r>
      <w:r w:rsidR="00BA7982">
        <w:rPr>
          <w:lang w:val="nl-NL"/>
        </w:rPr>
        <w:t>Hyper-V</w:t>
      </w:r>
      <w:r w:rsidRPr="007D3BC4">
        <w:rPr>
          <w:lang w:val="nl-NL"/>
        </w:rPr>
        <w:t xml:space="preserve"> basis functionaliteit</w:t>
      </w:r>
      <w:bookmarkEnd w:id="53"/>
    </w:p>
    <w:p w:rsidR="00BA7982" w:rsidRPr="007D3BC4" w:rsidRDefault="00DE0F32" w:rsidP="00DE0F32">
      <w:pPr>
        <w:jc w:val="both"/>
        <w:rPr>
          <w:lang w:val="nl-NL"/>
        </w:rPr>
      </w:pPr>
      <w:r w:rsidRPr="007D3BC4">
        <w:rPr>
          <w:lang w:val="nl-NL"/>
        </w:rPr>
        <w:t xml:space="preserve">In deze fase wordt de standaard </w:t>
      </w:r>
      <w:r w:rsidR="00BA7982">
        <w:rPr>
          <w:lang w:val="nl-NL"/>
        </w:rPr>
        <w:t>Hyper-V</w:t>
      </w:r>
      <w:r w:rsidRPr="007D3BC4">
        <w:rPr>
          <w:lang w:val="nl-NL"/>
        </w:rPr>
        <w:t xml:space="preserve"> functionaliteit getest binnen de </w:t>
      </w:r>
      <w:r>
        <w:rPr>
          <w:lang w:val="nl-NL"/>
        </w:rPr>
        <w:t>i</w:t>
      </w:r>
      <w:r w:rsidRPr="007D3BC4">
        <w:rPr>
          <w:lang w:val="nl-NL"/>
        </w:rPr>
        <w:t xml:space="preserve">nfrastructuur, of deze operationeel is en gereed is voor gebruik. Alle </w:t>
      </w:r>
      <w:r w:rsidR="00BA7982">
        <w:rPr>
          <w:lang w:val="nl-NL"/>
        </w:rPr>
        <w:t>Hyper-V</w:t>
      </w:r>
      <w:r w:rsidRPr="007D3BC4">
        <w:rPr>
          <w:lang w:val="nl-NL"/>
        </w:rPr>
        <w:t xml:space="preserve"> servers dienen op onderstaande</w:t>
      </w:r>
      <w:r w:rsidR="00BA7982">
        <w:rPr>
          <w:lang w:val="nl-NL"/>
        </w:rPr>
        <w:t xml:space="preserve"> punten gecontroleerd te worden:</w:t>
      </w:r>
    </w:p>
    <w:p w:rsidR="00DE0F32" w:rsidRPr="00932CD4" w:rsidRDefault="00DE0F32" w:rsidP="00DE0F32">
      <w:pPr>
        <w:pStyle w:val="Heading2"/>
      </w:pPr>
      <w:bookmarkStart w:id="54" w:name="_Toc330997337"/>
      <w:r w:rsidRPr="00932CD4">
        <w:t>1</w:t>
      </w:r>
      <w:r w:rsidR="00FB6C71" w:rsidRPr="00932CD4">
        <w:t>6</w:t>
      </w:r>
      <w:r w:rsidRPr="00932CD4">
        <w:t xml:space="preserve">.1 </w:t>
      </w:r>
      <w:r w:rsidR="003A32B8" w:rsidRPr="00932CD4">
        <w:t>Hyper-V hosts</w:t>
      </w:r>
      <w:r w:rsidR="009076BE" w:rsidRPr="00932CD4">
        <w:t xml:space="preserve"> </w:t>
      </w:r>
      <w:r w:rsidR="00554456" w:rsidRPr="00932CD4">
        <w:t xml:space="preserve">- </w:t>
      </w:r>
      <w:r w:rsidR="009076BE" w:rsidRPr="00932CD4">
        <w:t>SVS31 t/m -36</w:t>
      </w:r>
      <w:bookmarkEnd w:id="54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DE0F32" w:rsidRPr="0009609D" w:rsidTr="00E634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DE0F32" w:rsidRPr="007D3BC4" w:rsidRDefault="00DE0F32" w:rsidP="00E6348B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DE0F32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DE0F32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DE0F32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DE0F32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DE0F32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DE0F32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DE0F32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DE0F32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DE0F32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DE0F32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DE0F32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DE0F32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DE0F32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DE0F32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DE0F32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7D3BC4" w:rsidRDefault="00DE0F32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DE0F32" w:rsidRPr="007D3BC4" w:rsidRDefault="00DE0F32" w:rsidP="00DE0F32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DE0F32" w:rsidRPr="0009609D" w:rsidTr="00E634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DE0F32" w:rsidRPr="007D3BC4" w:rsidRDefault="003A32B8" w:rsidP="00E6348B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Hyper-V host</w:t>
            </w:r>
            <w:r w:rsidR="00DE0F32"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932CD4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F3135F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HV: Hyper-V &amp; Failover Cluster Manager management console starten goed op en alle hosts/nodes zijn aanwezig?</w:t>
            </w:r>
          </w:p>
        </w:tc>
      </w:tr>
      <w:tr w:rsidR="00932CD4" w:rsidRPr="007D3BC4" w:rsidTr="00756D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756DC3">
            <w:pPr>
              <w:rPr>
                <w:rFonts w:ascii="Verdana" w:hAnsi="Verdana"/>
                <w:szCs w:val="18"/>
                <w:lang w:val="nl-NL"/>
              </w:rPr>
            </w:pPr>
            <w:r w:rsidRPr="00F3135F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7D3BC4" w:rsidRDefault="00932CD4" w:rsidP="00756DC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HV: Cluster configuratie gevalideerd?</w:t>
            </w:r>
          </w:p>
        </w:tc>
      </w:tr>
      <w:tr w:rsidR="00932CD4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F3135F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7D3BC4" w:rsidRDefault="00932CD4" w:rsidP="006541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HV: Netwerkconfiguratie/naamgeving/bindings van alle hosts identiek?</w:t>
            </w:r>
          </w:p>
        </w:tc>
      </w:tr>
      <w:tr w:rsidR="00932CD4" w:rsidRPr="0009609D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Default="00932CD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F3135F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HV: Live Migration en cluster heartbeat verkeer gaat over de goede paden?</w:t>
            </w:r>
          </w:p>
        </w:tc>
      </w:tr>
      <w:tr w:rsidR="00932CD4" w:rsidRPr="0009609D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F3135F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HV: Cluster Shared Volumes zijn op iedere host aanwezig?</w:t>
            </w:r>
          </w:p>
        </w:tc>
      </w:tr>
      <w:tr w:rsidR="00932CD4" w:rsidRPr="007D3BC4" w:rsidTr="00E634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E6348B">
            <w:pPr>
              <w:rPr>
                <w:rFonts w:ascii="Verdana" w:hAnsi="Verdana"/>
                <w:szCs w:val="18"/>
                <w:lang w:val="nl-NL"/>
              </w:rPr>
            </w:pPr>
            <w:r w:rsidRPr="00F3135F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932CD4" w:rsidRDefault="00932CD4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932CD4">
              <w:t>HV: VM’s zijn highly available?</w:t>
            </w:r>
          </w:p>
        </w:tc>
      </w:tr>
      <w:tr w:rsidR="00DE0F32" w:rsidRPr="007D3BC4" w:rsidTr="00E63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E0F32" w:rsidRPr="007D3BC4" w:rsidRDefault="00DE0F32" w:rsidP="00E6348B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DE0F32" w:rsidRPr="00932CD4" w:rsidRDefault="00B6047D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32CD4">
              <w:t>HV: Quick &amp; Live Migration functioneert?</w:t>
            </w:r>
          </w:p>
        </w:tc>
      </w:tr>
    </w:tbl>
    <w:p w:rsidR="00756DC3" w:rsidRPr="00932CD4" w:rsidRDefault="00756DC3" w:rsidP="00BA7982"/>
    <w:p w:rsidR="00A93286" w:rsidRDefault="00FB6C71" w:rsidP="00A93286">
      <w:pPr>
        <w:pStyle w:val="Heading2"/>
        <w:rPr>
          <w:lang w:val="nl-NL"/>
        </w:rPr>
      </w:pPr>
      <w:bookmarkStart w:id="55" w:name="_Toc330997338"/>
      <w:r>
        <w:rPr>
          <w:lang w:val="nl-NL"/>
        </w:rPr>
        <w:t>16</w:t>
      </w:r>
      <w:r w:rsidR="00756DC3">
        <w:rPr>
          <w:lang w:val="nl-NL"/>
        </w:rPr>
        <w:t>.2</w:t>
      </w:r>
      <w:r w:rsidR="00A93286">
        <w:rPr>
          <w:lang w:val="nl-NL"/>
        </w:rPr>
        <w:t xml:space="preserve"> SCVMM</w:t>
      </w:r>
      <w:r w:rsidR="00544309">
        <w:rPr>
          <w:lang w:val="nl-NL"/>
        </w:rPr>
        <w:t xml:space="preserve"> </w:t>
      </w:r>
      <w:r w:rsidR="00554456">
        <w:rPr>
          <w:lang w:val="nl-NL"/>
        </w:rPr>
        <w:t xml:space="preserve">- </w:t>
      </w:r>
      <w:r w:rsidR="00AD119F">
        <w:rPr>
          <w:lang w:val="nl-NL"/>
        </w:rPr>
        <w:t>VMM01</w:t>
      </w:r>
      <w:bookmarkEnd w:id="55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A93286" w:rsidRPr="0009609D" w:rsidTr="00D601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A93286" w:rsidRPr="007D3BC4" w:rsidRDefault="00A93286" w:rsidP="00D60179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A93286" w:rsidRPr="0009609D" w:rsidTr="00D601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93286" w:rsidRPr="007D3BC4" w:rsidRDefault="00A93286" w:rsidP="00D60179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93286" w:rsidRPr="007D3BC4" w:rsidRDefault="00A93286" w:rsidP="00D60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A93286" w:rsidRPr="0009609D" w:rsidTr="00D601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93286" w:rsidRPr="007D3BC4" w:rsidRDefault="00A93286" w:rsidP="00D60179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93286" w:rsidRPr="007D3BC4" w:rsidRDefault="00A93286" w:rsidP="00D601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A93286" w:rsidRPr="0009609D" w:rsidTr="00D601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93286" w:rsidRPr="007D3BC4" w:rsidRDefault="00A93286" w:rsidP="00D60179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93286" w:rsidRPr="007D3BC4" w:rsidRDefault="00A93286" w:rsidP="00D60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A93286" w:rsidRPr="0009609D" w:rsidTr="00D601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93286" w:rsidRPr="007D3BC4" w:rsidRDefault="00A93286" w:rsidP="00D60179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93286" w:rsidRPr="007D3BC4" w:rsidRDefault="00A93286" w:rsidP="00D601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A93286" w:rsidRPr="0009609D" w:rsidTr="00D601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93286" w:rsidRPr="007D3BC4" w:rsidRDefault="00A93286" w:rsidP="00D60179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lastRenderedPageBreak/>
              <w:t></w:t>
            </w:r>
          </w:p>
        </w:tc>
        <w:tc>
          <w:tcPr>
            <w:tcW w:w="8646" w:type="dxa"/>
          </w:tcPr>
          <w:p w:rsidR="00A93286" w:rsidRPr="007D3BC4" w:rsidRDefault="00A93286" w:rsidP="00D60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A93286" w:rsidRPr="0009609D" w:rsidTr="00D601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93286" w:rsidRPr="007D3BC4" w:rsidRDefault="00A93286" w:rsidP="00D60179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93286" w:rsidRPr="007D3BC4" w:rsidRDefault="00A93286" w:rsidP="00D601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A93286" w:rsidRPr="0009609D" w:rsidTr="00D601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93286" w:rsidRPr="007D3BC4" w:rsidRDefault="00A93286" w:rsidP="00D60179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93286" w:rsidRPr="007D3BC4" w:rsidRDefault="00A93286" w:rsidP="00D60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A93286" w:rsidRPr="0009609D" w:rsidTr="00D601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93286" w:rsidRPr="007D3BC4" w:rsidRDefault="00A93286" w:rsidP="00D60179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A93286" w:rsidRPr="007D3BC4" w:rsidRDefault="00A93286" w:rsidP="00D601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A93286" w:rsidRPr="007D3BC4" w:rsidRDefault="00A93286" w:rsidP="00A93286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A93286" w:rsidRPr="0009609D" w:rsidTr="00D601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A93286" w:rsidRPr="007D3BC4" w:rsidRDefault="00A93286" w:rsidP="00D60179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Hyper-V host</w:t>
            </w: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932CD4" w:rsidRPr="0009609D" w:rsidTr="00D601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D60179">
            <w:pPr>
              <w:rPr>
                <w:rFonts w:ascii="Verdana" w:hAnsi="Verdana"/>
                <w:szCs w:val="18"/>
                <w:lang w:val="nl-NL"/>
              </w:rPr>
            </w:pPr>
            <w:r w:rsidRPr="00BA34AF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A9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SCVMM: SCVMM management console start goed op en alle hosts/nodes zijn aanwezig?</w:t>
            </w:r>
          </w:p>
        </w:tc>
      </w:tr>
      <w:tr w:rsidR="00932CD4" w:rsidRPr="007D3BC4" w:rsidTr="00D601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D60179">
            <w:pPr>
              <w:rPr>
                <w:rFonts w:ascii="Verdana" w:hAnsi="Verdana"/>
                <w:szCs w:val="18"/>
                <w:lang w:val="nl-NL"/>
              </w:rPr>
            </w:pPr>
            <w:r w:rsidRPr="00BA34AF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932CD4" w:rsidRDefault="00932CD4" w:rsidP="00D601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932CD4">
              <w:t>SCVMM: Quick &amp; Live Migration functioneert?</w:t>
            </w:r>
          </w:p>
        </w:tc>
      </w:tr>
      <w:tr w:rsidR="00932CD4" w:rsidRPr="007D3BC4" w:rsidTr="00D601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D60179">
            <w:pPr>
              <w:rPr>
                <w:rFonts w:ascii="Verdana" w:hAnsi="Verdana"/>
                <w:szCs w:val="18"/>
                <w:lang w:val="nl-NL"/>
              </w:rPr>
            </w:pPr>
            <w:r w:rsidRPr="00BA34AF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D60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SCVMM: Maintenance Mode functioneert?</w:t>
            </w:r>
          </w:p>
        </w:tc>
      </w:tr>
      <w:tr w:rsidR="00932CD4" w:rsidRPr="0009609D" w:rsidTr="00D601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Default="00932CD4" w:rsidP="00D60179">
            <w:pPr>
              <w:rPr>
                <w:rFonts w:ascii="Verdana" w:hAnsi="Verdana"/>
                <w:szCs w:val="18"/>
                <w:lang w:val="nl-NL"/>
              </w:rPr>
            </w:pPr>
            <w:r w:rsidRPr="00BA34AF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CB52C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SCVMM: Uitrollen templates is mogelijk?</w:t>
            </w:r>
          </w:p>
        </w:tc>
      </w:tr>
    </w:tbl>
    <w:p w:rsidR="0017194C" w:rsidRDefault="0017194C" w:rsidP="0017194C">
      <w:pPr>
        <w:pStyle w:val="Heading1"/>
        <w:rPr>
          <w:lang w:val="nl-NL"/>
        </w:rPr>
      </w:pPr>
      <w:bookmarkStart w:id="56" w:name="_Toc330997339"/>
      <w:r w:rsidRPr="007D3BC4">
        <w:rPr>
          <w:lang w:val="nl-NL"/>
        </w:rPr>
        <w:t>1</w:t>
      </w:r>
      <w:r w:rsidR="00FB6C71">
        <w:rPr>
          <w:lang w:val="nl-NL"/>
        </w:rPr>
        <w:t>7</w:t>
      </w:r>
      <w:r w:rsidRPr="007D3BC4">
        <w:rPr>
          <w:lang w:val="nl-NL"/>
        </w:rPr>
        <w:t xml:space="preserve">. </w:t>
      </w:r>
      <w:r w:rsidR="00BA7982">
        <w:rPr>
          <w:lang w:val="nl-NL"/>
        </w:rPr>
        <w:t>SCOM</w:t>
      </w:r>
      <w:r w:rsidRPr="007D3BC4">
        <w:rPr>
          <w:lang w:val="nl-NL"/>
        </w:rPr>
        <w:t xml:space="preserve"> basis functionaliteit</w:t>
      </w:r>
      <w:bookmarkEnd w:id="56"/>
    </w:p>
    <w:p w:rsidR="0017194C" w:rsidRPr="007D3BC4" w:rsidRDefault="0017194C" w:rsidP="0017194C">
      <w:pPr>
        <w:jc w:val="both"/>
        <w:rPr>
          <w:lang w:val="nl-NL"/>
        </w:rPr>
      </w:pPr>
      <w:r w:rsidRPr="007D3BC4">
        <w:rPr>
          <w:lang w:val="nl-NL"/>
        </w:rPr>
        <w:t xml:space="preserve">In deze fase wordt de standaard </w:t>
      </w:r>
      <w:r>
        <w:rPr>
          <w:lang w:val="nl-NL"/>
        </w:rPr>
        <w:t xml:space="preserve">Microsoft </w:t>
      </w:r>
      <w:r w:rsidR="00BA7982">
        <w:rPr>
          <w:lang w:val="nl-NL"/>
        </w:rPr>
        <w:t>SCOM</w:t>
      </w:r>
      <w:r w:rsidRPr="007D3BC4">
        <w:rPr>
          <w:lang w:val="nl-NL"/>
        </w:rPr>
        <w:t xml:space="preserve"> functionaliteit getest binnen de </w:t>
      </w:r>
      <w:r>
        <w:rPr>
          <w:lang w:val="nl-NL"/>
        </w:rPr>
        <w:t>i</w:t>
      </w:r>
      <w:r w:rsidRPr="007D3BC4">
        <w:rPr>
          <w:lang w:val="nl-NL"/>
        </w:rPr>
        <w:t xml:space="preserve">nfrastructuur, of deze operationeel is en gereed is voor gebruik. Alle </w:t>
      </w:r>
      <w:r w:rsidR="00BA7982">
        <w:rPr>
          <w:lang w:val="nl-NL"/>
        </w:rPr>
        <w:t>SCOM</w:t>
      </w:r>
      <w:r w:rsidRPr="007D3BC4">
        <w:rPr>
          <w:lang w:val="nl-NL"/>
        </w:rPr>
        <w:t xml:space="preserve"> servers dienen op onderstaande punten gecontroleerd te worden</w:t>
      </w:r>
      <w:r w:rsidR="00BA7982">
        <w:rPr>
          <w:lang w:val="nl-NL"/>
        </w:rPr>
        <w:t>:</w:t>
      </w:r>
    </w:p>
    <w:p w:rsidR="0017194C" w:rsidRPr="007D3BC4" w:rsidRDefault="0017194C" w:rsidP="0017194C">
      <w:pPr>
        <w:pStyle w:val="Heading2"/>
        <w:rPr>
          <w:lang w:val="nl-NL"/>
        </w:rPr>
      </w:pPr>
      <w:bookmarkStart w:id="57" w:name="_Toc330997340"/>
      <w:r w:rsidRPr="007D3BC4">
        <w:rPr>
          <w:lang w:val="nl-NL"/>
        </w:rPr>
        <w:t>1</w:t>
      </w:r>
      <w:r w:rsidR="00FB6C71">
        <w:rPr>
          <w:lang w:val="nl-NL"/>
        </w:rPr>
        <w:t>7</w:t>
      </w:r>
      <w:r w:rsidRPr="007D3BC4">
        <w:rPr>
          <w:lang w:val="nl-NL"/>
        </w:rPr>
        <w:t xml:space="preserve">.1 </w:t>
      </w:r>
      <w:r w:rsidR="00EF7F17">
        <w:rPr>
          <w:lang w:val="nl-NL"/>
        </w:rPr>
        <w:t>SCOM</w:t>
      </w:r>
      <w:bookmarkEnd w:id="57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17194C" w:rsidRPr="0009609D" w:rsidTr="002659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17194C" w:rsidRPr="007D3BC4" w:rsidRDefault="0017194C" w:rsidP="002659A6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17194C" w:rsidRPr="0009609D" w:rsidTr="00265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194C" w:rsidRPr="007D3BC4" w:rsidRDefault="0017194C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194C" w:rsidRPr="007D3BC4" w:rsidRDefault="0017194C" w:rsidP="00265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17194C" w:rsidRPr="0009609D" w:rsidTr="002659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194C" w:rsidRPr="007D3BC4" w:rsidRDefault="0017194C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194C" w:rsidRPr="007D3BC4" w:rsidRDefault="0017194C" w:rsidP="002659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17194C" w:rsidRPr="0009609D" w:rsidTr="00265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194C" w:rsidRPr="007D3BC4" w:rsidRDefault="0017194C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194C" w:rsidRPr="007D3BC4" w:rsidRDefault="0017194C" w:rsidP="00265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17194C" w:rsidRPr="0009609D" w:rsidTr="002659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194C" w:rsidRPr="007D3BC4" w:rsidRDefault="0017194C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194C" w:rsidRPr="007D3BC4" w:rsidRDefault="0017194C" w:rsidP="002659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17194C" w:rsidRPr="0009609D" w:rsidTr="00265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194C" w:rsidRPr="007D3BC4" w:rsidRDefault="0017194C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194C" w:rsidRPr="007D3BC4" w:rsidRDefault="0017194C" w:rsidP="00265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17194C" w:rsidRPr="0009609D" w:rsidTr="002659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194C" w:rsidRPr="007D3BC4" w:rsidRDefault="0017194C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194C" w:rsidRPr="007D3BC4" w:rsidRDefault="0017194C" w:rsidP="002659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17194C" w:rsidRPr="0009609D" w:rsidTr="00265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194C" w:rsidRPr="007D3BC4" w:rsidRDefault="0017194C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194C" w:rsidRPr="007D3BC4" w:rsidRDefault="0017194C" w:rsidP="00265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17194C" w:rsidRPr="0009609D" w:rsidTr="002659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194C" w:rsidRPr="007D3BC4" w:rsidRDefault="0017194C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194C" w:rsidRPr="007D3BC4" w:rsidRDefault="0017194C" w:rsidP="002659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17194C" w:rsidRPr="007D3BC4" w:rsidRDefault="0017194C" w:rsidP="0017194C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17194C" w:rsidRPr="007D3BC4" w:rsidTr="002659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17194C" w:rsidRPr="007D3BC4" w:rsidRDefault="00EF7F17" w:rsidP="002659A6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SCOM</w:t>
            </w:r>
            <w:r w:rsidR="0017194C"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17194C" w:rsidRPr="0009609D" w:rsidTr="00265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194C" w:rsidRPr="007D3BC4" w:rsidRDefault="0017194C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194C" w:rsidRPr="007D3BC4" w:rsidRDefault="00EF7F17" w:rsidP="00265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SCOM:</w:t>
            </w:r>
            <w:r w:rsidR="00302E87">
              <w:rPr>
                <w:lang w:val="nl-NL"/>
              </w:rPr>
              <w:t xml:space="preserve"> </w:t>
            </w:r>
            <w:r w:rsidR="00F73C6D">
              <w:rPr>
                <w:lang w:val="nl-NL"/>
              </w:rPr>
              <w:t>Management console start goed op</w:t>
            </w:r>
            <w:r w:rsidR="00302E87">
              <w:rPr>
                <w:lang w:val="nl-NL"/>
              </w:rPr>
              <w:t>?</w:t>
            </w:r>
          </w:p>
        </w:tc>
      </w:tr>
      <w:tr w:rsidR="0017194C" w:rsidRPr="0009609D" w:rsidTr="002659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194C" w:rsidRPr="007D3BC4" w:rsidRDefault="0017194C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194C" w:rsidRPr="007D3BC4" w:rsidRDefault="00F73C6D" w:rsidP="002659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SCOM: Rechten op Act</w:t>
            </w:r>
            <w:r w:rsidR="00302E87">
              <w:rPr>
                <w:lang w:val="nl-NL"/>
              </w:rPr>
              <w:t>ive Directory objecten in orde?</w:t>
            </w:r>
          </w:p>
        </w:tc>
      </w:tr>
      <w:tr w:rsidR="0017194C" w:rsidRPr="007D3BC4" w:rsidTr="00265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194C" w:rsidRPr="007D3BC4" w:rsidRDefault="0017194C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194C" w:rsidRPr="007D3BC4" w:rsidRDefault="001D205B" w:rsidP="00265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SCOM: Rapportages werken?</w:t>
            </w:r>
          </w:p>
        </w:tc>
      </w:tr>
      <w:tr w:rsidR="0017194C" w:rsidRPr="007D3BC4" w:rsidTr="002659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194C" w:rsidRPr="007D3BC4" w:rsidRDefault="0017194C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194C" w:rsidRPr="007D3BC4" w:rsidRDefault="00CC5186" w:rsidP="002659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SCOM: Agents functioneren?</w:t>
            </w:r>
          </w:p>
        </w:tc>
      </w:tr>
      <w:tr w:rsidR="0017194C" w:rsidRPr="007D3BC4" w:rsidTr="00265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17194C" w:rsidRPr="007D3BC4" w:rsidRDefault="0017194C" w:rsidP="002659A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17194C" w:rsidRPr="007D3BC4" w:rsidRDefault="00CC5186" w:rsidP="002659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SCOM: Management packs beschikbaar?</w:t>
            </w:r>
          </w:p>
        </w:tc>
      </w:tr>
    </w:tbl>
    <w:p w:rsidR="002E6F3D" w:rsidRDefault="002E6F3D" w:rsidP="002E6F3D">
      <w:pPr>
        <w:pStyle w:val="Heading1"/>
        <w:rPr>
          <w:lang w:val="nl-NL"/>
        </w:rPr>
      </w:pPr>
      <w:bookmarkStart w:id="58" w:name="_Toc330997341"/>
      <w:r w:rsidRPr="007D3BC4">
        <w:rPr>
          <w:lang w:val="nl-NL"/>
        </w:rPr>
        <w:t>1</w:t>
      </w:r>
      <w:r w:rsidR="00FB6C71">
        <w:rPr>
          <w:lang w:val="nl-NL"/>
        </w:rPr>
        <w:t>8</w:t>
      </w:r>
      <w:r w:rsidRPr="007D3BC4">
        <w:rPr>
          <w:lang w:val="nl-NL"/>
        </w:rPr>
        <w:t xml:space="preserve">. </w:t>
      </w:r>
      <w:r>
        <w:rPr>
          <w:lang w:val="nl-NL"/>
        </w:rPr>
        <w:t>SCCM</w:t>
      </w:r>
      <w:r w:rsidRPr="007D3BC4">
        <w:rPr>
          <w:lang w:val="nl-NL"/>
        </w:rPr>
        <w:t xml:space="preserve"> basis functionaliteit</w:t>
      </w:r>
      <w:bookmarkEnd w:id="58"/>
    </w:p>
    <w:p w:rsidR="002E6F3D" w:rsidRPr="007D3BC4" w:rsidRDefault="002E6F3D" w:rsidP="002E6F3D">
      <w:pPr>
        <w:jc w:val="both"/>
        <w:rPr>
          <w:lang w:val="nl-NL"/>
        </w:rPr>
      </w:pPr>
      <w:r w:rsidRPr="007D3BC4">
        <w:rPr>
          <w:lang w:val="nl-NL"/>
        </w:rPr>
        <w:t xml:space="preserve">In deze fase wordt de standaard </w:t>
      </w:r>
      <w:r>
        <w:rPr>
          <w:lang w:val="nl-NL"/>
        </w:rPr>
        <w:t>Microsoft SCCM</w:t>
      </w:r>
      <w:r w:rsidRPr="007D3BC4">
        <w:rPr>
          <w:lang w:val="nl-NL"/>
        </w:rPr>
        <w:t xml:space="preserve"> functionaliteit getest binnen de </w:t>
      </w:r>
      <w:r>
        <w:rPr>
          <w:lang w:val="nl-NL"/>
        </w:rPr>
        <w:t>i</w:t>
      </w:r>
      <w:r w:rsidRPr="007D3BC4">
        <w:rPr>
          <w:lang w:val="nl-NL"/>
        </w:rPr>
        <w:t xml:space="preserve">nfrastructuur, of deze operationeel is en gereed is voor gebruik. Alle </w:t>
      </w:r>
      <w:r>
        <w:rPr>
          <w:lang w:val="nl-NL"/>
        </w:rPr>
        <w:t>SCCM</w:t>
      </w:r>
      <w:r w:rsidRPr="007D3BC4">
        <w:rPr>
          <w:lang w:val="nl-NL"/>
        </w:rPr>
        <w:t xml:space="preserve"> servers dienen op onderstaande punten gecontroleerd te worden</w:t>
      </w:r>
      <w:r>
        <w:rPr>
          <w:lang w:val="nl-NL"/>
        </w:rPr>
        <w:t>:</w:t>
      </w:r>
    </w:p>
    <w:p w:rsidR="002E6F3D" w:rsidRPr="007D3BC4" w:rsidRDefault="002E6F3D" w:rsidP="002E6F3D">
      <w:pPr>
        <w:pStyle w:val="Heading2"/>
        <w:rPr>
          <w:lang w:val="nl-NL"/>
        </w:rPr>
      </w:pPr>
      <w:bookmarkStart w:id="59" w:name="_Toc330997342"/>
      <w:r w:rsidRPr="007D3BC4">
        <w:rPr>
          <w:lang w:val="nl-NL"/>
        </w:rPr>
        <w:t>1</w:t>
      </w:r>
      <w:r w:rsidR="00FB6C71">
        <w:rPr>
          <w:lang w:val="nl-NL"/>
        </w:rPr>
        <w:t>8</w:t>
      </w:r>
      <w:r w:rsidRPr="007D3BC4">
        <w:rPr>
          <w:lang w:val="nl-NL"/>
        </w:rPr>
        <w:t xml:space="preserve">.1 </w:t>
      </w:r>
      <w:r>
        <w:rPr>
          <w:lang w:val="nl-NL"/>
        </w:rPr>
        <w:t>SCCM</w:t>
      </w:r>
      <w:bookmarkEnd w:id="59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2E6F3D" w:rsidRPr="0009609D" w:rsidTr="001870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2E6F3D" w:rsidRPr="007D3BC4" w:rsidRDefault="002E6F3D" w:rsidP="00187096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2E6F3D" w:rsidRPr="0009609D" w:rsidTr="001870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E6F3D" w:rsidRPr="007D3BC4" w:rsidRDefault="002E6F3D" w:rsidP="0018709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E6F3D" w:rsidRPr="007D3BC4" w:rsidRDefault="002E6F3D" w:rsidP="001870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2E6F3D" w:rsidRPr="0009609D" w:rsidTr="001870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E6F3D" w:rsidRPr="007D3BC4" w:rsidRDefault="002E6F3D" w:rsidP="0018709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E6F3D" w:rsidRPr="007D3BC4" w:rsidRDefault="002E6F3D" w:rsidP="001870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2E6F3D" w:rsidRPr="0009609D" w:rsidTr="001870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E6F3D" w:rsidRPr="007D3BC4" w:rsidRDefault="002E6F3D" w:rsidP="0018709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E6F3D" w:rsidRPr="007D3BC4" w:rsidRDefault="002E6F3D" w:rsidP="001870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2E6F3D" w:rsidRPr="0009609D" w:rsidTr="001870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E6F3D" w:rsidRPr="007D3BC4" w:rsidRDefault="002E6F3D" w:rsidP="0018709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E6F3D" w:rsidRPr="007D3BC4" w:rsidRDefault="002E6F3D" w:rsidP="001870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2E6F3D" w:rsidRPr="0009609D" w:rsidTr="001870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E6F3D" w:rsidRPr="007D3BC4" w:rsidRDefault="002E6F3D" w:rsidP="0018709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E6F3D" w:rsidRPr="007D3BC4" w:rsidRDefault="002E6F3D" w:rsidP="001870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2E6F3D" w:rsidRPr="0009609D" w:rsidTr="001870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E6F3D" w:rsidRPr="007D3BC4" w:rsidRDefault="002E6F3D" w:rsidP="0018709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lastRenderedPageBreak/>
              <w:t></w:t>
            </w:r>
          </w:p>
        </w:tc>
        <w:tc>
          <w:tcPr>
            <w:tcW w:w="8646" w:type="dxa"/>
          </w:tcPr>
          <w:p w:rsidR="002E6F3D" w:rsidRPr="007D3BC4" w:rsidRDefault="002E6F3D" w:rsidP="001870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2E6F3D" w:rsidRPr="0009609D" w:rsidTr="001870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E6F3D" w:rsidRPr="007D3BC4" w:rsidRDefault="002E6F3D" w:rsidP="0018709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E6F3D" w:rsidRPr="007D3BC4" w:rsidRDefault="002E6F3D" w:rsidP="001870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2E6F3D" w:rsidRPr="0009609D" w:rsidTr="001870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E6F3D" w:rsidRPr="007D3BC4" w:rsidRDefault="002E6F3D" w:rsidP="00187096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2E6F3D" w:rsidRPr="007D3BC4" w:rsidRDefault="002E6F3D" w:rsidP="001870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0905EB" w:rsidRDefault="000905EB" w:rsidP="002E6F3D">
      <w:pPr>
        <w:jc w:val="both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8378D9" w:rsidRPr="007D3BC4" w:rsidTr="00626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8378D9" w:rsidRPr="007D3BC4" w:rsidRDefault="008378D9" w:rsidP="00626921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SCCM</w:t>
            </w: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8378D9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SCCM: Management console start goed op?</w:t>
            </w:r>
          </w:p>
        </w:tc>
      </w:tr>
      <w:tr w:rsidR="00932CD4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5C71A3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SCCM: Rechten op Active Directory objecten in orde?</w:t>
            </w:r>
          </w:p>
        </w:tc>
      </w:tr>
      <w:tr w:rsidR="00932CD4" w:rsidRPr="007D3BC4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5C71A3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7D3BC4" w:rsidRDefault="00932CD4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SCCM: Boundaries zijn gedefinieerd?</w:t>
            </w:r>
          </w:p>
        </w:tc>
      </w:tr>
      <w:tr w:rsidR="008378D9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SCCM: Alle clients zijn aanwezig binnen </w:t>
            </w:r>
            <w:proofErr w:type="gramStart"/>
            <w:r>
              <w:rPr>
                <w:lang w:val="nl-NL"/>
              </w:rPr>
              <w:t>de</w:t>
            </w:r>
            <w:proofErr w:type="gramEnd"/>
            <w:r>
              <w:rPr>
                <w:lang w:val="nl-NL"/>
              </w:rPr>
              <w:t xml:space="preserve"> management console en de agents zijn uitgerold?</w:t>
            </w:r>
          </w:p>
        </w:tc>
      </w:tr>
      <w:tr w:rsidR="008378D9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SCCM: Uitrollen van een package naar een client functioneert?</w:t>
            </w:r>
          </w:p>
        </w:tc>
      </w:tr>
      <w:tr w:rsidR="008378D9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WSUS: Console start goed op?</w:t>
            </w:r>
          </w:p>
        </w:tc>
      </w:tr>
      <w:tr w:rsidR="008378D9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WSUS: Database staat op juiste plaats/op juiste server?</w:t>
            </w:r>
          </w:p>
        </w:tc>
      </w:tr>
      <w:tr w:rsidR="008378D9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WSUS: Updates voor juiste producten staan ingesteld?</w:t>
            </w:r>
          </w:p>
        </w:tc>
      </w:tr>
      <w:tr w:rsidR="008378D9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WSUS: Staan de updates goed ingesteld? (Geen drivers, geen roll ups, geen servicepacks, volgens ontwerp)</w:t>
            </w:r>
          </w:p>
        </w:tc>
      </w:tr>
      <w:tr w:rsidR="008378D9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WSUS: Zijn de juiste WSUS instellingen in de policies in AD ingesteld?</w:t>
            </w:r>
          </w:p>
        </w:tc>
      </w:tr>
      <w:tr w:rsidR="008378D9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WSUS: Krijgen alle servers/werkstations ook de correcte policies doorgevoerd?</w:t>
            </w:r>
          </w:p>
        </w:tc>
      </w:tr>
      <w:tr w:rsidR="008378D9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 w:rsidRPr="007D3BC4">
              <w:rPr>
                <w:lang w:val="nl-NL"/>
              </w:rPr>
              <w:t>WSUS Komen updates ook goed door van de juiste WSUS server?</w:t>
            </w:r>
          </w:p>
        </w:tc>
      </w:tr>
    </w:tbl>
    <w:p w:rsidR="008378D9" w:rsidRDefault="008378D9" w:rsidP="008378D9">
      <w:pPr>
        <w:pStyle w:val="Heading1"/>
        <w:rPr>
          <w:lang w:val="nl-NL"/>
        </w:rPr>
      </w:pPr>
      <w:bookmarkStart w:id="60" w:name="_Toc330997343"/>
      <w:r>
        <w:rPr>
          <w:lang w:val="nl-NL"/>
        </w:rPr>
        <w:t>19. TMG basis functionaliteit</w:t>
      </w:r>
      <w:bookmarkEnd w:id="60"/>
    </w:p>
    <w:p w:rsidR="00626921" w:rsidRDefault="00626921" w:rsidP="00626921">
      <w:pPr>
        <w:pStyle w:val="Heading2"/>
        <w:rPr>
          <w:lang w:val="nl-NL"/>
        </w:rPr>
      </w:pPr>
      <w:bookmarkStart w:id="61" w:name="_Toc330997344"/>
      <w:r>
        <w:rPr>
          <w:lang w:val="nl-NL"/>
        </w:rPr>
        <w:t>19.1 TMG EMS</w:t>
      </w:r>
      <w:bookmarkEnd w:id="61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626921" w:rsidRPr="0009609D" w:rsidTr="00626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626921" w:rsidRPr="007D3BC4" w:rsidRDefault="00626921" w:rsidP="00626921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626921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26921" w:rsidRPr="007D3BC4" w:rsidRDefault="00626921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626921" w:rsidRPr="007D3BC4" w:rsidRDefault="00626921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626921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26921" w:rsidRPr="007D3BC4" w:rsidRDefault="00626921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626921" w:rsidRPr="007D3BC4" w:rsidRDefault="00626921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626921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26921" w:rsidRPr="007D3BC4" w:rsidRDefault="00626921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626921" w:rsidRPr="007D3BC4" w:rsidRDefault="00626921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626921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26921" w:rsidRPr="007D3BC4" w:rsidRDefault="00626921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626921" w:rsidRPr="007D3BC4" w:rsidRDefault="00626921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626921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26921" w:rsidRPr="007D3BC4" w:rsidRDefault="00626921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626921" w:rsidRPr="007D3BC4" w:rsidRDefault="00626921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626921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26921" w:rsidRPr="007D3BC4" w:rsidRDefault="00626921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626921" w:rsidRPr="007D3BC4" w:rsidRDefault="00626921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626921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26921" w:rsidRPr="007D3BC4" w:rsidRDefault="00626921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626921" w:rsidRPr="007D3BC4" w:rsidRDefault="00626921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626921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26921" w:rsidRPr="007D3BC4" w:rsidRDefault="00626921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626921" w:rsidRPr="007D3BC4" w:rsidRDefault="00626921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626921" w:rsidRDefault="00626921" w:rsidP="00626921">
      <w:pPr>
        <w:pStyle w:val="Heading2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626921" w:rsidRPr="007D3BC4" w:rsidTr="00626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626921" w:rsidRPr="007D3BC4" w:rsidRDefault="00626921" w:rsidP="00626921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EMS</w:t>
            </w: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932CD4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117C45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7D3BC4" w:rsidRDefault="00932CD4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EMS: Management console start goed op?</w:t>
            </w:r>
          </w:p>
        </w:tc>
      </w:tr>
      <w:tr w:rsidR="00932CD4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117C45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EMS: Administratieve rollen zijn toegewezen?</w:t>
            </w:r>
          </w:p>
        </w:tc>
      </w:tr>
      <w:tr w:rsidR="00932CD4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117C45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EMS: Licenties/subscriptions zijn geactiveerd?</w:t>
            </w:r>
          </w:p>
        </w:tc>
      </w:tr>
      <w:tr w:rsidR="00932CD4" w:rsidRPr="007D3BC4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117C45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EMS: Array is aangemaakt?</w:t>
            </w:r>
          </w:p>
        </w:tc>
      </w:tr>
      <w:tr w:rsidR="00932CD4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117C45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EMS: Updates geïnstalleerd en </w:t>
            </w:r>
            <w:proofErr w:type="gramStart"/>
            <w:r>
              <w:rPr>
                <w:lang w:val="nl-NL"/>
              </w:rPr>
              <w:t>updaten</w:t>
            </w:r>
            <w:proofErr w:type="gramEnd"/>
            <w:r>
              <w:rPr>
                <w:lang w:val="nl-NL"/>
              </w:rPr>
              <w:t xml:space="preserve"> functioneert?</w:t>
            </w:r>
          </w:p>
        </w:tc>
      </w:tr>
    </w:tbl>
    <w:p w:rsidR="00626921" w:rsidRDefault="00626921" w:rsidP="008378D9">
      <w:pPr>
        <w:pStyle w:val="Heading2"/>
        <w:rPr>
          <w:lang w:val="nl-NL"/>
        </w:rPr>
      </w:pPr>
    </w:p>
    <w:p w:rsidR="008378D9" w:rsidRDefault="005E7F37" w:rsidP="008378D9">
      <w:pPr>
        <w:pStyle w:val="Heading2"/>
        <w:rPr>
          <w:lang w:val="nl-NL"/>
        </w:rPr>
      </w:pPr>
      <w:bookmarkStart w:id="62" w:name="_Toc330997345"/>
      <w:r>
        <w:rPr>
          <w:lang w:val="nl-NL"/>
        </w:rPr>
        <w:t>19.2</w:t>
      </w:r>
      <w:r w:rsidR="008378D9">
        <w:rPr>
          <w:lang w:val="nl-NL"/>
        </w:rPr>
        <w:t xml:space="preserve"> TMG Array member 1</w:t>
      </w:r>
      <w:bookmarkEnd w:id="62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8378D9" w:rsidRPr="0009609D" w:rsidTr="00626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8378D9" w:rsidRPr="007D3BC4" w:rsidRDefault="008378D9" w:rsidP="00626921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8378D9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8378D9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8378D9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8378D9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8378D9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lastRenderedPageBreak/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8378D9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8378D9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8378D9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8378D9" w:rsidRDefault="008378D9" w:rsidP="008378D9">
      <w:pPr>
        <w:pStyle w:val="Heading2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8378D9" w:rsidRPr="007D3BC4" w:rsidTr="00626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8378D9" w:rsidRPr="007D3BC4" w:rsidRDefault="00052691" w:rsidP="00626921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TMG</w:t>
            </w:r>
            <w:r w:rsidR="008378D9"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932CD4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B5701B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7D3BC4" w:rsidRDefault="00932CD4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TMG: Management console start goed op?</w:t>
            </w:r>
          </w:p>
        </w:tc>
      </w:tr>
      <w:tr w:rsidR="00932CD4" w:rsidRPr="007D3BC4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B5701B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05269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TMG: Topologie is conform specificatie?</w:t>
            </w:r>
          </w:p>
        </w:tc>
      </w:tr>
      <w:tr w:rsidR="00932CD4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B5701B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7D3BC4" w:rsidRDefault="00932CD4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TMG: Alle segmenten zijn bereikbaar?</w:t>
            </w:r>
          </w:p>
        </w:tc>
      </w:tr>
      <w:tr w:rsidR="00932CD4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B5701B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7D3BC4" w:rsidRDefault="00932CD4" w:rsidP="003C55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TMG: Server is lid van de array?</w:t>
            </w:r>
          </w:p>
        </w:tc>
      </w:tr>
      <w:tr w:rsidR="00932CD4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B5701B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7D3BC4" w:rsidRDefault="00932CD4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TMG: Policies zijn gedefinieerd en functioneren?</w:t>
            </w:r>
          </w:p>
        </w:tc>
      </w:tr>
      <w:tr w:rsidR="00932CD4" w:rsidRPr="007D3BC4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B5701B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TMG: NLB werkt?</w:t>
            </w:r>
          </w:p>
        </w:tc>
      </w:tr>
      <w:tr w:rsidR="00932CD4" w:rsidRPr="0009609D" w:rsidTr="00E70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Default="00932CD4" w:rsidP="00E7013E">
            <w:pPr>
              <w:rPr>
                <w:rFonts w:ascii="Verdana" w:hAnsi="Verdana"/>
                <w:szCs w:val="18"/>
                <w:lang w:val="nl-NL"/>
              </w:rPr>
            </w:pPr>
            <w:r w:rsidRPr="00B5701B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E701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TMG: Updates geïnstalleerd en </w:t>
            </w:r>
            <w:proofErr w:type="gramStart"/>
            <w:r>
              <w:rPr>
                <w:lang w:val="nl-NL"/>
              </w:rPr>
              <w:t>updaten</w:t>
            </w:r>
            <w:proofErr w:type="gramEnd"/>
            <w:r>
              <w:rPr>
                <w:lang w:val="nl-NL"/>
              </w:rPr>
              <w:t xml:space="preserve"> functioneert?</w:t>
            </w:r>
          </w:p>
        </w:tc>
      </w:tr>
    </w:tbl>
    <w:p w:rsidR="008378D9" w:rsidRDefault="005E7F37" w:rsidP="008378D9">
      <w:pPr>
        <w:pStyle w:val="Heading2"/>
        <w:rPr>
          <w:lang w:val="nl-NL"/>
        </w:rPr>
      </w:pPr>
      <w:bookmarkStart w:id="63" w:name="_Toc330997346"/>
      <w:r>
        <w:rPr>
          <w:lang w:val="nl-NL"/>
        </w:rPr>
        <w:t>19.3</w:t>
      </w:r>
      <w:r w:rsidR="008378D9">
        <w:rPr>
          <w:lang w:val="nl-NL"/>
        </w:rPr>
        <w:t xml:space="preserve"> TMG Array member 2</w:t>
      </w:r>
      <w:bookmarkEnd w:id="63"/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8378D9" w:rsidRPr="0009609D" w:rsidTr="00626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8378D9" w:rsidRPr="007D3BC4" w:rsidRDefault="008378D9" w:rsidP="00626921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Algemene controlepunten fysieke of virtuele servers:</w:t>
            </w:r>
          </w:p>
        </w:tc>
      </w:tr>
      <w:tr w:rsidR="008378D9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Servernaam zelfde als in ontwerp/naamgevingsconventie?</w:t>
            </w:r>
          </w:p>
        </w:tc>
      </w:tr>
      <w:tr w:rsidR="008378D9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IP-adres(sen) zelfde als in ontwerp/IP-Plan?</w:t>
            </w:r>
          </w:p>
        </w:tc>
      </w:tr>
      <w:tr w:rsidR="008378D9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Disk grootte(s) zoals in ontwerp?</w:t>
            </w:r>
          </w:p>
        </w:tc>
      </w:tr>
      <w:tr w:rsidR="008378D9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Services ingesteld met bijbehorende service account volgens ontwerp?</w:t>
            </w:r>
          </w:p>
        </w:tc>
      </w:tr>
      <w:tr w:rsidR="008378D9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Eventviewer vertoont geen fouten en/of waarschuwingen?</w:t>
            </w:r>
          </w:p>
        </w:tc>
      </w:tr>
      <w:tr w:rsidR="008378D9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Server is lid van domein?</w:t>
            </w:r>
          </w:p>
        </w:tc>
      </w:tr>
      <w:tr w:rsidR="008378D9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Aanloggen op console van server/werkstation gaat zonder problemen?</w:t>
            </w:r>
          </w:p>
        </w:tc>
      </w:tr>
      <w:tr w:rsidR="008378D9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378D9" w:rsidRPr="007D3BC4" w:rsidRDefault="008378D9" w:rsidP="00626921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8378D9" w:rsidRPr="007D3BC4" w:rsidRDefault="008378D9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Algemeen: Policies worden (foutloos) uitgevoerd op de server?</w:t>
            </w:r>
          </w:p>
        </w:tc>
      </w:tr>
    </w:tbl>
    <w:p w:rsidR="008378D9" w:rsidRDefault="008378D9" w:rsidP="008378D9">
      <w:pPr>
        <w:pStyle w:val="Heading2"/>
        <w:rPr>
          <w:lang w:val="nl-NL"/>
        </w:rPr>
      </w:pPr>
    </w:p>
    <w:tbl>
      <w:tblPr>
        <w:tblStyle w:val="Gemiddeldearcering1-accent11"/>
        <w:tblW w:w="9180" w:type="dxa"/>
        <w:tblLook w:val="04A0" w:firstRow="1" w:lastRow="0" w:firstColumn="1" w:lastColumn="0" w:noHBand="0" w:noVBand="1"/>
      </w:tblPr>
      <w:tblGrid>
        <w:gridCol w:w="534"/>
        <w:gridCol w:w="8646"/>
      </w:tblGrid>
      <w:tr w:rsidR="008378D9" w:rsidRPr="007D3BC4" w:rsidTr="00626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:rsidR="008378D9" w:rsidRPr="007D3BC4" w:rsidRDefault="008711CD" w:rsidP="00626921">
            <w:pPr>
              <w:rPr>
                <w:rFonts w:ascii="Verdana" w:hAnsi="Verdana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bCs w:val="0"/>
                <w:szCs w:val="18"/>
                <w:lang w:val="nl-NL"/>
              </w:rPr>
              <w:t>TMG</w:t>
            </w:r>
            <w:r w:rsidR="008378D9" w:rsidRPr="007D3BC4">
              <w:rPr>
                <w:rFonts w:ascii="Verdana" w:hAnsi="Verdana"/>
                <w:bCs w:val="0"/>
                <w:szCs w:val="18"/>
                <w:lang w:val="nl-NL"/>
              </w:rPr>
              <w:t xml:space="preserve"> specifieke controle punten:</w:t>
            </w:r>
          </w:p>
        </w:tc>
      </w:tr>
      <w:tr w:rsidR="00932CD4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262B1A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7D3BC4" w:rsidRDefault="00932CD4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TMG: Management console start goed op?</w:t>
            </w:r>
          </w:p>
        </w:tc>
      </w:tr>
      <w:tr w:rsidR="00932CD4" w:rsidRPr="007D3BC4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262B1A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626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TMG: Topologie is conform specificatie?</w:t>
            </w:r>
          </w:p>
        </w:tc>
      </w:tr>
      <w:tr w:rsidR="00932CD4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262B1A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7D3BC4" w:rsidRDefault="00932CD4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TMG: Alle segmenten zijn bereikbaar?</w:t>
            </w:r>
          </w:p>
        </w:tc>
      </w:tr>
      <w:tr w:rsidR="00932CD4" w:rsidRPr="0009609D" w:rsidTr="00626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262B1A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7D3BC4" w:rsidRDefault="00932CD4" w:rsidP="003C55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TMG: Server is lid van de array?</w:t>
            </w:r>
          </w:p>
        </w:tc>
      </w:tr>
      <w:tr w:rsidR="00932CD4" w:rsidRPr="0009609D" w:rsidTr="00626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626921">
            <w:pPr>
              <w:rPr>
                <w:rFonts w:ascii="Verdana" w:hAnsi="Verdana"/>
                <w:szCs w:val="18"/>
                <w:lang w:val="nl-NL"/>
              </w:rPr>
            </w:pPr>
            <w:r w:rsidRPr="00262B1A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Pr="007D3BC4" w:rsidRDefault="00932CD4" w:rsidP="00626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TMG: Policies zijn gedefinieerd en functioneren?</w:t>
            </w:r>
          </w:p>
        </w:tc>
      </w:tr>
      <w:tr w:rsidR="00932CD4" w:rsidRPr="007D3BC4" w:rsidTr="00E7013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Pr="007D3BC4" w:rsidRDefault="00932CD4" w:rsidP="00E7013E">
            <w:pPr>
              <w:rPr>
                <w:rFonts w:ascii="Verdana" w:hAnsi="Verdana"/>
                <w:szCs w:val="18"/>
                <w:lang w:val="nl-NL"/>
              </w:rPr>
            </w:pPr>
            <w:r w:rsidRPr="00262B1A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E7013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>TMG: NLB werkt?</w:t>
            </w:r>
          </w:p>
        </w:tc>
      </w:tr>
      <w:tr w:rsidR="00932CD4" w:rsidRPr="0009609D" w:rsidTr="00E70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32CD4" w:rsidRDefault="00932CD4" w:rsidP="00E7013E">
            <w:pPr>
              <w:rPr>
                <w:rFonts w:ascii="Verdana" w:hAnsi="Verdana"/>
                <w:szCs w:val="18"/>
                <w:lang w:val="nl-NL"/>
              </w:rPr>
            </w:pPr>
            <w:r w:rsidRPr="00262B1A">
              <w:rPr>
                <w:rFonts w:ascii="Verdana" w:hAnsi="Verdana"/>
                <w:szCs w:val="18"/>
                <w:lang w:val="nl-NL"/>
              </w:rPr>
              <w:t></w:t>
            </w:r>
          </w:p>
        </w:tc>
        <w:tc>
          <w:tcPr>
            <w:tcW w:w="8646" w:type="dxa"/>
          </w:tcPr>
          <w:p w:rsidR="00932CD4" w:rsidRDefault="00932CD4" w:rsidP="00E701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  <w:r>
              <w:rPr>
                <w:lang w:val="nl-NL"/>
              </w:rPr>
              <w:t xml:space="preserve">TMG: Updates geïnstalleerd en </w:t>
            </w:r>
            <w:proofErr w:type="gramStart"/>
            <w:r>
              <w:rPr>
                <w:lang w:val="nl-NL"/>
              </w:rPr>
              <w:t>updaten</w:t>
            </w:r>
            <w:proofErr w:type="gramEnd"/>
            <w:r>
              <w:rPr>
                <w:lang w:val="nl-NL"/>
              </w:rPr>
              <w:t xml:space="preserve"> functioneert?</w:t>
            </w:r>
          </w:p>
        </w:tc>
      </w:tr>
    </w:tbl>
    <w:p w:rsidR="00086B28" w:rsidRDefault="00086B28" w:rsidP="008378D9">
      <w:pPr>
        <w:pStyle w:val="Heading2"/>
        <w:rPr>
          <w:lang w:val="nl-NL"/>
        </w:rPr>
      </w:pPr>
    </w:p>
    <w:p w:rsidR="000905EB" w:rsidRDefault="000905EB" w:rsidP="008378D9">
      <w:pPr>
        <w:pStyle w:val="Heading2"/>
        <w:rPr>
          <w:lang w:val="nl-NL"/>
        </w:rPr>
      </w:pPr>
      <w:r>
        <w:rPr>
          <w:lang w:val="nl-NL"/>
        </w:rPr>
        <w:br w:type="page"/>
      </w:r>
    </w:p>
    <w:p w:rsidR="009D5390" w:rsidRDefault="005143C3" w:rsidP="009D5390">
      <w:pPr>
        <w:pStyle w:val="Heading1"/>
        <w:rPr>
          <w:lang w:val="nl-NL"/>
        </w:rPr>
      </w:pPr>
      <w:bookmarkStart w:id="64" w:name="_Toc330997347"/>
      <w:r>
        <w:rPr>
          <w:lang w:val="nl-NL"/>
        </w:rPr>
        <w:lastRenderedPageBreak/>
        <w:t>2</w:t>
      </w:r>
      <w:r w:rsidR="00DD1CA7">
        <w:rPr>
          <w:lang w:val="nl-NL"/>
        </w:rPr>
        <w:t>2</w:t>
      </w:r>
      <w:r w:rsidR="009D5390">
        <w:rPr>
          <w:lang w:val="nl-NL"/>
        </w:rPr>
        <w:t>. Organisatie</w:t>
      </w:r>
      <w:bookmarkEnd w:id="64"/>
    </w:p>
    <w:p w:rsidR="009D5390" w:rsidRPr="009D5390" w:rsidRDefault="005143C3" w:rsidP="009D5390">
      <w:pPr>
        <w:pStyle w:val="Heading2"/>
        <w:rPr>
          <w:lang w:val="nl-NL"/>
        </w:rPr>
      </w:pPr>
      <w:bookmarkStart w:id="65" w:name="_Toc330997348"/>
      <w:r>
        <w:rPr>
          <w:lang w:val="nl-NL"/>
        </w:rPr>
        <w:t>2</w:t>
      </w:r>
      <w:r w:rsidR="00DD1CA7">
        <w:rPr>
          <w:lang w:val="nl-NL"/>
        </w:rPr>
        <w:t>2</w:t>
      </w:r>
      <w:r w:rsidR="009D5390" w:rsidRPr="009D5390">
        <w:rPr>
          <w:lang w:val="nl-NL"/>
        </w:rPr>
        <w:t>.1 Betrokkenen</w:t>
      </w:r>
      <w:bookmarkEnd w:id="65"/>
    </w:p>
    <w:p w:rsidR="009D5390" w:rsidRDefault="009D5390" w:rsidP="009D5390">
      <w:pPr>
        <w:jc w:val="both"/>
        <w:rPr>
          <w:lang w:val="nl-NL"/>
        </w:rPr>
      </w:pPr>
      <w:r w:rsidRPr="009D5390">
        <w:rPr>
          <w:lang w:val="nl-NL"/>
        </w:rPr>
        <w:t xml:space="preserve">De volgende personen zijn betrokken bij het </w:t>
      </w:r>
      <w:r w:rsidR="006E0D1D">
        <w:rPr>
          <w:lang w:val="nl-NL"/>
        </w:rPr>
        <w:t xml:space="preserve">technisch </w:t>
      </w:r>
      <w:r w:rsidRPr="009D5390">
        <w:rPr>
          <w:lang w:val="nl-NL"/>
        </w:rPr>
        <w:t xml:space="preserve">testen van de </w:t>
      </w:r>
      <w:r w:rsidR="006E0D1D">
        <w:rPr>
          <w:lang w:val="nl-NL"/>
        </w:rPr>
        <w:t>infrastructuur:</w:t>
      </w:r>
    </w:p>
    <w:tbl>
      <w:tblPr>
        <w:tblStyle w:val="Gemiddeldearcering1-accent11"/>
        <w:tblW w:w="9322" w:type="dxa"/>
        <w:tblLook w:val="04A0" w:firstRow="1" w:lastRow="0" w:firstColumn="1" w:lastColumn="0" w:noHBand="0" w:noVBand="1"/>
      </w:tblPr>
      <w:tblGrid>
        <w:gridCol w:w="1668"/>
        <w:gridCol w:w="3014"/>
        <w:gridCol w:w="1805"/>
        <w:gridCol w:w="2835"/>
      </w:tblGrid>
      <w:tr w:rsidR="009D5390" w:rsidRPr="007D3BC4" w:rsidTr="00BA79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:rsidR="009D5390" w:rsidRPr="007D3BC4" w:rsidRDefault="009D5390" w:rsidP="00E6348B">
            <w:pPr>
              <w:rPr>
                <w:rFonts w:ascii="Verdana" w:hAnsi="Verdana"/>
                <w:b w:val="0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Naam</w:t>
            </w:r>
          </w:p>
        </w:tc>
        <w:tc>
          <w:tcPr>
            <w:tcW w:w="3014" w:type="dxa"/>
          </w:tcPr>
          <w:p w:rsidR="009D5390" w:rsidRPr="007D3BC4" w:rsidRDefault="009D5390" w:rsidP="00E634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Productverantwoordelijk</w:t>
            </w:r>
          </w:p>
        </w:tc>
        <w:tc>
          <w:tcPr>
            <w:tcW w:w="1645" w:type="dxa"/>
          </w:tcPr>
          <w:p w:rsidR="009D5390" w:rsidRPr="007D3BC4" w:rsidRDefault="009D5390" w:rsidP="00E634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Functie</w:t>
            </w:r>
          </w:p>
        </w:tc>
        <w:tc>
          <w:tcPr>
            <w:tcW w:w="3108" w:type="dxa"/>
          </w:tcPr>
          <w:p w:rsidR="009D5390" w:rsidRPr="007D3BC4" w:rsidRDefault="009D5390" w:rsidP="00E634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Organisatie</w:t>
            </w:r>
          </w:p>
        </w:tc>
      </w:tr>
      <w:tr w:rsidR="009D5390" w:rsidRPr="007D3BC4" w:rsidTr="00BA7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:rsidR="009D5390" w:rsidRPr="007D3BC4" w:rsidRDefault="00BA7982" w:rsidP="00E6348B">
            <w:pPr>
              <w:rPr>
                <w:rFonts w:ascii="Verdana" w:hAnsi="Verdana"/>
                <w:b w:val="0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Cs w:val="18"/>
                <w:lang w:val="nl-NL"/>
              </w:rPr>
              <w:t>Roland Geurts</w:t>
            </w:r>
          </w:p>
        </w:tc>
        <w:tc>
          <w:tcPr>
            <w:tcW w:w="3014" w:type="dxa"/>
          </w:tcPr>
          <w:p w:rsidR="009D5390" w:rsidRPr="007D3BC4" w:rsidRDefault="00BA7982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Approver</w:t>
            </w:r>
          </w:p>
        </w:tc>
        <w:tc>
          <w:tcPr>
            <w:tcW w:w="1645" w:type="dxa"/>
          </w:tcPr>
          <w:p w:rsidR="009D5390" w:rsidRPr="007D3BC4" w:rsidRDefault="00BA7982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Projectmanager</w:t>
            </w:r>
          </w:p>
        </w:tc>
        <w:tc>
          <w:tcPr>
            <w:tcW w:w="3108" w:type="dxa"/>
          </w:tcPr>
          <w:p w:rsidR="009D5390" w:rsidRPr="007D3BC4" w:rsidRDefault="00BA7982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VNOG</w:t>
            </w:r>
          </w:p>
        </w:tc>
      </w:tr>
      <w:tr w:rsidR="009D5390" w:rsidRPr="007D3BC4" w:rsidTr="00BA7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:rsidR="009D5390" w:rsidRPr="00BA7982" w:rsidRDefault="00BA7982" w:rsidP="00E6348B">
            <w:pPr>
              <w:rPr>
                <w:rFonts w:ascii="Verdana" w:hAnsi="Verdana"/>
                <w:b w:val="0"/>
                <w:szCs w:val="18"/>
                <w:lang w:val="nl-NL"/>
              </w:rPr>
            </w:pPr>
            <w:r w:rsidRPr="00BA7982">
              <w:rPr>
                <w:rFonts w:ascii="Verdana" w:hAnsi="Verdana"/>
                <w:b w:val="0"/>
                <w:szCs w:val="18"/>
                <w:lang w:val="nl-NL"/>
              </w:rPr>
              <w:t>Gerry van Cleef</w:t>
            </w:r>
          </w:p>
        </w:tc>
        <w:tc>
          <w:tcPr>
            <w:tcW w:w="3014" w:type="dxa"/>
          </w:tcPr>
          <w:p w:rsidR="009D5390" w:rsidRPr="007D3BC4" w:rsidRDefault="00BA7982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Approver</w:t>
            </w:r>
          </w:p>
        </w:tc>
        <w:tc>
          <w:tcPr>
            <w:tcW w:w="1645" w:type="dxa"/>
          </w:tcPr>
          <w:p w:rsidR="009D5390" w:rsidRPr="007D3BC4" w:rsidRDefault="00BA7982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Hoofd ICT</w:t>
            </w:r>
          </w:p>
        </w:tc>
        <w:tc>
          <w:tcPr>
            <w:tcW w:w="3108" w:type="dxa"/>
          </w:tcPr>
          <w:p w:rsidR="009D5390" w:rsidRPr="007D3BC4" w:rsidRDefault="00BA7982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VNOG</w:t>
            </w:r>
          </w:p>
        </w:tc>
      </w:tr>
      <w:tr w:rsidR="00BA7982" w:rsidRPr="007D3BC4" w:rsidTr="00BA7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:rsidR="00BA7982" w:rsidRPr="007D3BC4" w:rsidRDefault="00BA7982" w:rsidP="00E6348B">
            <w:pPr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Cs w:val="18"/>
                <w:lang w:val="nl-NL"/>
              </w:rPr>
              <w:t>Hans Damen</w:t>
            </w:r>
          </w:p>
        </w:tc>
        <w:tc>
          <w:tcPr>
            <w:tcW w:w="3014" w:type="dxa"/>
          </w:tcPr>
          <w:p w:rsidR="00BA7982" w:rsidRPr="007D3BC4" w:rsidRDefault="00BA7982" w:rsidP="006E0D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Tester</w:t>
            </w:r>
            <w:r w:rsidR="006E0D1D">
              <w:rPr>
                <w:rFonts w:ascii="Verdana" w:hAnsi="Verdana"/>
                <w:szCs w:val="18"/>
                <w:lang w:val="nl-NL"/>
              </w:rPr>
              <w:t>/Adviseur</w:t>
            </w:r>
          </w:p>
        </w:tc>
        <w:tc>
          <w:tcPr>
            <w:tcW w:w="1645" w:type="dxa"/>
          </w:tcPr>
          <w:p w:rsidR="00BA7982" w:rsidRPr="007D3BC4" w:rsidRDefault="00BA7982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Technical lead</w:t>
            </w:r>
          </w:p>
        </w:tc>
        <w:tc>
          <w:tcPr>
            <w:tcW w:w="3108" w:type="dxa"/>
          </w:tcPr>
          <w:p w:rsidR="00BA7982" w:rsidRPr="007D3BC4" w:rsidRDefault="00BA7982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VNOG</w:t>
            </w:r>
          </w:p>
        </w:tc>
      </w:tr>
      <w:tr w:rsidR="00BA7982" w:rsidRPr="007D3BC4" w:rsidTr="00BA7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:rsidR="00BA7982" w:rsidRPr="00BA7982" w:rsidRDefault="00BA7982" w:rsidP="00E6348B">
            <w:pPr>
              <w:rPr>
                <w:rFonts w:ascii="Verdana" w:hAnsi="Verdana"/>
                <w:b w:val="0"/>
                <w:szCs w:val="18"/>
                <w:lang w:val="nl-NL"/>
              </w:rPr>
            </w:pPr>
            <w:r w:rsidRPr="00BA7982">
              <w:rPr>
                <w:rFonts w:ascii="Verdana" w:hAnsi="Verdana"/>
                <w:b w:val="0"/>
                <w:szCs w:val="18"/>
                <w:lang w:val="nl-NL"/>
              </w:rPr>
              <w:t>Bob Weber</w:t>
            </w:r>
          </w:p>
        </w:tc>
        <w:tc>
          <w:tcPr>
            <w:tcW w:w="3014" w:type="dxa"/>
          </w:tcPr>
          <w:p w:rsidR="00BA7982" w:rsidRPr="007D3BC4" w:rsidRDefault="00BA7982" w:rsidP="006E0D1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Tester</w:t>
            </w:r>
            <w:r w:rsidR="006E0D1D">
              <w:rPr>
                <w:rFonts w:ascii="Verdana" w:hAnsi="Verdana"/>
                <w:szCs w:val="18"/>
                <w:lang w:val="nl-NL"/>
              </w:rPr>
              <w:t>/Adviseur</w:t>
            </w:r>
          </w:p>
        </w:tc>
        <w:tc>
          <w:tcPr>
            <w:tcW w:w="1645" w:type="dxa"/>
          </w:tcPr>
          <w:p w:rsidR="00BA7982" w:rsidRPr="007D3BC4" w:rsidRDefault="00BA7982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Technical lead</w:t>
            </w:r>
          </w:p>
        </w:tc>
        <w:tc>
          <w:tcPr>
            <w:tcW w:w="3108" w:type="dxa"/>
          </w:tcPr>
          <w:p w:rsidR="00BA7982" w:rsidRPr="007D3BC4" w:rsidRDefault="00BA7982" w:rsidP="00E634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VNOG/IT-Value</w:t>
            </w:r>
          </w:p>
        </w:tc>
      </w:tr>
      <w:tr w:rsidR="006E0D1D" w:rsidRPr="006E0D1D" w:rsidTr="00BA7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:rsidR="006E0D1D" w:rsidRPr="00BA7982" w:rsidRDefault="006E0D1D" w:rsidP="006E0D1D">
            <w:pPr>
              <w:rPr>
                <w:rFonts w:ascii="Verdana" w:hAnsi="Verdana"/>
                <w:b w:val="0"/>
                <w:szCs w:val="18"/>
                <w:lang w:val="nl-NL"/>
              </w:rPr>
            </w:pPr>
            <w:r w:rsidRPr="006E0D1D">
              <w:rPr>
                <w:rFonts w:ascii="Verdana" w:hAnsi="Verdana"/>
                <w:b w:val="0"/>
                <w:szCs w:val="18"/>
                <w:lang w:val="nl-NL"/>
              </w:rPr>
              <w:t xml:space="preserve">Johan Sleeuwenhoek </w:t>
            </w:r>
          </w:p>
        </w:tc>
        <w:tc>
          <w:tcPr>
            <w:tcW w:w="3014" w:type="dxa"/>
          </w:tcPr>
          <w:p w:rsidR="006E0D1D" w:rsidRDefault="006E0D1D" w:rsidP="006E0D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Bouwer/TO-DO list</w:t>
            </w:r>
          </w:p>
        </w:tc>
        <w:tc>
          <w:tcPr>
            <w:tcW w:w="1645" w:type="dxa"/>
          </w:tcPr>
          <w:p w:rsidR="006E0D1D" w:rsidRDefault="006E0D1D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Technical Lead</w:t>
            </w:r>
          </w:p>
        </w:tc>
        <w:tc>
          <w:tcPr>
            <w:tcW w:w="3108" w:type="dxa"/>
          </w:tcPr>
          <w:p w:rsidR="006E0D1D" w:rsidRDefault="006E0D1D" w:rsidP="00E63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Peopleware/Icento</w:t>
            </w:r>
          </w:p>
        </w:tc>
      </w:tr>
    </w:tbl>
    <w:p w:rsidR="00D50464" w:rsidRDefault="005143C3" w:rsidP="00D50464">
      <w:pPr>
        <w:pStyle w:val="Heading1"/>
        <w:rPr>
          <w:lang w:val="nl-NL"/>
        </w:rPr>
      </w:pPr>
      <w:bookmarkStart w:id="66" w:name="_Toc330997349"/>
      <w:r>
        <w:rPr>
          <w:lang w:val="nl-NL"/>
        </w:rPr>
        <w:t>2</w:t>
      </w:r>
      <w:r w:rsidR="00DD1CA7">
        <w:rPr>
          <w:lang w:val="nl-NL"/>
        </w:rPr>
        <w:t>3</w:t>
      </w:r>
      <w:r w:rsidR="00D50464">
        <w:rPr>
          <w:lang w:val="nl-NL"/>
        </w:rPr>
        <w:t>. Bijlage 1: Server overzicht</w:t>
      </w:r>
      <w:bookmarkEnd w:id="66"/>
    </w:p>
    <w:p w:rsidR="008D74C8" w:rsidRDefault="008D74C8">
      <w:pPr>
        <w:rPr>
          <w:lang w:val="nl-NL"/>
        </w:rPr>
      </w:pPr>
    </w:p>
    <w:tbl>
      <w:tblPr>
        <w:tblStyle w:val="MediumShading1-Accent1"/>
        <w:tblW w:w="9530" w:type="dxa"/>
        <w:tblLook w:val="04A0" w:firstRow="1" w:lastRow="0" w:firstColumn="1" w:lastColumn="0" w:noHBand="0" w:noVBand="1"/>
      </w:tblPr>
      <w:tblGrid>
        <w:gridCol w:w="951"/>
        <w:gridCol w:w="2985"/>
        <w:gridCol w:w="742"/>
        <w:gridCol w:w="694"/>
        <w:gridCol w:w="3294"/>
        <w:gridCol w:w="883"/>
      </w:tblGrid>
      <w:tr w:rsidR="008D74C8" w:rsidRPr="008D74C8" w:rsidTr="000960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  <w:hideMark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Naam</w:t>
            </w:r>
          </w:p>
        </w:tc>
        <w:tc>
          <w:tcPr>
            <w:tcW w:w="2985" w:type="dxa"/>
            <w:noWrap/>
            <w:hideMark/>
          </w:tcPr>
          <w:p w:rsidR="008D74C8" w:rsidRPr="008D74C8" w:rsidRDefault="008D74C8" w:rsidP="008D74C8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OS</w:t>
            </w:r>
          </w:p>
        </w:tc>
        <w:tc>
          <w:tcPr>
            <w:tcW w:w="742" w:type="dxa"/>
            <w:noWrap/>
            <w:hideMark/>
          </w:tcPr>
          <w:p w:rsidR="008D74C8" w:rsidRPr="008D74C8" w:rsidRDefault="008D74C8" w:rsidP="008D74C8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vCPU</w:t>
            </w:r>
          </w:p>
        </w:tc>
        <w:tc>
          <w:tcPr>
            <w:tcW w:w="675" w:type="dxa"/>
            <w:noWrap/>
            <w:hideMark/>
          </w:tcPr>
          <w:p w:rsidR="008D74C8" w:rsidRPr="008D74C8" w:rsidRDefault="008D74C8" w:rsidP="008D74C8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RAM</w:t>
            </w:r>
          </w:p>
        </w:tc>
        <w:tc>
          <w:tcPr>
            <w:tcW w:w="3294" w:type="dxa"/>
            <w:noWrap/>
            <w:hideMark/>
          </w:tcPr>
          <w:p w:rsidR="008D74C8" w:rsidRPr="008D74C8" w:rsidRDefault="008D74C8" w:rsidP="008D74C8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Functie</w:t>
            </w:r>
          </w:p>
        </w:tc>
        <w:tc>
          <w:tcPr>
            <w:tcW w:w="883" w:type="dxa"/>
            <w:noWrap/>
            <w:hideMark/>
          </w:tcPr>
          <w:p w:rsidR="008D74C8" w:rsidRPr="008D74C8" w:rsidRDefault="008D74C8" w:rsidP="008D74C8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VLAN</w:t>
            </w:r>
          </w:p>
        </w:tc>
      </w:tr>
      <w:tr w:rsidR="008D74C8" w:rsidRPr="008D74C8" w:rsidTr="0009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VFW01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4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TMG Array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VFW02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4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TMG Array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VFW03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4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TMG EMS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VDC02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4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DC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VEX02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12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Exchange 2010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VEX03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12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Exchange 2010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VDB06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4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bidi="en-US"/>
              </w:rPr>
            </w:pPr>
            <w:r w:rsidRPr="008D74C8">
              <w:rPr>
                <w:lang w:val="en-US" w:bidi="en-US"/>
              </w:rPr>
              <w:t>SQL 2008 Express t.b.v. Citrix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VCL01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4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Citrix license server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VWI01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4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bidi="en-US"/>
              </w:rPr>
            </w:pPr>
            <w:r w:rsidRPr="008D74C8">
              <w:rPr>
                <w:lang w:val="en-US" w:bidi="en-US"/>
              </w:rPr>
              <w:t>Primary Web interface</w:t>
            </w:r>
          </w:p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bidi="en-US"/>
              </w:rPr>
            </w:pPr>
            <w:r w:rsidRPr="008D74C8">
              <w:rPr>
                <w:lang w:val="en-US" w:bidi="en-US"/>
              </w:rPr>
              <w:t>Primary Web Services site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VCD01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6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 w:bidi="en-US"/>
              </w:rPr>
            </w:pPr>
            <w:r w:rsidRPr="008D74C8">
              <w:rPr>
                <w:lang w:val="en-US" w:bidi="en-US"/>
              </w:rPr>
              <w:t>XenApp Datacollector server</w:t>
            </w:r>
          </w:p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 w:bidi="en-US"/>
              </w:rPr>
            </w:pPr>
            <w:r w:rsidRPr="008D74C8">
              <w:rPr>
                <w:lang w:val="en-US" w:bidi="en-US"/>
              </w:rPr>
              <w:t>Primary datacollector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VXA01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XenApp server 1 Backup datacollector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VXA02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XenApp server 2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VXA03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XenApp server 3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VXA04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XenApp server 4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lastRenderedPageBreak/>
              <w:t>VXA05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XenApp server 5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VXA06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XenApp server 6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VXA07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XenApp server 7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VXA08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XenApp server 8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VXA09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XenApp server 9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VXA10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XenApp server 10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VXA11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XenApp server 11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VXA12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XenApp server 12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VXA13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XenApp server 13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TXA01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6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XenApp OTA server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TXA02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6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XenApp OTA server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VXD01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4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XenDesktop Delivery Controller 1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VXD02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4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XenDesktop Delivery Controller 2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VDB05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4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16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System Center database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VOM01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8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SCOM 2012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VCM01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2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8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SCCM 2012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VMM01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4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SCVMM 2012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VEP01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4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Symantec Endpoint Protection 12.1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  <w:tr w:rsidR="008D74C8" w:rsidRPr="008D74C8" w:rsidTr="0009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noWrap/>
          </w:tcPr>
          <w:p w:rsidR="008D74C8" w:rsidRPr="008D74C8" w:rsidRDefault="008D74C8" w:rsidP="008D74C8">
            <w:pPr>
              <w:spacing w:after="200" w:line="276" w:lineRule="auto"/>
              <w:rPr>
                <w:lang w:bidi="en-US"/>
              </w:rPr>
            </w:pPr>
            <w:r w:rsidRPr="008D74C8">
              <w:rPr>
                <w:lang w:bidi="en-US"/>
              </w:rPr>
              <w:t>VSP01</w:t>
            </w:r>
          </w:p>
        </w:tc>
        <w:tc>
          <w:tcPr>
            <w:tcW w:w="298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Srv 2008 R2 SP1 Ent</w:t>
            </w:r>
          </w:p>
        </w:tc>
        <w:tc>
          <w:tcPr>
            <w:tcW w:w="742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</w:t>
            </w:r>
          </w:p>
        </w:tc>
        <w:tc>
          <w:tcPr>
            <w:tcW w:w="675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4</w:t>
            </w:r>
          </w:p>
        </w:tc>
        <w:tc>
          <w:tcPr>
            <w:tcW w:w="3294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Sharepoint</w:t>
            </w:r>
          </w:p>
        </w:tc>
        <w:tc>
          <w:tcPr>
            <w:tcW w:w="883" w:type="dxa"/>
            <w:noWrap/>
          </w:tcPr>
          <w:p w:rsidR="008D74C8" w:rsidRPr="008D74C8" w:rsidRDefault="008D74C8" w:rsidP="008D74C8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en-US"/>
              </w:rPr>
            </w:pPr>
            <w:r w:rsidRPr="008D74C8">
              <w:rPr>
                <w:lang w:bidi="en-US"/>
              </w:rPr>
              <w:t>10</w:t>
            </w:r>
          </w:p>
        </w:tc>
      </w:tr>
    </w:tbl>
    <w:p w:rsidR="005D5672" w:rsidRDefault="005D5672">
      <w:pPr>
        <w:rPr>
          <w:lang w:val="nl-NL"/>
        </w:rPr>
      </w:pPr>
      <w:r>
        <w:rPr>
          <w:lang w:val="nl-NL"/>
        </w:rPr>
        <w:br w:type="page"/>
      </w:r>
    </w:p>
    <w:p w:rsidR="00D50464" w:rsidRDefault="005143C3" w:rsidP="005D5672">
      <w:pPr>
        <w:pStyle w:val="Heading1"/>
        <w:rPr>
          <w:lang w:val="nl-NL"/>
        </w:rPr>
      </w:pPr>
      <w:bookmarkStart w:id="67" w:name="_Toc330997350"/>
      <w:r>
        <w:rPr>
          <w:lang w:val="nl-NL"/>
        </w:rPr>
        <w:lastRenderedPageBreak/>
        <w:t>2</w:t>
      </w:r>
      <w:r w:rsidR="00DD1CA7">
        <w:rPr>
          <w:lang w:val="nl-NL"/>
        </w:rPr>
        <w:t>4</w:t>
      </w:r>
      <w:r w:rsidR="005D5672">
        <w:rPr>
          <w:lang w:val="nl-NL"/>
        </w:rPr>
        <w:t>. Bijlage 2: Actiepunten</w:t>
      </w:r>
      <w:bookmarkEnd w:id="67"/>
    </w:p>
    <w:p w:rsidR="005D5672" w:rsidRPr="00D50464" w:rsidRDefault="005D5672" w:rsidP="00D50464">
      <w:pPr>
        <w:rPr>
          <w:lang w:val="nl-NL"/>
        </w:rPr>
      </w:pPr>
    </w:p>
    <w:tbl>
      <w:tblPr>
        <w:tblStyle w:val="Gemiddeldearcering1-accent11"/>
        <w:tblW w:w="0" w:type="auto"/>
        <w:tblLook w:val="04A0" w:firstRow="1" w:lastRow="0" w:firstColumn="1" w:lastColumn="0" w:noHBand="0" w:noVBand="1"/>
      </w:tblPr>
      <w:tblGrid>
        <w:gridCol w:w="564"/>
        <w:gridCol w:w="1223"/>
        <w:gridCol w:w="3255"/>
        <w:gridCol w:w="1203"/>
        <w:gridCol w:w="1113"/>
        <w:gridCol w:w="994"/>
        <w:gridCol w:w="936"/>
      </w:tblGrid>
      <w:tr w:rsidR="00E138E4" w:rsidTr="00E138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  <w:rPr>
                <w:lang w:val="nl-NL"/>
              </w:rPr>
            </w:pPr>
            <w:r>
              <w:t>Nr.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nl-NL"/>
              </w:rPr>
            </w:pPr>
            <w:r>
              <w:t>Item</w:t>
            </w: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nl-NL"/>
              </w:rPr>
            </w:pPr>
            <w:r>
              <w:t>Onderwerp</w:t>
            </w: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nl-NL"/>
              </w:rPr>
            </w:pPr>
            <w:r>
              <w:t>Eigenaar</w:t>
            </w: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nl-NL"/>
              </w:rPr>
            </w:pPr>
            <w:r>
              <w:t>Datum gepland</w:t>
            </w: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nl-NL"/>
              </w:rPr>
            </w:pPr>
            <w:r>
              <w:t>Datum gereed</w:t>
            </w: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nl-NL"/>
              </w:rPr>
            </w:pPr>
            <w:r>
              <w:t>Status</w:t>
            </w:r>
          </w:p>
        </w:tc>
      </w:tr>
      <w:tr w:rsidR="00E138E4" w:rsidTr="00E138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  <w:rPr>
                <w:lang w:val="nl-NL"/>
              </w:rPr>
            </w:pPr>
            <w:r>
              <w:t>1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  <w:rPr>
                <w:lang w:val="nl-NL"/>
              </w:rPr>
            </w:pPr>
            <w:r>
              <w:t>2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  <w:rPr>
                <w:lang w:val="nl-NL"/>
              </w:rPr>
            </w:pPr>
            <w:r>
              <w:t>3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  <w:rPr>
                <w:lang w:val="nl-NL"/>
              </w:rPr>
            </w:pPr>
            <w:r>
              <w:t>4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  <w:rPr>
                <w:lang w:val="nl-NL"/>
              </w:rPr>
            </w:pPr>
            <w:r>
              <w:t>5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  <w:rPr>
                <w:lang w:val="nl-NL"/>
              </w:rPr>
            </w:pPr>
            <w:r>
              <w:t>6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  <w:rPr>
                <w:lang w:val="nl-NL"/>
              </w:rPr>
            </w:pPr>
            <w:r>
              <w:t>7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</w:pPr>
            <w:r>
              <w:t>8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</w:pPr>
            <w:r>
              <w:t>9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</w:pPr>
            <w:r>
              <w:t>10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</w:pPr>
            <w:r>
              <w:t>11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</w:pPr>
            <w:r>
              <w:t>12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</w:pPr>
            <w:r>
              <w:t>13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</w:pPr>
            <w:r>
              <w:t>14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</w:pPr>
            <w:r>
              <w:t>15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</w:pPr>
            <w:r>
              <w:t>16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</w:pPr>
            <w:r>
              <w:t>17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</w:pPr>
            <w:r>
              <w:t>18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</w:pPr>
            <w:r>
              <w:t>19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l-NL"/>
              </w:rPr>
            </w:pPr>
          </w:p>
        </w:tc>
      </w:tr>
      <w:tr w:rsidR="00E138E4" w:rsidTr="00E138E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dxa"/>
          </w:tcPr>
          <w:p w:rsidR="00E138E4" w:rsidRDefault="00E138E4" w:rsidP="009D5390">
            <w:pPr>
              <w:jc w:val="both"/>
            </w:pPr>
            <w:r>
              <w:t>20</w:t>
            </w:r>
          </w:p>
        </w:tc>
        <w:tc>
          <w:tcPr>
            <w:tcW w:w="122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3255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20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1113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94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  <w:tc>
          <w:tcPr>
            <w:tcW w:w="936" w:type="dxa"/>
          </w:tcPr>
          <w:p w:rsidR="00E138E4" w:rsidRDefault="00E138E4" w:rsidP="009D539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nl-NL"/>
              </w:rPr>
            </w:pPr>
          </w:p>
        </w:tc>
      </w:tr>
    </w:tbl>
    <w:p w:rsidR="00BB4234" w:rsidRPr="00DF51EA" w:rsidRDefault="00BB4234" w:rsidP="00DF51EA">
      <w:pPr>
        <w:pStyle w:val="Heading1"/>
      </w:pPr>
      <w:bookmarkStart w:id="68" w:name="_Toc330997351"/>
      <w:r w:rsidRPr="00DF51EA">
        <w:lastRenderedPageBreak/>
        <w:t>Goedkeuring</w:t>
      </w:r>
      <w:bookmarkEnd w:id="68"/>
    </w:p>
    <w:p w:rsidR="00BB4234" w:rsidRPr="007D3BC4" w:rsidRDefault="00BB4234" w:rsidP="00BB4234">
      <w:pPr>
        <w:rPr>
          <w:lang w:val="nl-NL"/>
        </w:rPr>
      </w:pPr>
      <w:r w:rsidRPr="007D3BC4">
        <w:rPr>
          <w:lang w:val="nl-NL"/>
        </w:rPr>
        <w:t>Dit document is als volgt geaccordeerd:</w:t>
      </w:r>
    </w:p>
    <w:tbl>
      <w:tblPr>
        <w:tblStyle w:val="Gemiddeldearcering1-accent11"/>
        <w:tblW w:w="9322" w:type="dxa"/>
        <w:tblLook w:val="04A0" w:firstRow="1" w:lastRow="0" w:firstColumn="1" w:lastColumn="0" w:noHBand="0" w:noVBand="1"/>
      </w:tblPr>
      <w:tblGrid>
        <w:gridCol w:w="2235"/>
        <w:gridCol w:w="3118"/>
        <w:gridCol w:w="3969"/>
      </w:tblGrid>
      <w:tr w:rsidR="00BB4234" w:rsidRPr="007D3BC4" w:rsidTr="00756D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B4234" w:rsidRPr="007D3BC4" w:rsidRDefault="00BB4234" w:rsidP="00756DC3">
            <w:pPr>
              <w:rPr>
                <w:rFonts w:ascii="Verdana" w:hAnsi="Verdana"/>
                <w:b w:val="0"/>
                <w:bCs w:val="0"/>
                <w:szCs w:val="18"/>
                <w:lang w:val="nl-NL"/>
              </w:rPr>
            </w:pPr>
          </w:p>
        </w:tc>
        <w:tc>
          <w:tcPr>
            <w:tcW w:w="3118" w:type="dxa"/>
          </w:tcPr>
          <w:p w:rsidR="00BB4234" w:rsidRPr="007D3BC4" w:rsidRDefault="00BB4234" w:rsidP="00756DC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Cs w:val="0"/>
                <w:szCs w:val="18"/>
                <w:lang w:val="nl-NL"/>
              </w:rPr>
            </w:pPr>
            <w:r w:rsidRPr="007D3BC4">
              <w:rPr>
                <w:rFonts w:ascii="Verdana" w:hAnsi="Verdana"/>
                <w:bCs w:val="0"/>
                <w:szCs w:val="18"/>
                <w:lang w:val="nl-NL"/>
              </w:rPr>
              <w:t>Opdrachtgever</w:t>
            </w:r>
          </w:p>
        </w:tc>
        <w:tc>
          <w:tcPr>
            <w:tcW w:w="3969" w:type="dxa"/>
          </w:tcPr>
          <w:p w:rsidR="00BB4234" w:rsidRPr="007D3BC4" w:rsidRDefault="00BB4234" w:rsidP="00756DC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Opdrachtnemer</w:t>
            </w:r>
          </w:p>
        </w:tc>
      </w:tr>
      <w:tr w:rsidR="00BB4234" w:rsidRPr="007D3BC4" w:rsidTr="00756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B4234" w:rsidRPr="007D3BC4" w:rsidRDefault="00BB4234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Naam</w:t>
            </w:r>
            <w:r w:rsidR="00670576">
              <w:rPr>
                <w:rFonts w:ascii="Verdana" w:hAnsi="Verdana"/>
                <w:szCs w:val="18"/>
                <w:lang w:val="nl-NL"/>
              </w:rPr>
              <w:t xml:space="preserve"> bedrijf</w:t>
            </w:r>
          </w:p>
        </w:tc>
        <w:tc>
          <w:tcPr>
            <w:tcW w:w="3118" w:type="dxa"/>
          </w:tcPr>
          <w:p w:rsidR="00BB4234" w:rsidRDefault="00BB4234" w:rsidP="00756D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VNOG</w:t>
            </w:r>
          </w:p>
          <w:p w:rsidR="00670576" w:rsidRPr="007D3BC4" w:rsidRDefault="00670576" w:rsidP="00756D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</w:p>
        </w:tc>
        <w:tc>
          <w:tcPr>
            <w:tcW w:w="3969" w:type="dxa"/>
          </w:tcPr>
          <w:p w:rsidR="00BB4234" w:rsidRPr="007D3BC4" w:rsidRDefault="00BB4234" w:rsidP="00756D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Peopleware</w:t>
            </w:r>
          </w:p>
        </w:tc>
      </w:tr>
      <w:tr w:rsidR="00670576" w:rsidRPr="007D3BC4" w:rsidTr="00756D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670576" w:rsidRPr="007D3BC4" w:rsidRDefault="00670576" w:rsidP="00756DC3">
            <w:pPr>
              <w:rPr>
                <w:rFonts w:ascii="Verdana" w:hAnsi="Verdana"/>
                <w:szCs w:val="18"/>
                <w:lang w:val="nl-NL"/>
              </w:rPr>
            </w:pPr>
            <w:r>
              <w:rPr>
                <w:rFonts w:ascii="Verdana" w:hAnsi="Verdana"/>
                <w:szCs w:val="18"/>
                <w:lang w:val="nl-NL"/>
              </w:rPr>
              <w:t>Naam</w:t>
            </w:r>
          </w:p>
        </w:tc>
        <w:tc>
          <w:tcPr>
            <w:tcW w:w="3118" w:type="dxa"/>
          </w:tcPr>
          <w:p w:rsidR="00670576" w:rsidRDefault="00670576" w:rsidP="00756DC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</w:p>
          <w:p w:rsidR="00670576" w:rsidRDefault="00670576" w:rsidP="00756DC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</w:p>
          <w:p w:rsidR="00670576" w:rsidRDefault="00670576" w:rsidP="00756DC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</w:p>
        </w:tc>
        <w:tc>
          <w:tcPr>
            <w:tcW w:w="3969" w:type="dxa"/>
          </w:tcPr>
          <w:p w:rsidR="00670576" w:rsidRDefault="00670576" w:rsidP="00756DC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</w:p>
        </w:tc>
      </w:tr>
      <w:tr w:rsidR="00BB4234" w:rsidRPr="007D3BC4" w:rsidTr="00756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B4234" w:rsidRPr="007D3BC4" w:rsidRDefault="00BB4234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Paraaf</w:t>
            </w:r>
          </w:p>
        </w:tc>
        <w:tc>
          <w:tcPr>
            <w:tcW w:w="3118" w:type="dxa"/>
          </w:tcPr>
          <w:p w:rsidR="00BB4234" w:rsidRPr="007D3BC4" w:rsidRDefault="00BB4234" w:rsidP="00756D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</w:p>
        </w:tc>
        <w:tc>
          <w:tcPr>
            <w:tcW w:w="3969" w:type="dxa"/>
          </w:tcPr>
          <w:p w:rsidR="00BB4234" w:rsidRPr="007D3BC4" w:rsidRDefault="00BB4234" w:rsidP="00756D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</w:p>
        </w:tc>
      </w:tr>
      <w:tr w:rsidR="00BB4234" w:rsidRPr="007D3BC4" w:rsidTr="00756D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B4234" w:rsidRPr="007D3BC4" w:rsidRDefault="00BB4234" w:rsidP="00756DC3">
            <w:pPr>
              <w:rPr>
                <w:rFonts w:ascii="Verdana" w:hAnsi="Verdana"/>
                <w:szCs w:val="18"/>
                <w:lang w:val="nl-NL"/>
              </w:rPr>
            </w:pPr>
            <w:r w:rsidRPr="007D3BC4">
              <w:rPr>
                <w:rFonts w:ascii="Verdana" w:hAnsi="Verdana"/>
                <w:szCs w:val="18"/>
                <w:lang w:val="nl-NL"/>
              </w:rPr>
              <w:t>Datum</w:t>
            </w:r>
          </w:p>
        </w:tc>
        <w:tc>
          <w:tcPr>
            <w:tcW w:w="3118" w:type="dxa"/>
          </w:tcPr>
          <w:p w:rsidR="00BB4234" w:rsidRDefault="00BB4234" w:rsidP="00756DC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</w:p>
          <w:p w:rsidR="00B460BA" w:rsidRDefault="00B460BA" w:rsidP="00756DC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</w:p>
          <w:p w:rsidR="00B460BA" w:rsidRPr="007D3BC4" w:rsidRDefault="00B460BA" w:rsidP="00756DC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</w:p>
        </w:tc>
        <w:tc>
          <w:tcPr>
            <w:tcW w:w="3969" w:type="dxa"/>
          </w:tcPr>
          <w:p w:rsidR="00BB4234" w:rsidRPr="007D3BC4" w:rsidRDefault="00BB4234" w:rsidP="00756DC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Cs w:val="18"/>
                <w:lang w:val="nl-NL"/>
              </w:rPr>
            </w:pPr>
          </w:p>
        </w:tc>
      </w:tr>
    </w:tbl>
    <w:p w:rsidR="00BB4234" w:rsidRPr="007D3BC4" w:rsidRDefault="00BB4234" w:rsidP="00E138E4">
      <w:pPr>
        <w:jc w:val="both"/>
        <w:rPr>
          <w:lang w:val="nl-NL"/>
        </w:rPr>
      </w:pPr>
    </w:p>
    <w:sectPr w:rsidR="00BB4234" w:rsidRPr="007D3BC4" w:rsidSect="007B49E3">
      <w:headerReference w:type="default" r:id="rId13"/>
      <w:footerReference w:type="default" r:id="rId14"/>
      <w:pgSz w:w="11906" w:h="16838"/>
      <w:pgMar w:top="167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7DF" w:rsidRDefault="00F217DF" w:rsidP="002F3081">
      <w:pPr>
        <w:spacing w:after="0" w:line="240" w:lineRule="auto"/>
      </w:pPr>
      <w:r>
        <w:separator/>
      </w:r>
    </w:p>
  </w:endnote>
  <w:endnote w:type="continuationSeparator" w:id="0">
    <w:p w:rsidR="00F217DF" w:rsidRDefault="00F217DF" w:rsidP="002F3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609D" w:rsidRPr="00E4780A" w:rsidRDefault="0009609D" w:rsidP="00706255">
    <w:pPr>
      <w:autoSpaceDE w:val="0"/>
      <w:autoSpaceDN w:val="0"/>
      <w:adjustRightInd w:val="0"/>
      <w:spacing w:after="0" w:line="240" w:lineRule="auto"/>
      <w:ind w:left="709" w:right="1135"/>
      <w:jc w:val="both"/>
      <w:rPr>
        <w:rFonts w:ascii="Verdana" w:hAnsi="Verdana"/>
        <w:color w:val="000000" w:themeColor="text1"/>
        <w:sz w:val="18"/>
        <w:szCs w:val="18"/>
      </w:rPr>
    </w:pPr>
  </w:p>
  <w:p w:rsidR="0009609D" w:rsidRDefault="0009609D" w:rsidP="00961026">
    <w:pPr>
      <w:pStyle w:val="Footer"/>
      <w:jc w:val="right"/>
    </w:pPr>
    <w:r w:rsidRPr="00527E82">
      <w:rPr>
        <w:rFonts w:ascii="Verdana" w:hAnsi="Verdana"/>
        <w:i/>
        <w:color w:val="373090"/>
        <w:sz w:val="18"/>
        <w:szCs w:val="18"/>
      </w:rPr>
      <w:t xml:space="preserve">Pagina </w:t>
    </w:r>
    <w:r w:rsidRPr="00527E82">
      <w:rPr>
        <w:rFonts w:ascii="Verdana" w:hAnsi="Verdana"/>
        <w:i/>
        <w:color w:val="373090"/>
        <w:sz w:val="18"/>
        <w:szCs w:val="18"/>
      </w:rPr>
      <w:fldChar w:fldCharType="begin"/>
    </w:r>
    <w:r w:rsidRPr="00527E82">
      <w:rPr>
        <w:rFonts w:ascii="Verdana" w:hAnsi="Verdana"/>
        <w:i/>
        <w:color w:val="373090"/>
        <w:sz w:val="18"/>
        <w:szCs w:val="18"/>
      </w:rPr>
      <w:instrText xml:space="preserve"> PAGE </w:instrText>
    </w:r>
    <w:r w:rsidRPr="00527E82">
      <w:rPr>
        <w:rFonts w:ascii="Verdana" w:hAnsi="Verdana"/>
        <w:i/>
        <w:color w:val="373090"/>
        <w:sz w:val="18"/>
        <w:szCs w:val="18"/>
      </w:rPr>
      <w:fldChar w:fldCharType="separate"/>
    </w:r>
    <w:r w:rsidR="00751BD6">
      <w:rPr>
        <w:rFonts w:ascii="Verdana" w:hAnsi="Verdana"/>
        <w:i/>
        <w:noProof/>
        <w:color w:val="373090"/>
        <w:sz w:val="18"/>
        <w:szCs w:val="18"/>
      </w:rPr>
      <w:t>4</w:t>
    </w:r>
    <w:r w:rsidRPr="00527E82">
      <w:rPr>
        <w:rFonts w:ascii="Verdana" w:hAnsi="Verdana"/>
        <w:i/>
        <w:color w:val="373090"/>
        <w:sz w:val="18"/>
        <w:szCs w:val="18"/>
      </w:rPr>
      <w:fldChar w:fldCharType="end"/>
    </w:r>
    <w:r w:rsidRPr="00527E82">
      <w:rPr>
        <w:rFonts w:ascii="Verdana" w:hAnsi="Verdana"/>
        <w:i/>
        <w:color w:val="373090"/>
        <w:sz w:val="18"/>
        <w:szCs w:val="18"/>
      </w:rPr>
      <w:t xml:space="preserve"> van </w:t>
    </w:r>
    <w:r w:rsidRPr="00527E82">
      <w:rPr>
        <w:rFonts w:ascii="Verdana" w:hAnsi="Verdana"/>
        <w:i/>
        <w:color w:val="373090"/>
        <w:sz w:val="18"/>
        <w:szCs w:val="18"/>
      </w:rPr>
      <w:fldChar w:fldCharType="begin"/>
    </w:r>
    <w:r w:rsidRPr="00527E82">
      <w:rPr>
        <w:rFonts w:ascii="Verdana" w:hAnsi="Verdana"/>
        <w:i/>
        <w:color w:val="373090"/>
        <w:sz w:val="18"/>
        <w:szCs w:val="18"/>
      </w:rPr>
      <w:instrText xml:space="preserve"> NUMPAGES  </w:instrText>
    </w:r>
    <w:r w:rsidRPr="00527E82">
      <w:rPr>
        <w:rFonts w:ascii="Verdana" w:hAnsi="Verdana"/>
        <w:i/>
        <w:color w:val="373090"/>
        <w:sz w:val="18"/>
        <w:szCs w:val="18"/>
      </w:rPr>
      <w:fldChar w:fldCharType="separate"/>
    </w:r>
    <w:r w:rsidR="00751BD6">
      <w:rPr>
        <w:rFonts w:ascii="Verdana" w:hAnsi="Verdana"/>
        <w:i/>
        <w:noProof/>
        <w:color w:val="373090"/>
        <w:sz w:val="18"/>
        <w:szCs w:val="18"/>
      </w:rPr>
      <w:t>22</w:t>
    </w:r>
    <w:r w:rsidRPr="00527E82">
      <w:rPr>
        <w:rFonts w:ascii="Verdana" w:hAnsi="Verdana"/>
        <w:i/>
        <w:color w:val="37309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7DF" w:rsidRDefault="00F217DF" w:rsidP="002F3081">
      <w:pPr>
        <w:spacing w:after="0" w:line="240" w:lineRule="auto"/>
      </w:pPr>
      <w:r>
        <w:separator/>
      </w:r>
    </w:p>
  </w:footnote>
  <w:footnote w:type="continuationSeparator" w:id="0">
    <w:p w:rsidR="00F217DF" w:rsidRDefault="00F217DF" w:rsidP="002F30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609D" w:rsidRPr="00DA53A2" w:rsidRDefault="0009609D" w:rsidP="002F3081">
    <w:pPr>
      <w:pStyle w:val="Header"/>
      <w:tabs>
        <w:tab w:val="clear" w:pos="4536"/>
        <w:tab w:val="center" w:pos="0"/>
      </w:tabs>
      <w:jc w:val="right"/>
      <w:rPr>
        <w:color w:val="17365D"/>
      </w:rPr>
    </w:pPr>
    <w:r w:rsidRPr="007B49E3">
      <w:rPr>
        <w:noProof/>
        <w:color w:val="17365D"/>
        <w:lang w:bidi="ar-SA"/>
      </w:rPr>
      <w:drawing>
        <wp:anchor distT="0" distB="0" distL="114300" distR="114300" simplePos="0" relativeHeight="251659264" behindDoc="0" locked="0" layoutInCell="1" allowOverlap="1" wp14:anchorId="19C222A3" wp14:editId="47B78841">
          <wp:simplePos x="0" y="0"/>
          <wp:positionH relativeFrom="column">
            <wp:posOffset>4253230</wp:posOffset>
          </wp:positionH>
          <wp:positionV relativeFrom="paragraph">
            <wp:posOffset>-230505</wp:posOffset>
          </wp:positionV>
          <wp:extent cx="1943100" cy="762000"/>
          <wp:effectExtent l="0" t="0" r="0" b="0"/>
          <wp:wrapNone/>
          <wp:docPr id="1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5821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09609D" w:rsidRDefault="0009609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9A96FD4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3655BF9"/>
    <w:multiLevelType w:val="hybridMultilevel"/>
    <w:tmpl w:val="35401FA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AA41A5"/>
    <w:multiLevelType w:val="hybridMultilevel"/>
    <w:tmpl w:val="48EE6072"/>
    <w:lvl w:ilvl="0" w:tplc="458A1ECE">
      <w:start w:val="1"/>
      <w:numFmt w:val="bullet"/>
      <w:lvlText w:val=""/>
      <w:lvlJc w:val="left"/>
      <w:pPr>
        <w:ind w:left="1575" w:hanging="360"/>
      </w:pPr>
      <w:rPr>
        <w:rFonts w:ascii="Wingdings" w:hAnsi="Wingdings" w:hint="default"/>
      </w:rPr>
    </w:lvl>
    <w:lvl w:ilvl="1" w:tplc="3412E426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hint="default"/>
      </w:rPr>
    </w:lvl>
    <w:lvl w:ilvl="2" w:tplc="2F620B84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2D383352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304E6548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hint="default"/>
      </w:rPr>
    </w:lvl>
    <w:lvl w:ilvl="5" w:tplc="E35497A4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136ED5D2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986E50D2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hint="default"/>
      </w:rPr>
    </w:lvl>
    <w:lvl w:ilvl="8" w:tplc="EDC64A16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3">
    <w:nsid w:val="0A405B97"/>
    <w:multiLevelType w:val="multilevel"/>
    <w:tmpl w:val="E43E9BA4"/>
    <w:lvl w:ilvl="0">
      <w:start w:val="1"/>
      <w:numFmt w:val="bullet"/>
      <w:pStyle w:val="ListBullet"/>
      <w:lvlText w:val="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>
      <w:start w:val="1"/>
      <w:numFmt w:val="bullet"/>
      <w:pStyle w:val="ListBullet2"/>
      <w:lvlText w:val="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</w:rPr>
    </w:lvl>
    <w:lvl w:ilvl="2">
      <w:start w:val="1"/>
      <w:numFmt w:val="bullet"/>
      <w:pStyle w:val="ListBullet3"/>
      <w:lvlText w:val=""/>
      <w:lvlJc w:val="left"/>
      <w:pPr>
        <w:tabs>
          <w:tab w:val="num" w:pos="1701"/>
        </w:tabs>
        <w:ind w:left="1701" w:hanging="567"/>
      </w:pPr>
      <w:rPr>
        <w:rFonts w:ascii="Wingdings" w:hAnsi="Wingdings" w:hint="default"/>
      </w:rPr>
    </w:lvl>
    <w:lvl w:ilvl="3">
      <w:start w:val="1"/>
      <w:numFmt w:val="bullet"/>
      <w:pStyle w:val="ListBullet4"/>
      <w:lvlText w:val=""/>
      <w:lvlJc w:val="left"/>
      <w:pPr>
        <w:tabs>
          <w:tab w:val="num" w:pos="2268"/>
        </w:tabs>
        <w:ind w:left="2268" w:hanging="567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num" w:pos="2835"/>
        </w:tabs>
        <w:ind w:left="2835" w:hanging="567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num" w:pos="3402"/>
        </w:tabs>
        <w:ind w:left="3402" w:hanging="567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969"/>
        </w:tabs>
        <w:ind w:left="3969" w:hanging="567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num" w:pos="4536"/>
        </w:tabs>
        <w:ind w:left="4536" w:hanging="567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num" w:pos="5103"/>
        </w:tabs>
        <w:ind w:left="5103" w:hanging="567"/>
      </w:pPr>
      <w:rPr>
        <w:rFonts w:ascii="Wingdings" w:hAnsi="Wingdings" w:hint="default"/>
      </w:rPr>
    </w:lvl>
  </w:abstractNum>
  <w:abstractNum w:abstractNumId="4">
    <w:nsid w:val="126C77B2"/>
    <w:multiLevelType w:val="hybridMultilevel"/>
    <w:tmpl w:val="5F54A18A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A73320"/>
    <w:multiLevelType w:val="hybridMultilevel"/>
    <w:tmpl w:val="8716C41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B72613"/>
    <w:multiLevelType w:val="hybridMultilevel"/>
    <w:tmpl w:val="CAEEB57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CA31AE"/>
    <w:multiLevelType w:val="hybridMultilevel"/>
    <w:tmpl w:val="28A6EA6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6220CFF"/>
    <w:multiLevelType w:val="hybridMultilevel"/>
    <w:tmpl w:val="FB767AAA"/>
    <w:lvl w:ilvl="0" w:tplc="02A489B2">
      <w:start w:val="3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F27262"/>
    <w:multiLevelType w:val="hybridMultilevel"/>
    <w:tmpl w:val="B91AABD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351AC2"/>
    <w:multiLevelType w:val="hybridMultilevel"/>
    <w:tmpl w:val="07FA6CC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9D5A81"/>
    <w:multiLevelType w:val="hybridMultilevel"/>
    <w:tmpl w:val="3AD09708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0C3636"/>
    <w:multiLevelType w:val="hybridMultilevel"/>
    <w:tmpl w:val="8BEA2C5A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DF5ADF"/>
    <w:multiLevelType w:val="hybridMultilevel"/>
    <w:tmpl w:val="8716C41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E32592"/>
    <w:multiLevelType w:val="hybridMultilevel"/>
    <w:tmpl w:val="02A4857A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7A004F2"/>
    <w:multiLevelType w:val="hybridMultilevel"/>
    <w:tmpl w:val="1C42752A"/>
    <w:lvl w:ilvl="0" w:tplc="0413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4ECA5B15"/>
    <w:multiLevelType w:val="hybridMultilevel"/>
    <w:tmpl w:val="0A34F0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4C051E"/>
    <w:multiLevelType w:val="hybridMultilevel"/>
    <w:tmpl w:val="244026F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68192E"/>
    <w:multiLevelType w:val="hybridMultilevel"/>
    <w:tmpl w:val="777E90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6856DD4"/>
    <w:multiLevelType w:val="hybridMultilevel"/>
    <w:tmpl w:val="E1F6404A"/>
    <w:lvl w:ilvl="0" w:tplc="317A6EEC"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EBB782E"/>
    <w:multiLevelType w:val="hybridMultilevel"/>
    <w:tmpl w:val="29B46850"/>
    <w:lvl w:ilvl="0" w:tplc="0413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>
    <w:nsid w:val="5F10302B"/>
    <w:multiLevelType w:val="hybridMultilevel"/>
    <w:tmpl w:val="7344757C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0F738B3"/>
    <w:multiLevelType w:val="hybridMultilevel"/>
    <w:tmpl w:val="D64E16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B63D55"/>
    <w:multiLevelType w:val="hybridMultilevel"/>
    <w:tmpl w:val="96C81968"/>
    <w:lvl w:ilvl="0" w:tplc="51BC0BC2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4D7110"/>
    <w:multiLevelType w:val="multilevel"/>
    <w:tmpl w:val="6E42600E"/>
    <w:lvl w:ilvl="0">
      <w:start w:val="1"/>
      <w:numFmt w:val="decimal"/>
      <w:lvlText w:val="%1."/>
      <w:lvlJc w:val="left"/>
      <w:pPr>
        <w:tabs>
          <w:tab w:val="num" w:pos="993"/>
        </w:tabs>
        <w:ind w:left="142"/>
      </w:pPr>
      <w:rPr>
        <w:rFonts w:ascii="Arial" w:hAnsi="Arial" w:cs="Times New Roman" w:hint="default"/>
        <w:b/>
        <w:i/>
        <w:caps w:val="0"/>
        <w:strike w:val="0"/>
        <w:dstrike w:val="0"/>
        <w:vanish w:val="0"/>
        <w:color w:val="373090"/>
        <w:sz w:val="3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"/>
      <w:lvlJc w:val="left"/>
      <w:pPr>
        <w:tabs>
          <w:tab w:val="num" w:pos="993"/>
        </w:tabs>
        <w:ind w:left="142"/>
      </w:pPr>
      <w:rPr>
        <w:rFonts w:ascii="Verdana" w:hAnsi="Verdana" w:cs="Times New Roman" w:hint="default"/>
        <w:b w:val="0"/>
        <w:i/>
        <w:caps w:val="0"/>
        <w:strike w:val="0"/>
        <w:dstrike w:val="0"/>
        <w:vanish w:val="0"/>
        <w:color w:val="373090"/>
        <w:sz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"/>
      <w:lvlJc w:val="left"/>
      <w:pPr>
        <w:tabs>
          <w:tab w:val="num" w:pos="1561"/>
        </w:tabs>
        <w:ind w:left="1561" w:hanging="851"/>
      </w:pPr>
      <w:rPr>
        <w:rFonts w:ascii="Verdana" w:hAnsi="Verdana" w:cs="Times New Roman" w:hint="default"/>
        <w:b w:val="0"/>
        <w:i/>
        <w:dstrike w:val="0"/>
        <w:color w:val="373090"/>
        <w:sz w:val="28"/>
        <w:szCs w:val="28"/>
        <w:vertAlign w:val="baseline"/>
      </w:rPr>
    </w:lvl>
    <w:lvl w:ilvl="3">
      <w:start w:val="1"/>
      <w:numFmt w:val="decimal"/>
      <w:lvlText w:val="(%4)"/>
      <w:lvlJc w:val="left"/>
      <w:pPr>
        <w:ind w:left="3022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3382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3742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4102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4462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4822" w:hanging="360"/>
      </w:pPr>
      <w:rPr>
        <w:rFonts w:cs="Times New Roman" w:hint="default"/>
      </w:rPr>
    </w:lvl>
  </w:abstractNum>
  <w:abstractNum w:abstractNumId="25">
    <w:nsid w:val="695C366D"/>
    <w:multiLevelType w:val="hybridMultilevel"/>
    <w:tmpl w:val="7DC21FF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5B3A3E"/>
    <w:multiLevelType w:val="hybridMultilevel"/>
    <w:tmpl w:val="84C05288"/>
    <w:lvl w:ilvl="0" w:tplc="9968D870">
      <w:start w:val="1"/>
      <w:numFmt w:val="decimal"/>
      <w:lvlText w:val="%1)"/>
      <w:lvlJc w:val="left"/>
      <w:pPr>
        <w:ind w:left="720" w:hanging="360"/>
      </w:pPr>
      <w:rPr>
        <w:rFonts w:hint="default"/>
        <w:lang w:val="nl-NL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D330960"/>
    <w:multiLevelType w:val="hybridMultilevel"/>
    <w:tmpl w:val="07E2E20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C981CF0">
      <w:start w:val="1"/>
      <w:numFmt w:val="bullet"/>
      <w:lvlText w:val="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ED070A7"/>
    <w:multiLevelType w:val="hybridMultilevel"/>
    <w:tmpl w:val="8CB6C80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EEE00AA"/>
    <w:multiLevelType w:val="hybridMultilevel"/>
    <w:tmpl w:val="BBCAE254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F9B5B15"/>
    <w:multiLevelType w:val="multilevel"/>
    <w:tmpl w:val="0E8092AC"/>
    <w:lvl w:ilvl="0">
      <w:start w:val="4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555" w:hanging="103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1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0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8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7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4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520" w:hanging="28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40" w:hanging="2880"/>
      </w:pPr>
      <w:rPr>
        <w:rFonts w:hint="default"/>
      </w:rPr>
    </w:lvl>
  </w:abstractNum>
  <w:abstractNum w:abstractNumId="31">
    <w:nsid w:val="77CB7AF4"/>
    <w:multiLevelType w:val="hybridMultilevel"/>
    <w:tmpl w:val="46767C0A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3"/>
  </w:num>
  <w:num w:numId="3">
    <w:abstractNumId w:val="0"/>
  </w:num>
  <w:num w:numId="4">
    <w:abstractNumId w:val="10"/>
  </w:num>
  <w:num w:numId="5">
    <w:abstractNumId w:val="8"/>
  </w:num>
  <w:num w:numId="6">
    <w:abstractNumId w:val="17"/>
  </w:num>
  <w:num w:numId="7">
    <w:abstractNumId w:val="1"/>
  </w:num>
  <w:num w:numId="8">
    <w:abstractNumId w:val="19"/>
  </w:num>
  <w:num w:numId="9">
    <w:abstractNumId w:val="22"/>
  </w:num>
  <w:num w:numId="10">
    <w:abstractNumId w:val="23"/>
  </w:num>
  <w:num w:numId="11">
    <w:abstractNumId w:val="29"/>
  </w:num>
  <w:num w:numId="12">
    <w:abstractNumId w:val="27"/>
  </w:num>
  <w:num w:numId="13">
    <w:abstractNumId w:val="12"/>
  </w:num>
  <w:num w:numId="14">
    <w:abstractNumId w:val="18"/>
  </w:num>
  <w:num w:numId="15">
    <w:abstractNumId w:val="15"/>
  </w:num>
  <w:num w:numId="16">
    <w:abstractNumId w:val="16"/>
  </w:num>
  <w:num w:numId="17">
    <w:abstractNumId w:val="26"/>
  </w:num>
  <w:num w:numId="18">
    <w:abstractNumId w:val="13"/>
  </w:num>
  <w:num w:numId="19">
    <w:abstractNumId w:val="5"/>
  </w:num>
  <w:num w:numId="20">
    <w:abstractNumId w:val="24"/>
  </w:num>
  <w:num w:numId="21">
    <w:abstractNumId w:val="2"/>
  </w:num>
  <w:num w:numId="22">
    <w:abstractNumId w:val="9"/>
  </w:num>
  <w:num w:numId="23">
    <w:abstractNumId w:val="25"/>
  </w:num>
  <w:num w:numId="24">
    <w:abstractNumId w:val="6"/>
  </w:num>
  <w:num w:numId="25">
    <w:abstractNumId w:val="30"/>
  </w:num>
  <w:num w:numId="26">
    <w:abstractNumId w:val="7"/>
  </w:num>
  <w:num w:numId="27">
    <w:abstractNumId w:val="31"/>
  </w:num>
  <w:num w:numId="28">
    <w:abstractNumId w:val="21"/>
  </w:num>
  <w:num w:numId="29">
    <w:abstractNumId w:val="14"/>
  </w:num>
  <w:num w:numId="30">
    <w:abstractNumId w:val="11"/>
  </w:num>
  <w:num w:numId="31">
    <w:abstractNumId w:val="20"/>
  </w:num>
  <w:num w:numId="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081"/>
    <w:rsid w:val="000006BB"/>
    <w:rsid w:val="000145E0"/>
    <w:rsid w:val="00015110"/>
    <w:rsid w:val="00025A33"/>
    <w:rsid w:val="00032444"/>
    <w:rsid w:val="00033AEE"/>
    <w:rsid w:val="00036D5A"/>
    <w:rsid w:val="0004025F"/>
    <w:rsid w:val="0004214A"/>
    <w:rsid w:val="000429F0"/>
    <w:rsid w:val="00042C54"/>
    <w:rsid w:val="00050713"/>
    <w:rsid w:val="00052691"/>
    <w:rsid w:val="00053027"/>
    <w:rsid w:val="00062ECA"/>
    <w:rsid w:val="00063D94"/>
    <w:rsid w:val="00065578"/>
    <w:rsid w:val="00072E73"/>
    <w:rsid w:val="00075A3D"/>
    <w:rsid w:val="00076D81"/>
    <w:rsid w:val="00077EAB"/>
    <w:rsid w:val="00080248"/>
    <w:rsid w:val="00086B28"/>
    <w:rsid w:val="000905EB"/>
    <w:rsid w:val="00091582"/>
    <w:rsid w:val="0009479A"/>
    <w:rsid w:val="00095B56"/>
    <w:rsid w:val="0009609D"/>
    <w:rsid w:val="00097E61"/>
    <w:rsid w:val="000A4B2D"/>
    <w:rsid w:val="000A609A"/>
    <w:rsid w:val="000A757B"/>
    <w:rsid w:val="000A7F47"/>
    <w:rsid w:val="000B6BF4"/>
    <w:rsid w:val="000C036D"/>
    <w:rsid w:val="000C2D64"/>
    <w:rsid w:val="000C336C"/>
    <w:rsid w:val="000D3969"/>
    <w:rsid w:val="000D747F"/>
    <w:rsid w:val="000F057F"/>
    <w:rsid w:val="00126036"/>
    <w:rsid w:val="0013659E"/>
    <w:rsid w:val="00142208"/>
    <w:rsid w:val="001505C4"/>
    <w:rsid w:val="00152060"/>
    <w:rsid w:val="0016619D"/>
    <w:rsid w:val="001668DB"/>
    <w:rsid w:val="001712D8"/>
    <w:rsid w:val="0017194C"/>
    <w:rsid w:val="00175BC1"/>
    <w:rsid w:val="001778D1"/>
    <w:rsid w:val="0018173E"/>
    <w:rsid w:val="00187096"/>
    <w:rsid w:val="001973CB"/>
    <w:rsid w:val="001B120F"/>
    <w:rsid w:val="001B2E5A"/>
    <w:rsid w:val="001B2FEA"/>
    <w:rsid w:val="001B7624"/>
    <w:rsid w:val="001C1C6A"/>
    <w:rsid w:val="001C3D11"/>
    <w:rsid w:val="001C48C1"/>
    <w:rsid w:val="001D205B"/>
    <w:rsid w:val="001D26C4"/>
    <w:rsid w:val="001D2EC2"/>
    <w:rsid w:val="001E14A0"/>
    <w:rsid w:val="001F7EE1"/>
    <w:rsid w:val="002005E8"/>
    <w:rsid w:val="00207167"/>
    <w:rsid w:val="00254AEF"/>
    <w:rsid w:val="002659A6"/>
    <w:rsid w:val="002744BE"/>
    <w:rsid w:val="002751DF"/>
    <w:rsid w:val="002827F0"/>
    <w:rsid w:val="002A3F9C"/>
    <w:rsid w:val="002A7207"/>
    <w:rsid w:val="002A7704"/>
    <w:rsid w:val="002B1872"/>
    <w:rsid w:val="002B327B"/>
    <w:rsid w:val="002C4DF2"/>
    <w:rsid w:val="002C7EB4"/>
    <w:rsid w:val="002D26F9"/>
    <w:rsid w:val="002E6F3D"/>
    <w:rsid w:val="002F3081"/>
    <w:rsid w:val="002F31D2"/>
    <w:rsid w:val="002F4165"/>
    <w:rsid w:val="00302E87"/>
    <w:rsid w:val="003034A2"/>
    <w:rsid w:val="00305B41"/>
    <w:rsid w:val="003073D4"/>
    <w:rsid w:val="00307695"/>
    <w:rsid w:val="00307781"/>
    <w:rsid w:val="0031180F"/>
    <w:rsid w:val="00323519"/>
    <w:rsid w:val="00324F00"/>
    <w:rsid w:val="0033323F"/>
    <w:rsid w:val="003408A8"/>
    <w:rsid w:val="003408C8"/>
    <w:rsid w:val="0034361A"/>
    <w:rsid w:val="00347E80"/>
    <w:rsid w:val="00350459"/>
    <w:rsid w:val="00350E41"/>
    <w:rsid w:val="00361037"/>
    <w:rsid w:val="003612E1"/>
    <w:rsid w:val="00382A0E"/>
    <w:rsid w:val="00385B48"/>
    <w:rsid w:val="003A1BE1"/>
    <w:rsid w:val="003A32B8"/>
    <w:rsid w:val="003A5415"/>
    <w:rsid w:val="003B3F68"/>
    <w:rsid w:val="003B44E3"/>
    <w:rsid w:val="003B4CF8"/>
    <w:rsid w:val="003B6F07"/>
    <w:rsid w:val="003C0419"/>
    <w:rsid w:val="003C55CD"/>
    <w:rsid w:val="003D0B38"/>
    <w:rsid w:val="003D4705"/>
    <w:rsid w:val="003D72EE"/>
    <w:rsid w:val="004110C8"/>
    <w:rsid w:val="00430AC0"/>
    <w:rsid w:val="0043229A"/>
    <w:rsid w:val="00441272"/>
    <w:rsid w:val="00442E87"/>
    <w:rsid w:val="00467F3F"/>
    <w:rsid w:val="00490BFC"/>
    <w:rsid w:val="00490C5A"/>
    <w:rsid w:val="00492883"/>
    <w:rsid w:val="004A086B"/>
    <w:rsid w:val="004D4E88"/>
    <w:rsid w:val="004E0A43"/>
    <w:rsid w:val="004F2DD0"/>
    <w:rsid w:val="004F4053"/>
    <w:rsid w:val="004F5E3F"/>
    <w:rsid w:val="005068D9"/>
    <w:rsid w:val="005143C3"/>
    <w:rsid w:val="00515AD1"/>
    <w:rsid w:val="00527547"/>
    <w:rsid w:val="00535AB4"/>
    <w:rsid w:val="00544309"/>
    <w:rsid w:val="00554456"/>
    <w:rsid w:val="0056496C"/>
    <w:rsid w:val="00571C16"/>
    <w:rsid w:val="0057327F"/>
    <w:rsid w:val="0058650B"/>
    <w:rsid w:val="005877EF"/>
    <w:rsid w:val="005908ED"/>
    <w:rsid w:val="005A1F15"/>
    <w:rsid w:val="005B525E"/>
    <w:rsid w:val="005C1049"/>
    <w:rsid w:val="005D5672"/>
    <w:rsid w:val="005D6B12"/>
    <w:rsid w:val="005E583C"/>
    <w:rsid w:val="005E7F37"/>
    <w:rsid w:val="005F2387"/>
    <w:rsid w:val="005F5654"/>
    <w:rsid w:val="005F5A95"/>
    <w:rsid w:val="00603755"/>
    <w:rsid w:val="0061498F"/>
    <w:rsid w:val="006249CB"/>
    <w:rsid w:val="0062607D"/>
    <w:rsid w:val="00626921"/>
    <w:rsid w:val="006326A7"/>
    <w:rsid w:val="00634642"/>
    <w:rsid w:val="00637017"/>
    <w:rsid w:val="0065412F"/>
    <w:rsid w:val="0065680A"/>
    <w:rsid w:val="00670576"/>
    <w:rsid w:val="00680243"/>
    <w:rsid w:val="00681B15"/>
    <w:rsid w:val="006841E9"/>
    <w:rsid w:val="00690C43"/>
    <w:rsid w:val="006A37A5"/>
    <w:rsid w:val="006B2761"/>
    <w:rsid w:val="006B2ABB"/>
    <w:rsid w:val="006C5093"/>
    <w:rsid w:val="006C6498"/>
    <w:rsid w:val="006D3FB1"/>
    <w:rsid w:val="006E0D1D"/>
    <w:rsid w:val="0070065A"/>
    <w:rsid w:val="00706255"/>
    <w:rsid w:val="00710B6C"/>
    <w:rsid w:val="00714ADD"/>
    <w:rsid w:val="00721E83"/>
    <w:rsid w:val="00732285"/>
    <w:rsid w:val="00732B5A"/>
    <w:rsid w:val="007409C8"/>
    <w:rsid w:val="00751203"/>
    <w:rsid w:val="00751BD6"/>
    <w:rsid w:val="00756DC3"/>
    <w:rsid w:val="00764379"/>
    <w:rsid w:val="007961F6"/>
    <w:rsid w:val="007A4D9E"/>
    <w:rsid w:val="007B127D"/>
    <w:rsid w:val="007B49E3"/>
    <w:rsid w:val="007C391C"/>
    <w:rsid w:val="007D3BC4"/>
    <w:rsid w:val="007E14BB"/>
    <w:rsid w:val="007E4A2B"/>
    <w:rsid w:val="007E79F8"/>
    <w:rsid w:val="007F0B7C"/>
    <w:rsid w:val="007F1D7F"/>
    <w:rsid w:val="0080245A"/>
    <w:rsid w:val="00805F04"/>
    <w:rsid w:val="00812CA3"/>
    <w:rsid w:val="00827063"/>
    <w:rsid w:val="0083103F"/>
    <w:rsid w:val="008337F3"/>
    <w:rsid w:val="00836574"/>
    <w:rsid w:val="008378D9"/>
    <w:rsid w:val="00851D7C"/>
    <w:rsid w:val="0085640D"/>
    <w:rsid w:val="008711CD"/>
    <w:rsid w:val="00882363"/>
    <w:rsid w:val="00891DF5"/>
    <w:rsid w:val="00894D53"/>
    <w:rsid w:val="00897136"/>
    <w:rsid w:val="008A01F6"/>
    <w:rsid w:val="008A104D"/>
    <w:rsid w:val="008A39D4"/>
    <w:rsid w:val="008B43DF"/>
    <w:rsid w:val="008B6350"/>
    <w:rsid w:val="008C3986"/>
    <w:rsid w:val="008D74C8"/>
    <w:rsid w:val="008E1F46"/>
    <w:rsid w:val="008E7552"/>
    <w:rsid w:val="008F37F2"/>
    <w:rsid w:val="009076BE"/>
    <w:rsid w:val="00913748"/>
    <w:rsid w:val="00914FE2"/>
    <w:rsid w:val="00915B83"/>
    <w:rsid w:val="00932A8F"/>
    <w:rsid w:val="00932CD4"/>
    <w:rsid w:val="00934038"/>
    <w:rsid w:val="00943A46"/>
    <w:rsid w:val="00955BB2"/>
    <w:rsid w:val="009562AA"/>
    <w:rsid w:val="00961026"/>
    <w:rsid w:val="00986653"/>
    <w:rsid w:val="00997ABF"/>
    <w:rsid w:val="009A30F1"/>
    <w:rsid w:val="009A5A3D"/>
    <w:rsid w:val="009B083E"/>
    <w:rsid w:val="009B30A8"/>
    <w:rsid w:val="009D5390"/>
    <w:rsid w:val="009E251A"/>
    <w:rsid w:val="009F1B4D"/>
    <w:rsid w:val="00A10DE2"/>
    <w:rsid w:val="00A14AD7"/>
    <w:rsid w:val="00A227F4"/>
    <w:rsid w:val="00A271D7"/>
    <w:rsid w:val="00A41EEC"/>
    <w:rsid w:val="00A44938"/>
    <w:rsid w:val="00A63B33"/>
    <w:rsid w:val="00A63FD9"/>
    <w:rsid w:val="00A664BB"/>
    <w:rsid w:val="00A720E5"/>
    <w:rsid w:val="00A722E5"/>
    <w:rsid w:val="00A74BAB"/>
    <w:rsid w:val="00A7545E"/>
    <w:rsid w:val="00A762F4"/>
    <w:rsid w:val="00A82485"/>
    <w:rsid w:val="00A83129"/>
    <w:rsid w:val="00A8556F"/>
    <w:rsid w:val="00A92FAE"/>
    <w:rsid w:val="00A93286"/>
    <w:rsid w:val="00A93E97"/>
    <w:rsid w:val="00A93F01"/>
    <w:rsid w:val="00A93FF2"/>
    <w:rsid w:val="00A94439"/>
    <w:rsid w:val="00A96284"/>
    <w:rsid w:val="00A96633"/>
    <w:rsid w:val="00AA486B"/>
    <w:rsid w:val="00AA65E2"/>
    <w:rsid w:val="00AB4418"/>
    <w:rsid w:val="00AB5417"/>
    <w:rsid w:val="00AB761B"/>
    <w:rsid w:val="00AD119F"/>
    <w:rsid w:val="00AD31C6"/>
    <w:rsid w:val="00AD6211"/>
    <w:rsid w:val="00AE00E9"/>
    <w:rsid w:val="00AE190D"/>
    <w:rsid w:val="00AE458D"/>
    <w:rsid w:val="00AE72B1"/>
    <w:rsid w:val="00AE74B0"/>
    <w:rsid w:val="00AF2B8D"/>
    <w:rsid w:val="00B04966"/>
    <w:rsid w:val="00B261D4"/>
    <w:rsid w:val="00B27CD4"/>
    <w:rsid w:val="00B344B7"/>
    <w:rsid w:val="00B37A60"/>
    <w:rsid w:val="00B460BA"/>
    <w:rsid w:val="00B6047D"/>
    <w:rsid w:val="00B62320"/>
    <w:rsid w:val="00B678F8"/>
    <w:rsid w:val="00B71097"/>
    <w:rsid w:val="00B752F9"/>
    <w:rsid w:val="00B759C7"/>
    <w:rsid w:val="00B843BF"/>
    <w:rsid w:val="00B875C3"/>
    <w:rsid w:val="00B948F0"/>
    <w:rsid w:val="00B97EA7"/>
    <w:rsid w:val="00BA1983"/>
    <w:rsid w:val="00BA3355"/>
    <w:rsid w:val="00BA497A"/>
    <w:rsid w:val="00BA7982"/>
    <w:rsid w:val="00BB3E5D"/>
    <w:rsid w:val="00BB4234"/>
    <w:rsid w:val="00BB7190"/>
    <w:rsid w:val="00BD25CB"/>
    <w:rsid w:val="00BD4F25"/>
    <w:rsid w:val="00BF1167"/>
    <w:rsid w:val="00BF487B"/>
    <w:rsid w:val="00C00303"/>
    <w:rsid w:val="00C0159A"/>
    <w:rsid w:val="00C20CB6"/>
    <w:rsid w:val="00C23EE7"/>
    <w:rsid w:val="00C35C96"/>
    <w:rsid w:val="00C46C14"/>
    <w:rsid w:val="00C47709"/>
    <w:rsid w:val="00C544E0"/>
    <w:rsid w:val="00C57F83"/>
    <w:rsid w:val="00C655B7"/>
    <w:rsid w:val="00C76AAA"/>
    <w:rsid w:val="00C87709"/>
    <w:rsid w:val="00C92E5E"/>
    <w:rsid w:val="00C93589"/>
    <w:rsid w:val="00CA6475"/>
    <w:rsid w:val="00CB0CC8"/>
    <w:rsid w:val="00CB52C2"/>
    <w:rsid w:val="00CC228D"/>
    <w:rsid w:val="00CC5186"/>
    <w:rsid w:val="00CD3E25"/>
    <w:rsid w:val="00CD46E7"/>
    <w:rsid w:val="00D05A26"/>
    <w:rsid w:val="00D35605"/>
    <w:rsid w:val="00D360FD"/>
    <w:rsid w:val="00D47D3D"/>
    <w:rsid w:val="00D50464"/>
    <w:rsid w:val="00D5667C"/>
    <w:rsid w:val="00D60179"/>
    <w:rsid w:val="00D629A5"/>
    <w:rsid w:val="00D67472"/>
    <w:rsid w:val="00D76DE2"/>
    <w:rsid w:val="00D80F34"/>
    <w:rsid w:val="00D851D8"/>
    <w:rsid w:val="00D87B4B"/>
    <w:rsid w:val="00D9790C"/>
    <w:rsid w:val="00DA07DC"/>
    <w:rsid w:val="00DB3ED3"/>
    <w:rsid w:val="00DD083C"/>
    <w:rsid w:val="00DD1CA7"/>
    <w:rsid w:val="00DE0F32"/>
    <w:rsid w:val="00DE5FFD"/>
    <w:rsid w:val="00DF51EA"/>
    <w:rsid w:val="00DF59C0"/>
    <w:rsid w:val="00DF6DDA"/>
    <w:rsid w:val="00E01BB3"/>
    <w:rsid w:val="00E12770"/>
    <w:rsid w:val="00E138E4"/>
    <w:rsid w:val="00E22385"/>
    <w:rsid w:val="00E317C8"/>
    <w:rsid w:val="00E43C9A"/>
    <w:rsid w:val="00E45C9C"/>
    <w:rsid w:val="00E4678A"/>
    <w:rsid w:val="00E56D92"/>
    <w:rsid w:val="00E6348B"/>
    <w:rsid w:val="00E64108"/>
    <w:rsid w:val="00E64C27"/>
    <w:rsid w:val="00E66315"/>
    <w:rsid w:val="00E7013E"/>
    <w:rsid w:val="00E72949"/>
    <w:rsid w:val="00E75CCD"/>
    <w:rsid w:val="00E828DE"/>
    <w:rsid w:val="00E8416F"/>
    <w:rsid w:val="00E86FE3"/>
    <w:rsid w:val="00E87E61"/>
    <w:rsid w:val="00EA0ACC"/>
    <w:rsid w:val="00EA2932"/>
    <w:rsid w:val="00EA5BEF"/>
    <w:rsid w:val="00ED100E"/>
    <w:rsid w:val="00EE50BC"/>
    <w:rsid w:val="00EF55D6"/>
    <w:rsid w:val="00EF798C"/>
    <w:rsid w:val="00EF7F17"/>
    <w:rsid w:val="00F01EA7"/>
    <w:rsid w:val="00F217DF"/>
    <w:rsid w:val="00F2296E"/>
    <w:rsid w:val="00F25763"/>
    <w:rsid w:val="00F40463"/>
    <w:rsid w:val="00F4438E"/>
    <w:rsid w:val="00F45B78"/>
    <w:rsid w:val="00F54BCF"/>
    <w:rsid w:val="00F63991"/>
    <w:rsid w:val="00F6608F"/>
    <w:rsid w:val="00F73C6D"/>
    <w:rsid w:val="00F761AD"/>
    <w:rsid w:val="00F8228C"/>
    <w:rsid w:val="00F866D2"/>
    <w:rsid w:val="00FA0EE1"/>
    <w:rsid w:val="00FB469B"/>
    <w:rsid w:val="00FB6C71"/>
    <w:rsid w:val="00FD4EEE"/>
    <w:rsid w:val="00FF6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List Bullet 2" w:uiPriority="0"/>
    <w:lsdException w:name="List Bullet 3" w:uiPriority="0"/>
    <w:lsdException w:name="List Bullet 4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0419"/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030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1F497D" w:themeColor="text2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1DF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91DF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9BBB59" w:themeColor="accent3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5045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9BBB59" w:themeColor="accent3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308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308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308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3081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3081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00303"/>
    <w:rPr>
      <w:rFonts w:asciiTheme="majorHAnsi" w:eastAsiaTheme="majorEastAsia" w:hAnsiTheme="majorHAnsi" w:cstheme="majorBidi"/>
      <w:b/>
      <w:bCs/>
      <w:color w:val="1F497D" w:themeColor="text2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91DF5"/>
    <w:rPr>
      <w:rFonts w:asciiTheme="majorHAnsi" w:eastAsiaTheme="majorEastAsia" w:hAnsiTheme="majorHAnsi" w:cstheme="majorBidi"/>
      <w:b/>
      <w:bCs/>
      <w:color w:val="9BBB59" w:themeColor="accent3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91DF5"/>
    <w:rPr>
      <w:rFonts w:asciiTheme="majorHAnsi" w:eastAsiaTheme="majorEastAsia" w:hAnsiTheme="majorHAnsi" w:cstheme="majorBidi"/>
      <w:b/>
      <w:bCs/>
      <w:color w:val="9BBB59" w:themeColor="accent3"/>
      <w:sz w:val="20"/>
    </w:rPr>
  </w:style>
  <w:style w:type="character" w:customStyle="1" w:styleId="Heading4Char">
    <w:name w:val="Heading 4 Char"/>
    <w:basedOn w:val="DefaultParagraphFont"/>
    <w:link w:val="Heading4"/>
    <w:uiPriority w:val="9"/>
    <w:rsid w:val="00350459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rsid w:val="002F308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2F308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2F308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2F3081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2F308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F3081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F308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F308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308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F308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aliases w:val="Advisie Projectofferte,advisie"/>
    <w:basedOn w:val="DefaultParagraphFont"/>
    <w:qFormat/>
    <w:rsid w:val="002F3081"/>
    <w:rPr>
      <w:b/>
      <w:bCs/>
    </w:rPr>
  </w:style>
  <w:style w:type="character" w:styleId="Emphasis">
    <w:name w:val="Emphasis"/>
    <w:basedOn w:val="DefaultParagraphFont"/>
    <w:uiPriority w:val="20"/>
    <w:qFormat/>
    <w:rsid w:val="002F3081"/>
    <w:rPr>
      <w:i/>
      <w:iCs/>
    </w:rPr>
  </w:style>
  <w:style w:type="paragraph" w:styleId="NoSpacing">
    <w:name w:val="No Spacing"/>
    <w:uiPriority w:val="1"/>
    <w:qFormat/>
    <w:rsid w:val="002F308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F3081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F3081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2F308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3081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3081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2F3081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2F3081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2F3081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2F3081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2F3081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F3081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2F3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3081"/>
  </w:style>
  <w:style w:type="paragraph" w:styleId="Footer">
    <w:name w:val="footer"/>
    <w:basedOn w:val="Normal"/>
    <w:link w:val="FooterChar"/>
    <w:uiPriority w:val="99"/>
    <w:unhideWhenUsed/>
    <w:rsid w:val="002F3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3081"/>
  </w:style>
  <w:style w:type="paragraph" w:styleId="BalloonText">
    <w:name w:val="Balloon Text"/>
    <w:basedOn w:val="Normal"/>
    <w:link w:val="BalloonTextChar"/>
    <w:uiPriority w:val="99"/>
    <w:semiHidden/>
    <w:unhideWhenUsed/>
    <w:rsid w:val="002F30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081"/>
    <w:rPr>
      <w:rFonts w:ascii="Tahoma" w:hAnsi="Tahoma" w:cs="Tahoma"/>
      <w:sz w:val="16"/>
      <w:szCs w:val="16"/>
    </w:rPr>
  </w:style>
  <w:style w:type="paragraph" w:styleId="TOC1">
    <w:name w:val="toc 1"/>
    <w:basedOn w:val="Normal"/>
    <w:next w:val="Normal"/>
    <w:autoRedefine/>
    <w:uiPriority w:val="39"/>
    <w:unhideWhenUsed/>
    <w:rsid w:val="003C0419"/>
    <w:pPr>
      <w:spacing w:after="100"/>
    </w:pPr>
  </w:style>
  <w:style w:type="paragraph" w:customStyle="1" w:styleId="CcList">
    <w:name w:val="Cc List"/>
    <w:basedOn w:val="Normal"/>
    <w:rsid w:val="003C0419"/>
    <w:pPr>
      <w:spacing w:after="0" w:line="280" w:lineRule="atLeast"/>
    </w:pPr>
    <w:rPr>
      <w:rFonts w:ascii="Verdana" w:eastAsia="Times New Roman" w:hAnsi="Verdana" w:cs="Times New Roman"/>
      <w:sz w:val="18"/>
      <w:szCs w:val="24"/>
      <w:lang w:val="nl-NL" w:eastAsia="nl-NL" w:bidi="ar-SA"/>
    </w:rPr>
  </w:style>
  <w:style w:type="table" w:customStyle="1" w:styleId="Gemiddeldearcering1-accent11">
    <w:name w:val="Gemiddelde arcering 1 - accent 11"/>
    <w:basedOn w:val="TableNormal"/>
    <w:uiPriority w:val="63"/>
    <w:rsid w:val="003C041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ListBullet">
    <w:name w:val="List Bullet"/>
    <w:basedOn w:val="Normal"/>
    <w:semiHidden/>
    <w:rsid w:val="003C0419"/>
    <w:pPr>
      <w:numPr>
        <w:numId w:val="2"/>
      </w:numPr>
      <w:spacing w:after="0" w:line="280" w:lineRule="atLeast"/>
    </w:pPr>
    <w:rPr>
      <w:rFonts w:ascii="Verdana" w:eastAsia="Times New Roman" w:hAnsi="Verdana" w:cs="Times New Roman"/>
      <w:sz w:val="18"/>
      <w:szCs w:val="24"/>
      <w:lang w:val="nl-NL" w:eastAsia="nl-NL" w:bidi="ar-SA"/>
    </w:rPr>
  </w:style>
  <w:style w:type="paragraph" w:styleId="ListBullet2">
    <w:name w:val="List Bullet 2"/>
    <w:basedOn w:val="Normal"/>
    <w:semiHidden/>
    <w:rsid w:val="003C0419"/>
    <w:pPr>
      <w:numPr>
        <w:ilvl w:val="1"/>
        <w:numId w:val="2"/>
      </w:numPr>
      <w:spacing w:after="0" w:line="280" w:lineRule="atLeast"/>
    </w:pPr>
    <w:rPr>
      <w:rFonts w:ascii="Verdana" w:eastAsia="Times New Roman" w:hAnsi="Verdana" w:cs="Times New Roman"/>
      <w:sz w:val="18"/>
      <w:szCs w:val="24"/>
      <w:lang w:val="nl-NL" w:eastAsia="nl-NL" w:bidi="ar-SA"/>
    </w:rPr>
  </w:style>
  <w:style w:type="paragraph" w:styleId="ListBullet3">
    <w:name w:val="List Bullet 3"/>
    <w:basedOn w:val="Normal"/>
    <w:semiHidden/>
    <w:rsid w:val="003C0419"/>
    <w:pPr>
      <w:numPr>
        <w:ilvl w:val="2"/>
        <w:numId w:val="2"/>
      </w:numPr>
      <w:spacing w:after="0" w:line="280" w:lineRule="atLeast"/>
    </w:pPr>
    <w:rPr>
      <w:rFonts w:ascii="Verdana" w:eastAsia="Times New Roman" w:hAnsi="Verdana" w:cs="Times New Roman"/>
      <w:sz w:val="18"/>
      <w:szCs w:val="24"/>
      <w:lang w:val="nl-NL" w:eastAsia="nl-NL" w:bidi="ar-SA"/>
    </w:rPr>
  </w:style>
  <w:style w:type="paragraph" w:styleId="ListBullet4">
    <w:name w:val="List Bullet 4"/>
    <w:basedOn w:val="Normal"/>
    <w:semiHidden/>
    <w:rsid w:val="003C0419"/>
    <w:pPr>
      <w:numPr>
        <w:ilvl w:val="3"/>
        <w:numId w:val="2"/>
      </w:numPr>
      <w:spacing w:after="0" w:line="280" w:lineRule="atLeast"/>
    </w:pPr>
    <w:rPr>
      <w:rFonts w:ascii="Verdana" w:eastAsia="Times New Roman" w:hAnsi="Verdana" w:cs="Times New Roman"/>
      <w:sz w:val="18"/>
      <w:szCs w:val="24"/>
      <w:lang w:val="nl-NL" w:eastAsia="nl-NL" w:bidi="ar-SA"/>
    </w:rPr>
  </w:style>
  <w:style w:type="paragraph" w:styleId="ListNumber">
    <w:name w:val="List Number"/>
    <w:basedOn w:val="Normal"/>
    <w:uiPriority w:val="99"/>
    <w:semiHidden/>
    <w:rsid w:val="003C0419"/>
    <w:pPr>
      <w:numPr>
        <w:numId w:val="3"/>
      </w:numPr>
      <w:tabs>
        <w:tab w:val="clear" w:pos="360"/>
        <w:tab w:val="num" w:pos="567"/>
      </w:tabs>
      <w:spacing w:after="0" w:line="280" w:lineRule="atLeast"/>
      <w:ind w:left="567" w:hanging="567"/>
    </w:pPr>
    <w:rPr>
      <w:rFonts w:ascii="Verdana" w:eastAsia="Times New Roman" w:hAnsi="Verdana" w:cs="Times New Roman"/>
      <w:sz w:val="18"/>
      <w:szCs w:val="24"/>
      <w:lang w:val="nl-NL" w:eastAsia="nl-NL" w:bidi="ar-SA"/>
    </w:rPr>
  </w:style>
  <w:style w:type="character" w:styleId="Hyperlink">
    <w:name w:val="Hyperlink"/>
    <w:basedOn w:val="DefaultParagraphFont"/>
    <w:uiPriority w:val="99"/>
    <w:rsid w:val="003C0419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semiHidden/>
    <w:rsid w:val="003C0419"/>
    <w:pPr>
      <w:spacing w:after="0" w:line="280" w:lineRule="atLeast"/>
      <w:ind w:left="708"/>
    </w:pPr>
    <w:rPr>
      <w:rFonts w:ascii="Verdana" w:eastAsia="Times New Roman" w:hAnsi="Verdana" w:cs="Times New Roman"/>
      <w:sz w:val="18"/>
      <w:szCs w:val="24"/>
      <w:lang w:val="nl-NL" w:eastAsia="nl-NL" w:bidi="ar-SA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3C0419"/>
    <w:rPr>
      <w:rFonts w:ascii="Verdana" w:eastAsia="Times New Roman" w:hAnsi="Verdana" w:cs="Times New Roman"/>
      <w:sz w:val="18"/>
      <w:szCs w:val="24"/>
      <w:lang w:val="nl-NL" w:eastAsia="nl-NL" w:bidi="ar-SA"/>
    </w:rPr>
  </w:style>
  <w:style w:type="paragraph" w:styleId="BodyTextIndent3">
    <w:name w:val="Body Text Indent 3"/>
    <w:basedOn w:val="Normal"/>
    <w:link w:val="BodyTextIndent3Char"/>
    <w:semiHidden/>
    <w:rsid w:val="003C0419"/>
    <w:pPr>
      <w:spacing w:after="0" w:line="280" w:lineRule="atLeast"/>
      <w:ind w:left="720" w:hanging="180"/>
    </w:pPr>
    <w:rPr>
      <w:rFonts w:ascii="Verdana" w:eastAsia="Times New Roman" w:hAnsi="Verdana" w:cs="Arial"/>
      <w:sz w:val="18"/>
      <w:szCs w:val="24"/>
      <w:lang w:val="nl-NL" w:eastAsia="nl-NL" w:bidi="ar-SA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3C0419"/>
    <w:rPr>
      <w:rFonts w:ascii="Verdana" w:eastAsia="Times New Roman" w:hAnsi="Verdana" w:cs="Arial"/>
      <w:sz w:val="18"/>
      <w:szCs w:val="24"/>
      <w:lang w:val="nl-NL" w:eastAsia="nl-NL"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C0419"/>
    <w:pPr>
      <w:spacing w:after="0" w:line="280" w:lineRule="atLeast"/>
    </w:pPr>
    <w:rPr>
      <w:rFonts w:ascii="Verdana" w:eastAsia="Times New Roman" w:hAnsi="Verdana" w:cs="Times New Roman"/>
      <w:szCs w:val="20"/>
      <w:lang w:val="nl-NL" w:eastAsia="nl-NL" w:bidi="ar-SA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C0419"/>
    <w:rPr>
      <w:rFonts w:ascii="Verdana" w:eastAsia="Times New Roman" w:hAnsi="Verdana" w:cs="Times New Roman"/>
      <w:sz w:val="20"/>
      <w:szCs w:val="20"/>
      <w:lang w:val="nl-NL" w:eastAsia="nl-NL" w:bidi="ar-SA"/>
    </w:rPr>
  </w:style>
  <w:style w:type="character" w:styleId="FootnoteReference">
    <w:name w:val="footnote reference"/>
    <w:basedOn w:val="DefaultParagraphFont"/>
    <w:uiPriority w:val="99"/>
    <w:semiHidden/>
    <w:unhideWhenUsed/>
    <w:rsid w:val="003C0419"/>
    <w:rPr>
      <w:vertAlign w:val="superscript"/>
    </w:rPr>
  </w:style>
  <w:style w:type="paragraph" w:styleId="TOC2">
    <w:name w:val="toc 2"/>
    <w:basedOn w:val="Normal"/>
    <w:next w:val="Normal"/>
    <w:autoRedefine/>
    <w:uiPriority w:val="39"/>
    <w:unhideWhenUsed/>
    <w:rsid w:val="00961026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961026"/>
    <w:pPr>
      <w:spacing w:after="100"/>
      <w:ind w:left="400"/>
    </w:pPr>
  </w:style>
  <w:style w:type="paragraph" w:customStyle="1" w:styleId="Default">
    <w:name w:val="Default"/>
    <w:rsid w:val="006A37A5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nl-NL" w:bidi="ar-SA"/>
    </w:rPr>
  </w:style>
  <w:style w:type="paragraph" w:customStyle="1" w:styleId="StandaardtekstAdvisie">
    <w:name w:val="Standaardtekst Advisie"/>
    <w:basedOn w:val="Normal"/>
    <w:link w:val="StandaardtekstAdvisieChar"/>
    <w:rsid w:val="006D3F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 w:bidi="ar-SA"/>
    </w:rPr>
  </w:style>
  <w:style w:type="character" w:customStyle="1" w:styleId="StandaardtekstAdvisieChar">
    <w:name w:val="Standaardtekst Advisie Char"/>
    <w:basedOn w:val="DefaultParagraphFont"/>
    <w:link w:val="StandaardtekstAdvisie"/>
    <w:locked/>
    <w:rsid w:val="006D3FB1"/>
    <w:rPr>
      <w:rFonts w:ascii="Times New Roman" w:eastAsia="Times New Roman" w:hAnsi="Times New Roman" w:cs="Times New Roman"/>
      <w:sz w:val="24"/>
      <w:szCs w:val="24"/>
      <w:lang w:val="nl-NL" w:eastAsia="nl-NL" w:bidi="ar-SA"/>
    </w:rPr>
  </w:style>
  <w:style w:type="table" w:customStyle="1" w:styleId="Gemiddeldearcering1-accent12">
    <w:name w:val="Gemiddelde arcering 1 - accent 12"/>
    <w:basedOn w:val="TableNormal"/>
    <w:uiPriority w:val="63"/>
    <w:rsid w:val="002B327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HTMLPreformatted">
    <w:name w:val="HTML Preformatted"/>
    <w:basedOn w:val="Normal"/>
    <w:link w:val="HTMLPreformattedChar"/>
    <w:uiPriority w:val="99"/>
    <w:unhideWhenUsed/>
    <w:rsid w:val="009B083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10"/>
      <w:szCs w:val="10"/>
      <w:lang w:val="nl-NL" w:eastAsia="nl-NL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B083E"/>
    <w:rPr>
      <w:rFonts w:ascii="Courier New" w:eastAsia="Times New Roman" w:hAnsi="Courier New" w:cs="Courier New"/>
      <w:color w:val="000000"/>
      <w:sz w:val="10"/>
      <w:szCs w:val="10"/>
      <w:lang w:val="nl-NL" w:eastAsia="nl-NL" w:bidi="ar-SA"/>
    </w:rPr>
  </w:style>
  <w:style w:type="paragraph" w:customStyle="1" w:styleId="BriefKopjesAdvisie">
    <w:name w:val="BriefKopjes Advisie"/>
    <w:basedOn w:val="Normal"/>
    <w:rsid w:val="003408A8"/>
    <w:pPr>
      <w:tabs>
        <w:tab w:val="left" w:pos="1888"/>
        <w:tab w:val="left" w:pos="1985"/>
      </w:tabs>
      <w:spacing w:after="0" w:line="240" w:lineRule="auto"/>
      <w:ind w:left="1928" w:hanging="1928"/>
    </w:pPr>
    <w:rPr>
      <w:rFonts w:ascii="Times New Roman" w:eastAsia="Times New Roman" w:hAnsi="Times New Roman" w:cs="Times New Roman"/>
      <w:sz w:val="24"/>
      <w:szCs w:val="20"/>
      <w:lang w:val="nl-NL" w:eastAsia="nl-NL" w:bidi="ar-SA"/>
    </w:rPr>
  </w:style>
  <w:style w:type="table" w:styleId="TableGrid">
    <w:name w:val="Table Grid"/>
    <w:basedOn w:val="TableNormal"/>
    <w:rsid w:val="00AE74B0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nl-NL" w:eastAsia="nl-NL" w:bidi="ar-S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semiHidden/>
    <w:unhideWhenUsed/>
    <w:rsid w:val="00535AB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35AB4"/>
    <w:rPr>
      <w:sz w:val="20"/>
    </w:rPr>
  </w:style>
  <w:style w:type="paragraph" w:customStyle="1" w:styleId="Answers">
    <w:name w:val="Answers"/>
    <w:basedOn w:val="Default"/>
    <w:rsid w:val="0031180F"/>
    <w:pPr>
      <w:widowControl w:val="0"/>
      <w:spacing w:before="80" w:after="80"/>
    </w:pPr>
    <w:rPr>
      <w:rFonts w:ascii="Arial" w:eastAsiaTheme="minorEastAsia" w:hAnsi="Arial" w:cs="Arial"/>
      <w:sz w:val="20"/>
      <w:szCs w:val="20"/>
      <w:lang w:val="en-US"/>
    </w:rPr>
  </w:style>
  <w:style w:type="table" w:styleId="MediumShading1-Accent1">
    <w:name w:val="Medium Shading 1 Accent 1"/>
    <w:basedOn w:val="TableNormal"/>
    <w:uiPriority w:val="63"/>
    <w:rsid w:val="008D74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nl-NL" w:eastAsia="nl-NL" w:bidi="ar-SA"/>
    </w:r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single" w:sz="8" w:space="0" w:color="7BA0CD" w:themeColor="accent1" w:themeTint="BF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double" w:sz="6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single" w:sz="8" w:space="0" w:color="7BA0CD" w:themeColor="accent1" w:themeTint="BF"/>
          <w:insideV w:val="single" w:sz="8" w:space="0" w:color="7BA0CD" w:themeColor="accent1" w:themeTint="BF"/>
          <w:tl2br w:val="nil"/>
          <w:tr2bl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single" w:sz="8" w:space="0" w:color="7BA0CD" w:themeColor="accent1" w:themeTint="BF"/>
          <w:insideV w:val="single" w:sz="8" w:space="0" w:color="7BA0CD" w:themeColor="accent1" w:themeTint="BF"/>
          <w:tl2br w:val="nil"/>
          <w:tr2bl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List Bullet 2" w:uiPriority="0"/>
    <w:lsdException w:name="List Bullet 3" w:uiPriority="0"/>
    <w:lsdException w:name="List Bullet 4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0419"/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030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1F497D" w:themeColor="text2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1DF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91DF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9BBB59" w:themeColor="accent3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5045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9BBB59" w:themeColor="accent3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308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308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308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3081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3081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00303"/>
    <w:rPr>
      <w:rFonts w:asciiTheme="majorHAnsi" w:eastAsiaTheme="majorEastAsia" w:hAnsiTheme="majorHAnsi" w:cstheme="majorBidi"/>
      <w:b/>
      <w:bCs/>
      <w:color w:val="1F497D" w:themeColor="text2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91DF5"/>
    <w:rPr>
      <w:rFonts w:asciiTheme="majorHAnsi" w:eastAsiaTheme="majorEastAsia" w:hAnsiTheme="majorHAnsi" w:cstheme="majorBidi"/>
      <w:b/>
      <w:bCs/>
      <w:color w:val="9BBB59" w:themeColor="accent3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91DF5"/>
    <w:rPr>
      <w:rFonts w:asciiTheme="majorHAnsi" w:eastAsiaTheme="majorEastAsia" w:hAnsiTheme="majorHAnsi" w:cstheme="majorBidi"/>
      <w:b/>
      <w:bCs/>
      <w:color w:val="9BBB59" w:themeColor="accent3"/>
      <w:sz w:val="20"/>
    </w:rPr>
  </w:style>
  <w:style w:type="character" w:customStyle="1" w:styleId="Heading4Char">
    <w:name w:val="Heading 4 Char"/>
    <w:basedOn w:val="DefaultParagraphFont"/>
    <w:link w:val="Heading4"/>
    <w:uiPriority w:val="9"/>
    <w:rsid w:val="00350459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rsid w:val="002F308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2F308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2F308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2F3081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2F308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F3081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F308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F308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308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F308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aliases w:val="Advisie Projectofferte,advisie"/>
    <w:basedOn w:val="DefaultParagraphFont"/>
    <w:qFormat/>
    <w:rsid w:val="002F3081"/>
    <w:rPr>
      <w:b/>
      <w:bCs/>
    </w:rPr>
  </w:style>
  <w:style w:type="character" w:styleId="Emphasis">
    <w:name w:val="Emphasis"/>
    <w:basedOn w:val="DefaultParagraphFont"/>
    <w:uiPriority w:val="20"/>
    <w:qFormat/>
    <w:rsid w:val="002F3081"/>
    <w:rPr>
      <w:i/>
      <w:iCs/>
    </w:rPr>
  </w:style>
  <w:style w:type="paragraph" w:styleId="NoSpacing">
    <w:name w:val="No Spacing"/>
    <w:uiPriority w:val="1"/>
    <w:qFormat/>
    <w:rsid w:val="002F308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F3081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F3081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2F308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3081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3081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2F3081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2F3081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2F3081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2F3081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2F3081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F3081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2F3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3081"/>
  </w:style>
  <w:style w:type="paragraph" w:styleId="Footer">
    <w:name w:val="footer"/>
    <w:basedOn w:val="Normal"/>
    <w:link w:val="FooterChar"/>
    <w:uiPriority w:val="99"/>
    <w:unhideWhenUsed/>
    <w:rsid w:val="002F3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3081"/>
  </w:style>
  <w:style w:type="paragraph" w:styleId="BalloonText">
    <w:name w:val="Balloon Text"/>
    <w:basedOn w:val="Normal"/>
    <w:link w:val="BalloonTextChar"/>
    <w:uiPriority w:val="99"/>
    <w:semiHidden/>
    <w:unhideWhenUsed/>
    <w:rsid w:val="002F30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081"/>
    <w:rPr>
      <w:rFonts w:ascii="Tahoma" w:hAnsi="Tahoma" w:cs="Tahoma"/>
      <w:sz w:val="16"/>
      <w:szCs w:val="16"/>
    </w:rPr>
  </w:style>
  <w:style w:type="paragraph" w:styleId="TOC1">
    <w:name w:val="toc 1"/>
    <w:basedOn w:val="Normal"/>
    <w:next w:val="Normal"/>
    <w:autoRedefine/>
    <w:uiPriority w:val="39"/>
    <w:unhideWhenUsed/>
    <w:rsid w:val="003C0419"/>
    <w:pPr>
      <w:spacing w:after="100"/>
    </w:pPr>
  </w:style>
  <w:style w:type="paragraph" w:customStyle="1" w:styleId="CcList">
    <w:name w:val="Cc List"/>
    <w:basedOn w:val="Normal"/>
    <w:rsid w:val="003C0419"/>
    <w:pPr>
      <w:spacing w:after="0" w:line="280" w:lineRule="atLeast"/>
    </w:pPr>
    <w:rPr>
      <w:rFonts w:ascii="Verdana" w:eastAsia="Times New Roman" w:hAnsi="Verdana" w:cs="Times New Roman"/>
      <w:sz w:val="18"/>
      <w:szCs w:val="24"/>
      <w:lang w:val="nl-NL" w:eastAsia="nl-NL" w:bidi="ar-SA"/>
    </w:rPr>
  </w:style>
  <w:style w:type="table" w:customStyle="1" w:styleId="Gemiddeldearcering1-accent11">
    <w:name w:val="Gemiddelde arcering 1 - accent 11"/>
    <w:basedOn w:val="TableNormal"/>
    <w:uiPriority w:val="63"/>
    <w:rsid w:val="003C041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ListBullet">
    <w:name w:val="List Bullet"/>
    <w:basedOn w:val="Normal"/>
    <w:semiHidden/>
    <w:rsid w:val="003C0419"/>
    <w:pPr>
      <w:numPr>
        <w:numId w:val="2"/>
      </w:numPr>
      <w:spacing w:after="0" w:line="280" w:lineRule="atLeast"/>
    </w:pPr>
    <w:rPr>
      <w:rFonts w:ascii="Verdana" w:eastAsia="Times New Roman" w:hAnsi="Verdana" w:cs="Times New Roman"/>
      <w:sz w:val="18"/>
      <w:szCs w:val="24"/>
      <w:lang w:val="nl-NL" w:eastAsia="nl-NL" w:bidi="ar-SA"/>
    </w:rPr>
  </w:style>
  <w:style w:type="paragraph" w:styleId="ListBullet2">
    <w:name w:val="List Bullet 2"/>
    <w:basedOn w:val="Normal"/>
    <w:semiHidden/>
    <w:rsid w:val="003C0419"/>
    <w:pPr>
      <w:numPr>
        <w:ilvl w:val="1"/>
        <w:numId w:val="2"/>
      </w:numPr>
      <w:spacing w:after="0" w:line="280" w:lineRule="atLeast"/>
    </w:pPr>
    <w:rPr>
      <w:rFonts w:ascii="Verdana" w:eastAsia="Times New Roman" w:hAnsi="Verdana" w:cs="Times New Roman"/>
      <w:sz w:val="18"/>
      <w:szCs w:val="24"/>
      <w:lang w:val="nl-NL" w:eastAsia="nl-NL" w:bidi="ar-SA"/>
    </w:rPr>
  </w:style>
  <w:style w:type="paragraph" w:styleId="ListBullet3">
    <w:name w:val="List Bullet 3"/>
    <w:basedOn w:val="Normal"/>
    <w:semiHidden/>
    <w:rsid w:val="003C0419"/>
    <w:pPr>
      <w:numPr>
        <w:ilvl w:val="2"/>
        <w:numId w:val="2"/>
      </w:numPr>
      <w:spacing w:after="0" w:line="280" w:lineRule="atLeast"/>
    </w:pPr>
    <w:rPr>
      <w:rFonts w:ascii="Verdana" w:eastAsia="Times New Roman" w:hAnsi="Verdana" w:cs="Times New Roman"/>
      <w:sz w:val="18"/>
      <w:szCs w:val="24"/>
      <w:lang w:val="nl-NL" w:eastAsia="nl-NL" w:bidi="ar-SA"/>
    </w:rPr>
  </w:style>
  <w:style w:type="paragraph" w:styleId="ListBullet4">
    <w:name w:val="List Bullet 4"/>
    <w:basedOn w:val="Normal"/>
    <w:semiHidden/>
    <w:rsid w:val="003C0419"/>
    <w:pPr>
      <w:numPr>
        <w:ilvl w:val="3"/>
        <w:numId w:val="2"/>
      </w:numPr>
      <w:spacing w:after="0" w:line="280" w:lineRule="atLeast"/>
    </w:pPr>
    <w:rPr>
      <w:rFonts w:ascii="Verdana" w:eastAsia="Times New Roman" w:hAnsi="Verdana" w:cs="Times New Roman"/>
      <w:sz w:val="18"/>
      <w:szCs w:val="24"/>
      <w:lang w:val="nl-NL" w:eastAsia="nl-NL" w:bidi="ar-SA"/>
    </w:rPr>
  </w:style>
  <w:style w:type="paragraph" w:styleId="ListNumber">
    <w:name w:val="List Number"/>
    <w:basedOn w:val="Normal"/>
    <w:uiPriority w:val="99"/>
    <w:semiHidden/>
    <w:rsid w:val="003C0419"/>
    <w:pPr>
      <w:numPr>
        <w:numId w:val="3"/>
      </w:numPr>
      <w:tabs>
        <w:tab w:val="clear" w:pos="360"/>
        <w:tab w:val="num" w:pos="567"/>
      </w:tabs>
      <w:spacing w:after="0" w:line="280" w:lineRule="atLeast"/>
      <w:ind w:left="567" w:hanging="567"/>
    </w:pPr>
    <w:rPr>
      <w:rFonts w:ascii="Verdana" w:eastAsia="Times New Roman" w:hAnsi="Verdana" w:cs="Times New Roman"/>
      <w:sz w:val="18"/>
      <w:szCs w:val="24"/>
      <w:lang w:val="nl-NL" w:eastAsia="nl-NL" w:bidi="ar-SA"/>
    </w:rPr>
  </w:style>
  <w:style w:type="character" w:styleId="Hyperlink">
    <w:name w:val="Hyperlink"/>
    <w:basedOn w:val="DefaultParagraphFont"/>
    <w:uiPriority w:val="99"/>
    <w:rsid w:val="003C0419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semiHidden/>
    <w:rsid w:val="003C0419"/>
    <w:pPr>
      <w:spacing w:after="0" w:line="280" w:lineRule="atLeast"/>
      <w:ind w:left="708"/>
    </w:pPr>
    <w:rPr>
      <w:rFonts w:ascii="Verdana" w:eastAsia="Times New Roman" w:hAnsi="Verdana" w:cs="Times New Roman"/>
      <w:sz w:val="18"/>
      <w:szCs w:val="24"/>
      <w:lang w:val="nl-NL" w:eastAsia="nl-NL" w:bidi="ar-SA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3C0419"/>
    <w:rPr>
      <w:rFonts w:ascii="Verdana" w:eastAsia="Times New Roman" w:hAnsi="Verdana" w:cs="Times New Roman"/>
      <w:sz w:val="18"/>
      <w:szCs w:val="24"/>
      <w:lang w:val="nl-NL" w:eastAsia="nl-NL" w:bidi="ar-SA"/>
    </w:rPr>
  </w:style>
  <w:style w:type="paragraph" w:styleId="BodyTextIndent3">
    <w:name w:val="Body Text Indent 3"/>
    <w:basedOn w:val="Normal"/>
    <w:link w:val="BodyTextIndent3Char"/>
    <w:semiHidden/>
    <w:rsid w:val="003C0419"/>
    <w:pPr>
      <w:spacing w:after="0" w:line="280" w:lineRule="atLeast"/>
      <w:ind w:left="720" w:hanging="180"/>
    </w:pPr>
    <w:rPr>
      <w:rFonts w:ascii="Verdana" w:eastAsia="Times New Roman" w:hAnsi="Verdana" w:cs="Arial"/>
      <w:sz w:val="18"/>
      <w:szCs w:val="24"/>
      <w:lang w:val="nl-NL" w:eastAsia="nl-NL" w:bidi="ar-SA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3C0419"/>
    <w:rPr>
      <w:rFonts w:ascii="Verdana" w:eastAsia="Times New Roman" w:hAnsi="Verdana" w:cs="Arial"/>
      <w:sz w:val="18"/>
      <w:szCs w:val="24"/>
      <w:lang w:val="nl-NL" w:eastAsia="nl-NL"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C0419"/>
    <w:pPr>
      <w:spacing w:after="0" w:line="280" w:lineRule="atLeast"/>
    </w:pPr>
    <w:rPr>
      <w:rFonts w:ascii="Verdana" w:eastAsia="Times New Roman" w:hAnsi="Verdana" w:cs="Times New Roman"/>
      <w:szCs w:val="20"/>
      <w:lang w:val="nl-NL" w:eastAsia="nl-NL" w:bidi="ar-SA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C0419"/>
    <w:rPr>
      <w:rFonts w:ascii="Verdana" w:eastAsia="Times New Roman" w:hAnsi="Verdana" w:cs="Times New Roman"/>
      <w:sz w:val="20"/>
      <w:szCs w:val="20"/>
      <w:lang w:val="nl-NL" w:eastAsia="nl-NL" w:bidi="ar-SA"/>
    </w:rPr>
  </w:style>
  <w:style w:type="character" w:styleId="FootnoteReference">
    <w:name w:val="footnote reference"/>
    <w:basedOn w:val="DefaultParagraphFont"/>
    <w:uiPriority w:val="99"/>
    <w:semiHidden/>
    <w:unhideWhenUsed/>
    <w:rsid w:val="003C0419"/>
    <w:rPr>
      <w:vertAlign w:val="superscript"/>
    </w:rPr>
  </w:style>
  <w:style w:type="paragraph" w:styleId="TOC2">
    <w:name w:val="toc 2"/>
    <w:basedOn w:val="Normal"/>
    <w:next w:val="Normal"/>
    <w:autoRedefine/>
    <w:uiPriority w:val="39"/>
    <w:unhideWhenUsed/>
    <w:rsid w:val="00961026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961026"/>
    <w:pPr>
      <w:spacing w:after="100"/>
      <w:ind w:left="400"/>
    </w:pPr>
  </w:style>
  <w:style w:type="paragraph" w:customStyle="1" w:styleId="Default">
    <w:name w:val="Default"/>
    <w:rsid w:val="006A37A5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nl-NL" w:bidi="ar-SA"/>
    </w:rPr>
  </w:style>
  <w:style w:type="paragraph" w:customStyle="1" w:styleId="StandaardtekstAdvisie">
    <w:name w:val="Standaardtekst Advisie"/>
    <w:basedOn w:val="Normal"/>
    <w:link w:val="StandaardtekstAdvisieChar"/>
    <w:rsid w:val="006D3F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 w:bidi="ar-SA"/>
    </w:rPr>
  </w:style>
  <w:style w:type="character" w:customStyle="1" w:styleId="StandaardtekstAdvisieChar">
    <w:name w:val="Standaardtekst Advisie Char"/>
    <w:basedOn w:val="DefaultParagraphFont"/>
    <w:link w:val="StandaardtekstAdvisie"/>
    <w:locked/>
    <w:rsid w:val="006D3FB1"/>
    <w:rPr>
      <w:rFonts w:ascii="Times New Roman" w:eastAsia="Times New Roman" w:hAnsi="Times New Roman" w:cs="Times New Roman"/>
      <w:sz w:val="24"/>
      <w:szCs w:val="24"/>
      <w:lang w:val="nl-NL" w:eastAsia="nl-NL" w:bidi="ar-SA"/>
    </w:rPr>
  </w:style>
  <w:style w:type="table" w:customStyle="1" w:styleId="Gemiddeldearcering1-accent12">
    <w:name w:val="Gemiddelde arcering 1 - accent 12"/>
    <w:basedOn w:val="TableNormal"/>
    <w:uiPriority w:val="63"/>
    <w:rsid w:val="002B327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HTMLPreformatted">
    <w:name w:val="HTML Preformatted"/>
    <w:basedOn w:val="Normal"/>
    <w:link w:val="HTMLPreformattedChar"/>
    <w:uiPriority w:val="99"/>
    <w:unhideWhenUsed/>
    <w:rsid w:val="009B083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10"/>
      <w:szCs w:val="10"/>
      <w:lang w:val="nl-NL" w:eastAsia="nl-NL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B083E"/>
    <w:rPr>
      <w:rFonts w:ascii="Courier New" w:eastAsia="Times New Roman" w:hAnsi="Courier New" w:cs="Courier New"/>
      <w:color w:val="000000"/>
      <w:sz w:val="10"/>
      <w:szCs w:val="10"/>
      <w:lang w:val="nl-NL" w:eastAsia="nl-NL" w:bidi="ar-SA"/>
    </w:rPr>
  </w:style>
  <w:style w:type="paragraph" w:customStyle="1" w:styleId="BriefKopjesAdvisie">
    <w:name w:val="BriefKopjes Advisie"/>
    <w:basedOn w:val="Normal"/>
    <w:rsid w:val="003408A8"/>
    <w:pPr>
      <w:tabs>
        <w:tab w:val="left" w:pos="1888"/>
        <w:tab w:val="left" w:pos="1985"/>
      </w:tabs>
      <w:spacing w:after="0" w:line="240" w:lineRule="auto"/>
      <w:ind w:left="1928" w:hanging="1928"/>
    </w:pPr>
    <w:rPr>
      <w:rFonts w:ascii="Times New Roman" w:eastAsia="Times New Roman" w:hAnsi="Times New Roman" w:cs="Times New Roman"/>
      <w:sz w:val="24"/>
      <w:szCs w:val="20"/>
      <w:lang w:val="nl-NL" w:eastAsia="nl-NL" w:bidi="ar-SA"/>
    </w:rPr>
  </w:style>
  <w:style w:type="table" w:styleId="TableGrid">
    <w:name w:val="Table Grid"/>
    <w:basedOn w:val="TableNormal"/>
    <w:rsid w:val="00AE74B0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nl-NL" w:eastAsia="nl-NL" w:bidi="ar-S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semiHidden/>
    <w:unhideWhenUsed/>
    <w:rsid w:val="00535AB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35AB4"/>
    <w:rPr>
      <w:sz w:val="20"/>
    </w:rPr>
  </w:style>
  <w:style w:type="paragraph" w:customStyle="1" w:styleId="Answers">
    <w:name w:val="Answers"/>
    <w:basedOn w:val="Default"/>
    <w:rsid w:val="0031180F"/>
    <w:pPr>
      <w:widowControl w:val="0"/>
      <w:spacing w:before="80" w:after="80"/>
    </w:pPr>
    <w:rPr>
      <w:rFonts w:ascii="Arial" w:eastAsiaTheme="minorEastAsia" w:hAnsi="Arial" w:cs="Arial"/>
      <w:sz w:val="20"/>
      <w:szCs w:val="20"/>
      <w:lang w:val="en-US"/>
    </w:rPr>
  </w:style>
  <w:style w:type="table" w:styleId="MediumShading1-Accent1">
    <w:name w:val="Medium Shading 1 Accent 1"/>
    <w:basedOn w:val="TableNormal"/>
    <w:uiPriority w:val="63"/>
    <w:rsid w:val="008D74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nl-NL" w:eastAsia="nl-NL" w:bidi="ar-SA"/>
    </w:r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single" w:sz="8" w:space="0" w:color="7BA0CD" w:themeColor="accent1" w:themeTint="BF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double" w:sz="6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single" w:sz="8" w:space="0" w:color="7BA0CD" w:themeColor="accent1" w:themeTint="BF"/>
          <w:insideV w:val="single" w:sz="8" w:space="0" w:color="7BA0CD" w:themeColor="accent1" w:themeTint="BF"/>
          <w:tl2br w:val="nil"/>
          <w:tr2bl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single" w:sz="8" w:space="0" w:color="7BA0CD" w:themeColor="accent1" w:themeTint="BF"/>
          <w:insideV w:val="single" w:sz="8" w:space="0" w:color="7BA0CD" w:themeColor="accent1" w:themeTint="BF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14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spect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202C52F793C344A1C41032AB9FD79C" ma:contentTypeVersion="0" ma:contentTypeDescription="Een nieuw document maken." ma:contentTypeScope="" ma:versionID="4f321212dc9f960bc191a21d8e220cd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17e5968c79d9fe2fc9f8835eee23f5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35CF0A-A29D-495E-928E-5A4D62A34D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A7AA0A7-5D75-49DD-9C86-0531E55706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7CA33C-4702-4741-A3B5-65E63E9744E0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0B270DF6-0AA7-45AA-81AA-5FD09650C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22</Pages>
  <Words>5602</Words>
  <Characters>31932</Characters>
  <Application>Microsoft Office Word</Application>
  <DocSecurity>0</DocSecurity>
  <Lines>266</Lines>
  <Paragraphs>74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Hunter Repacker</Company>
  <LinksUpToDate>false</LinksUpToDate>
  <CharactersWithSpaces>37460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 Weber</dc:creator>
  <cp:lastModifiedBy>weberb</cp:lastModifiedBy>
  <cp:revision>9</cp:revision>
  <dcterms:created xsi:type="dcterms:W3CDTF">2012-07-23T10:02:00Z</dcterms:created>
  <dcterms:modified xsi:type="dcterms:W3CDTF">2012-07-25T14:32:00Z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0x010100D4202C52F793C344A1C41032AB9FD79C</vt:lpwstr>
  </property>
</Properties>
</file>